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F56" w:rsidRPr="00A604B9" w:rsidRDefault="005C1621" w:rsidP="005639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A604B9" w:rsidRPr="00A604B9">
        <w:rPr>
          <w:rFonts w:ascii="Times New Roman" w:eastAsia="Times New Roman" w:hAnsi="Times New Roman" w:cs="Times New Roman"/>
          <w:b/>
          <w:sz w:val="24"/>
          <w:szCs w:val="24"/>
        </w:rPr>
        <w:t>езопасность детей в весенние каникулы!</w:t>
      </w:r>
    </w:p>
    <w:p w:rsidR="00FF6F34" w:rsidRPr="00FF6F34" w:rsidRDefault="005639D6" w:rsidP="00FF6F34">
      <w:pPr>
        <w:pStyle w:val="a5"/>
        <w:rPr>
          <w:rFonts w:ascii="Times New Roman" w:hAnsi="Times New Roman" w:cs="Times New Roman"/>
          <w:sz w:val="24"/>
          <w:szCs w:val="24"/>
        </w:rPr>
      </w:pPr>
      <w:r w:rsidRPr="00FF6F34">
        <w:rPr>
          <w:rFonts w:ascii="Times New Roman" w:hAnsi="Times New Roman" w:cs="Times New Roman"/>
          <w:sz w:val="24"/>
          <w:szCs w:val="24"/>
        </w:rPr>
        <w:t>С</w:t>
      </w:r>
      <w:r w:rsidR="008F7CC9" w:rsidRPr="00FF6F34">
        <w:rPr>
          <w:rFonts w:ascii="Times New Roman" w:hAnsi="Times New Roman" w:cs="Times New Roman"/>
          <w:sz w:val="24"/>
          <w:szCs w:val="24"/>
        </w:rPr>
        <w:t xml:space="preserve">коро </w:t>
      </w:r>
      <w:r w:rsidRPr="00FF6F34">
        <w:rPr>
          <w:rFonts w:ascii="Times New Roman" w:hAnsi="Times New Roman" w:cs="Times New Roman"/>
          <w:sz w:val="24"/>
          <w:szCs w:val="24"/>
        </w:rPr>
        <w:t>в школах начинаются каникулы – чудное время, которое так ожидаемо любым ребенком. Однако именно в этот период зачастую увеличивается количество происшествий с участием детей.</w:t>
      </w:r>
    </w:p>
    <w:p w:rsidR="00FF6F34" w:rsidRDefault="00081F56" w:rsidP="00FF6F3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FF6F34">
        <w:rPr>
          <w:rFonts w:ascii="Times New Roman" w:eastAsia="Times New Roman" w:hAnsi="Times New Roman" w:cs="Times New Roman"/>
          <w:sz w:val="24"/>
          <w:szCs w:val="24"/>
        </w:rPr>
        <w:t>С началом весенних каникул у школьников появляется больше свободного времени. Из-за недостаточного контроля со стороны взрослых, дети предоставлены сами себе. Именно поэтому, задача родителей - уделить вопросам безопасности детей повышенное внимание.</w:t>
      </w:r>
    </w:p>
    <w:p w:rsidR="000F470E" w:rsidRPr="00FF6F34" w:rsidRDefault="000F470E" w:rsidP="00FF6F3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Пожарные КГКУ «Противопожарная охрана Красноярского края» обращаю</w:t>
      </w:r>
      <w:r w:rsidRPr="000F470E">
        <w:rPr>
          <w:rFonts w:ascii="Times New Roman" w:eastAsia="Times New Roman" w:hAnsi="Times New Roman" w:cs="Times New Roman"/>
          <w:sz w:val="24"/>
          <w:szCs w:val="24"/>
        </w:rPr>
        <w:t>тся к родителям: помните, прежде всего, именно вы в ответе за жизнь своего ребенка!</w:t>
      </w:r>
    </w:p>
    <w:p w:rsidR="00FF6F34" w:rsidRDefault="000F470E" w:rsidP="00FF6F3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Поэтому, уважаемые родители:</w:t>
      </w:r>
      <w:r w:rsidR="00081F56" w:rsidRPr="00FD5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6F34" w:rsidRDefault="00BF7E90" w:rsidP="00FF6F3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F6F3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081F56" w:rsidRPr="00FD5357">
        <w:rPr>
          <w:rFonts w:ascii="Times New Roman" w:eastAsia="Times New Roman" w:hAnsi="Times New Roman" w:cs="Times New Roman"/>
          <w:sz w:val="24"/>
          <w:szCs w:val="24"/>
        </w:rPr>
        <w:t>адумайтесь над тем, как ребенок будет проводить досуг во время каникул. Проведите с ними беседы, разъясните правила пожаробезопасного поведения и поведения в нештатных ситуациях, которые могут возникнуть с ни</w:t>
      </w:r>
      <w:r>
        <w:rPr>
          <w:rFonts w:ascii="Times New Roman" w:eastAsia="Times New Roman" w:hAnsi="Times New Roman" w:cs="Times New Roman"/>
          <w:sz w:val="24"/>
          <w:szCs w:val="24"/>
        </w:rPr>
        <w:t>ми во время отсутствия взрослых;</w:t>
      </w:r>
    </w:p>
    <w:p w:rsidR="00081F56" w:rsidRPr="00FF6F34" w:rsidRDefault="00BF7E90" w:rsidP="00FF6F34">
      <w:pPr>
        <w:pStyle w:val="a5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81F56" w:rsidRPr="00FD5357">
        <w:rPr>
          <w:rFonts w:ascii="Times New Roman" w:eastAsia="Times New Roman" w:hAnsi="Times New Roman" w:cs="Times New Roman"/>
          <w:sz w:val="24"/>
          <w:szCs w:val="24"/>
        </w:rPr>
        <w:t>Обязательно расскажите детям правила пожарной безопасности. Спички, зажигалки и прочие предметы не игрушка. Убирайте их подальше от детских глаз. Объясните, что нельзя трогать мокрыми руками электрические приборы, что-либо совать в розет</w:t>
      </w:r>
      <w:r>
        <w:rPr>
          <w:rFonts w:ascii="Times New Roman" w:eastAsia="Times New Roman" w:hAnsi="Times New Roman" w:cs="Times New Roman"/>
          <w:sz w:val="24"/>
          <w:szCs w:val="24"/>
        </w:rPr>
        <w:t>ки, касаться оголенных проводов;</w:t>
      </w:r>
    </w:p>
    <w:p w:rsidR="00081F56" w:rsidRPr="00AA192C" w:rsidRDefault="00BF7E90" w:rsidP="00AA19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AA192C" w:rsidRPr="00AA192C">
        <w:rPr>
          <w:rFonts w:ascii="Times New Roman" w:hAnsi="Times New Roman" w:cs="Times New Roman"/>
          <w:sz w:val="24"/>
          <w:szCs w:val="24"/>
        </w:rPr>
        <w:t xml:space="preserve">е </w:t>
      </w:r>
      <w:r w:rsidR="00081F56" w:rsidRPr="00AA192C">
        <w:rPr>
          <w:rFonts w:ascii="Times New Roman" w:hAnsi="Times New Roman" w:cs="Times New Roman"/>
          <w:sz w:val="24"/>
          <w:szCs w:val="24"/>
        </w:rPr>
        <w:t>запира</w:t>
      </w:r>
      <w:r w:rsidR="00AA192C" w:rsidRPr="00AA192C">
        <w:rPr>
          <w:rFonts w:ascii="Times New Roman" w:hAnsi="Times New Roman" w:cs="Times New Roman"/>
          <w:sz w:val="24"/>
          <w:szCs w:val="24"/>
        </w:rPr>
        <w:t xml:space="preserve">йте  детей одних </w:t>
      </w:r>
      <w:r w:rsidR="00081F56" w:rsidRPr="00AA192C">
        <w:rPr>
          <w:rFonts w:ascii="Times New Roman" w:hAnsi="Times New Roman" w:cs="Times New Roman"/>
          <w:sz w:val="24"/>
          <w:szCs w:val="24"/>
        </w:rPr>
        <w:t xml:space="preserve"> в квартирах  (сколько трагедий произошло в результате этого);</w:t>
      </w:r>
    </w:p>
    <w:p w:rsidR="00081F56" w:rsidRPr="00AA192C" w:rsidRDefault="00AA192C" w:rsidP="00AA192C">
      <w:pPr>
        <w:pStyle w:val="a5"/>
        <w:rPr>
          <w:rFonts w:ascii="Times New Roman" w:hAnsi="Times New Roman" w:cs="Times New Roman"/>
          <w:sz w:val="24"/>
          <w:szCs w:val="24"/>
        </w:rPr>
      </w:pPr>
      <w:r w:rsidRPr="00AA192C">
        <w:rPr>
          <w:rFonts w:ascii="Times New Roman" w:hAnsi="Times New Roman" w:cs="Times New Roman"/>
          <w:sz w:val="24"/>
          <w:szCs w:val="24"/>
        </w:rPr>
        <w:t xml:space="preserve">- </w:t>
      </w:r>
      <w:r w:rsidR="00BF7E90">
        <w:rPr>
          <w:rFonts w:ascii="Times New Roman" w:hAnsi="Times New Roman" w:cs="Times New Roman"/>
          <w:sz w:val="24"/>
          <w:szCs w:val="24"/>
        </w:rPr>
        <w:t>З</w:t>
      </w:r>
      <w:r w:rsidR="00081F56" w:rsidRPr="00AA192C">
        <w:rPr>
          <w:rFonts w:ascii="Times New Roman" w:hAnsi="Times New Roman" w:cs="Times New Roman"/>
          <w:sz w:val="24"/>
          <w:szCs w:val="24"/>
        </w:rPr>
        <w:t>апрещается доверять детям наблюдать за топящимися печами и нагревательными приборами;</w:t>
      </w:r>
    </w:p>
    <w:p w:rsidR="00081F56" w:rsidRPr="00AA192C" w:rsidRDefault="00BF7E90" w:rsidP="00AA192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</w:t>
      </w:r>
      <w:r w:rsidR="00081F56" w:rsidRPr="00AA192C">
        <w:rPr>
          <w:rFonts w:ascii="Times New Roman" w:hAnsi="Times New Roman" w:cs="Times New Roman"/>
          <w:sz w:val="24"/>
          <w:szCs w:val="24"/>
        </w:rPr>
        <w:t>льзя разрешать малолетним детям включать электронагревательные приборы, газовые плиты и т.д.</w:t>
      </w:r>
      <w:r w:rsidR="00AA192C" w:rsidRPr="00AA192C">
        <w:rPr>
          <w:rFonts w:ascii="Times New Roman" w:hAnsi="Times New Roman" w:cs="Times New Roman"/>
          <w:sz w:val="24"/>
          <w:szCs w:val="24"/>
        </w:rPr>
        <w:t>;</w:t>
      </w:r>
    </w:p>
    <w:p w:rsidR="00DC382F" w:rsidRPr="00AA192C" w:rsidRDefault="00BF7E90" w:rsidP="00AA192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С</w:t>
      </w:r>
      <w:r w:rsidR="00DC382F" w:rsidRPr="00AA192C">
        <w:rPr>
          <w:rFonts w:ascii="Times New Roman" w:eastAsia="Times New Roman" w:hAnsi="Times New Roman" w:cs="Times New Roman"/>
          <w:color w:val="333333"/>
          <w:sz w:val="24"/>
          <w:szCs w:val="24"/>
        </w:rPr>
        <w:t>ледите, чтобы дети не разжигали костер</w:t>
      </w:r>
      <w:r w:rsidR="00AA192C" w:rsidRPr="00AA192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AA192C" w:rsidRPr="00AA192C" w:rsidRDefault="00BF7E90" w:rsidP="00AA192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У</w:t>
      </w:r>
      <w:r w:rsidR="00DC382F" w:rsidRPr="00AA192C">
        <w:rPr>
          <w:rFonts w:ascii="Times New Roman" w:eastAsia="Times New Roman" w:hAnsi="Times New Roman" w:cs="Times New Roman"/>
          <w:color w:val="333333"/>
          <w:sz w:val="24"/>
          <w:szCs w:val="24"/>
        </w:rPr>
        <w:t>ходя из дома, не оставляйте малолетних детей без присмотра</w:t>
      </w:r>
      <w:r w:rsidR="00AA192C" w:rsidRPr="00AA192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C382F" w:rsidRPr="00DC382F" w:rsidRDefault="00AA192C" w:rsidP="00AA192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о</w:t>
      </w:r>
      <w:r w:rsidR="00DC382F" w:rsidRPr="00DC382F">
        <w:rPr>
          <w:rFonts w:ascii="Times New Roman" w:eastAsia="Times New Roman" w:hAnsi="Times New Roman" w:cs="Times New Roman"/>
          <w:color w:val="333333"/>
          <w:sz w:val="24"/>
          <w:szCs w:val="24"/>
        </w:rPr>
        <w:t>рганизуйте детям интересный досуг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DC382F" w:rsidRDefault="00BF7E90" w:rsidP="00AA192C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Б</w:t>
      </w:r>
      <w:r w:rsidR="00DC382F" w:rsidRPr="00DC382F">
        <w:rPr>
          <w:rFonts w:ascii="Times New Roman" w:eastAsia="Times New Roman" w:hAnsi="Times New Roman" w:cs="Times New Roman"/>
          <w:color w:val="333333"/>
          <w:sz w:val="24"/>
          <w:szCs w:val="24"/>
        </w:rPr>
        <w:t>удьте примером во всех ситуациях, связанных с соблюдением правил пожарной безопасности</w:t>
      </w:r>
      <w:r w:rsidR="00AA192C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F470E" w:rsidRPr="000F470E" w:rsidRDefault="000F470E" w:rsidP="000F470E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470E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же возникла необходимость оставить ребенка на время одного, прежде чем уйти, проверьте, спрятаны ли спички, выключен ли газ и электроприборы, погашен ли огонь в печке.</w:t>
      </w:r>
    </w:p>
    <w:p w:rsidR="008F7CC9" w:rsidRPr="008F7CC9" w:rsidRDefault="00081F56" w:rsidP="008F7CC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8F7CC9">
        <w:rPr>
          <w:rFonts w:ascii="Times New Roman" w:eastAsia="Times New Roman" w:hAnsi="Times New Roman" w:cs="Times New Roman"/>
          <w:sz w:val="24"/>
          <w:szCs w:val="24"/>
        </w:rPr>
        <w:t xml:space="preserve">Расскажите, как действовать в случае возникновения пожара, что ни в коем случае нельзя прятаться, и при первых признаках горения (запах гари, дым), незамедлительно нужно покинуть опасное помещение и вызывать пожарную охрану по единому номеру –  «101» или «112». </w:t>
      </w:r>
    </w:p>
    <w:p w:rsidR="008F7CC9" w:rsidRDefault="00081F56" w:rsidP="008F7CC9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FD5357">
        <w:rPr>
          <w:rFonts w:ascii="Times New Roman" w:eastAsia="Times New Roman" w:hAnsi="Times New Roman" w:cs="Times New Roman"/>
          <w:sz w:val="24"/>
          <w:szCs w:val="24"/>
        </w:rPr>
        <w:t xml:space="preserve">Помните, </w:t>
      </w:r>
      <w:r w:rsidR="005639D6" w:rsidRPr="008F7CC9">
        <w:rPr>
          <w:rFonts w:ascii="Times New Roman" w:hAnsi="Times New Roman" w:cs="Times New Roman"/>
          <w:bCs/>
          <w:sz w:val="24"/>
          <w:szCs w:val="24"/>
        </w:rPr>
        <w:t xml:space="preserve">Вы несете полную ответственность </w:t>
      </w:r>
      <w:r w:rsidR="000F470E">
        <w:rPr>
          <w:rFonts w:ascii="Times New Roman" w:hAnsi="Times New Roman" w:cs="Times New Roman"/>
          <w:bCs/>
          <w:sz w:val="24"/>
          <w:szCs w:val="24"/>
        </w:rPr>
        <w:t>за жизнь и здоровье Ваших детей</w:t>
      </w:r>
      <w:r w:rsidR="008F7CC9" w:rsidRPr="008F7CC9">
        <w:rPr>
          <w:rFonts w:ascii="Times New Roman" w:hAnsi="Times New Roman" w:cs="Times New Roman"/>
          <w:bCs/>
          <w:sz w:val="24"/>
          <w:szCs w:val="24"/>
        </w:rPr>
        <w:t>! </w:t>
      </w:r>
    </w:p>
    <w:p w:rsidR="00AA192C" w:rsidRDefault="00AA192C" w:rsidP="008F7CC9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0F470E" w:rsidRPr="000F470E" w:rsidRDefault="00BF7E90" w:rsidP="000F4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7E9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7425531"/>
            <wp:effectExtent l="0" t="0" r="0" b="0"/>
            <wp:docPr id="1" name="Рисунок 1" descr="C:\Users\User\Desktop\uXC81Uer5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XC81Uer5M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6F06" w:rsidRDefault="00326F06"/>
    <w:sectPr w:rsidR="00326F06" w:rsidSect="0024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E2" w:rsidRDefault="001A29E2" w:rsidP="00C04084">
      <w:pPr>
        <w:spacing w:after="0" w:line="240" w:lineRule="auto"/>
      </w:pPr>
      <w:r>
        <w:separator/>
      </w:r>
    </w:p>
  </w:endnote>
  <w:endnote w:type="continuationSeparator" w:id="0">
    <w:p w:rsidR="001A29E2" w:rsidRDefault="001A29E2" w:rsidP="00C0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E2" w:rsidRDefault="001A29E2" w:rsidP="00C04084">
      <w:pPr>
        <w:spacing w:after="0" w:line="240" w:lineRule="auto"/>
      </w:pPr>
      <w:r>
        <w:separator/>
      </w:r>
    </w:p>
  </w:footnote>
  <w:footnote w:type="continuationSeparator" w:id="0">
    <w:p w:rsidR="001A29E2" w:rsidRDefault="001A29E2" w:rsidP="00C04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A4FD6"/>
    <w:multiLevelType w:val="multilevel"/>
    <w:tmpl w:val="20B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770C17"/>
    <w:multiLevelType w:val="multilevel"/>
    <w:tmpl w:val="059A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B56B78"/>
    <w:multiLevelType w:val="multilevel"/>
    <w:tmpl w:val="5536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1F56"/>
    <w:rsid w:val="00007EE0"/>
    <w:rsid w:val="00081F56"/>
    <w:rsid w:val="0009206B"/>
    <w:rsid w:val="000F470E"/>
    <w:rsid w:val="00161A14"/>
    <w:rsid w:val="001A29E2"/>
    <w:rsid w:val="00230882"/>
    <w:rsid w:val="0024127D"/>
    <w:rsid w:val="00320362"/>
    <w:rsid w:val="00326F06"/>
    <w:rsid w:val="00427858"/>
    <w:rsid w:val="00516F5F"/>
    <w:rsid w:val="005639D6"/>
    <w:rsid w:val="005C1621"/>
    <w:rsid w:val="006C394F"/>
    <w:rsid w:val="00760628"/>
    <w:rsid w:val="00783465"/>
    <w:rsid w:val="007B31A6"/>
    <w:rsid w:val="008C63AD"/>
    <w:rsid w:val="008F7CC9"/>
    <w:rsid w:val="00A604B9"/>
    <w:rsid w:val="00AA192C"/>
    <w:rsid w:val="00AD7C1B"/>
    <w:rsid w:val="00BF7E90"/>
    <w:rsid w:val="00C04084"/>
    <w:rsid w:val="00CC7B04"/>
    <w:rsid w:val="00DA57ED"/>
    <w:rsid w:val="00DC382F"/>
    <w:rsid w:val="00DE32BB"/>
    <w:rsid w:val="00E152EC"/>
    <w:rsid w:val="00EE133E"/>
    <w:rsid w:val="00F30021"/>
    <w:rsid w:val="00FB15A3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9AED"/>
  <w15:docId w15:val="{B9C65769-09CB-4410-9206-612B420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1F56"/>
    <w:rPr>
      <w:b/>
      <w:bCs/>
    </w:rPr>
  </w:style>
  <w:style w:type="paragraph" w:styleId="a5">
    <w:name w:val="No Spacing"/>
    <w:uiPriority w:val="1"/>
    <w:qFormat/>
    <w:rsid w:val="008F7CC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C3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82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0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4084"/>
  </w:style>
  <w:style w:type="paragraph" w:styleId="aa">
    <w:name w:val="footer"/>
    <w:basedOn w:val="a"/>
    <w:link w:val="ab"/>
    <w:uiPriority w:val="99"/>
    <w:semiHidden/>
    <w:unhideWhenUsed/>
    <w:rsid w:val="00C04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4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ПЧ-233</dc:creator>
  <cp:keywords/>
  <dc:description/>
  <cp:lastModifiedBy>User</cp:lastModifiedBy>
  <cp:revision>25</cp:revision>
  <dcterms:created xsi:type="dcterms:W3CDTF">2022-03-16T03:26:00Z</dcterms:created>
  <dcterms:modified xsi:type="dcterms:W3CDTF">2025-03-14T02:39:00Z</dcterms:modified>
</cp:coreProperties>
</file>