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46" w:rsidRPr="00FE7246" w:rsidRDefault="00FE7246" w:rsidP="00FE72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E72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Телефоны экстренных служб, которые нужно знать каждому </w:t>
      </w:r>
    </w:p>
    <w:p w:rsidR="00111973" w:rsidRDefault="00111973" w:rsidP="00111973">
      <w:pPr>
        <w:pStyle w:val="a7"/>
      </w:pPr>
      <w:r>
        <w:t xml:space="preserve">Пожарные ПЧ-233 КГКУ «Противопожарная охрана Красноярского края» </w:t>
      </w:r>
      <w:r w:rsidR="00FE7246">
        <w:t xml:space="preserve"> напоминают телефоны экстренной помощи. Они работают круглосуточно. Специалисты советуют занести номера телефонов помощи в память мобильников. Жизнь показывает, что в экстремальных ситуациях человек теряется и не всегда может вспомнить нужный, даже самый простой номер.</w:t>
      </w:r>
    </w:p>
    <w:p w:rsidR="00111973" w:rsidRDefault="00FE7246" w:rsidP="00111973">
      <w:pPr>
        <w:pStyle w:val="a7"/>
      </w:pPr>
      <w:r>
        <w:rPr>
          <w:rStyle w:val="a4"/>
        </w:rPr>
        <w:t>112</w:t>
      </w:r>
      <w:r>
        <w:t xml:space="preserve"> – единый номер вызова экстренных оперативных служб. Данный номер является бесплатным и доступным даже в таких ситуациях, как ваше нахождение вне зоны приема вашей мобильной сети, а также при заблокированной сим-карте. </w:t>
      </w:r>
    </w:p>
    <w:p w:rsidR="00FE7246" w:rsidRDefault="00FE7246" w:rsidP="00111973">
      <w:pPr>
        <w:pStyle w:val="a7"/>
      </w:pPr>
      <w:r>
        <w:t xml:space="preserve">Экстренный номер 112 не является заменой действующих номеров служб экстренного реагирования, </w:t>
      </w:r>
      <w:proofErr w:type="gramStart"/>
      <w:r>
        <w:t>поэтому</w:t>
      </w:r>
      <w:proofErr w:type="gramEnd"/>
      <w:r>
        <w:t xml:space="preserve"> как и раньше можно звонить по номерам </w:t>
      </w:r>
      <w:r>
        <w:rPr>
          <w:rStyle w:val="a4"/>
        </w:rPr>
        <w:t>101, 102, 103 и 104</w:t>
      </w:r>
      <w:r>
        <w:t> (набор осуществляется со стационарных и мобильных телефонов).</w:t>
      </w:r>
    </w:p>
    <w:p w:rsidR="00111973" w:rsidRDefault="00111973" w:rsidP="00FE7246">
      <w:pPr>
        <w:pStyle w:val="a3"/>
      </w:pPr>
      <w:r>
        <w:rPr>
          <w:noProof/>
        </w:rPr>
        <w:drawing>
          <wp:inline distT="0" distB="0" distL="0" distR="0">
            <wp:extent cx="5102155" cy="6591300"/>
            <wp:effectExtent l="19050" t="0" r="3245" b="0"/>
            <wp:docPr id="1" name="Рисунок 1" descr="C:\Documents and Settings\Admin\Рабочий стол\jzXi6CFvM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jzXi6CFvM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15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973" w:rsidSect="001F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26D"/>
    <w:rsid w:val="00111973"/>
    <w:rsid w:val="001F023B"/>
    <w:rsid w:val="002C426D"/>
    <w:rsid w:val="00F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3B"/>
  </w:style>
  <w:style w:type="paragraph" w:styleId="1">
    <w:name w:val="heading 1"/>
    <w:basedOn w:val="a"/>
    <w:link w:val="10"/>
    <w:uiPriority w:val="9"/>
    <w:qFormat/>
    <w:rsid w:val="00FE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2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9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1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ПЧ-233</cp:lastModifiedBy>
  <cp:revision>5</cp:revision>
  <dcterms:created xsi:type="dcterms:W3CDTF">2022-11-29T03:48:00Z</dcterms:created>
  <dcterms:modified xsi:type="dcterms:W3CDTF">2022-11-29T08:05:00Z</dcterms:modified>
</cp:coreProperties>
</file>