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28FF" w:rsidRPr="005B28FF" w:rsidRDefault="005B28FF" w:rsidP="005E69B9">
      <w:pPr>
        <w:rPr>
          <w:b/>
        </w:rPr>
      </w:pPr>
      <w:r w:rsidRPr="005B28FF">
        <w:rPr>
          <w:b/>
        </w:rPr>
        <w:t>Не оставляйте детей одних!</w:t>
      </w:r>
    </w:p>
    <w:p w:rsidR="005E69B9" w:rsidRDefault="005E69B9" w:rsidP="005E69B9">
      <w:r>
        <w:t>Пожарные Красноярского края за сутк</w:t>
      </w:r>
      <w:r>
        <w:t>и десять раз выезжали на вызовы.</w:t>
      </w:r>
    </w:p>
    <w:p w:rsidR="005E69B9" w:rsidRDefault="005E69B9" w:rsidP="005E69B9">
      <w:r>
        <w:t>Одно из возгораний завершилось трагедией. Напомним, из-за шалости с огнем в Красноярске на Судостроительной погиб оставленный без присмотра пятилетний мальчик. Его бабушка вышла в магазин, а мать была на работе. Дошкольник устроил пожар и погиб. Заведено уголовное дело.</w:t>
      </w:r>
    </w:p>
    <w:p w:rsidR="005E69B9" w:rsidRDefault="005E69B9" w:rsidP="005E69B9">
      <w:r>
        <w:t>Более 20 процентов от общего числа пожаров происходит по причине детской шалости с огнем. Зачастую родители, оставляя детей одних без присмотра, забываю</w:t>
      </w:r>
      <w:r>
        <w:t>т о мерах пожарной безопасности.</w:t>
      </w:r>
    </w:p>
    <w:p w:rsidR="005E69B9" w:rsidRDefault="005E69B9" w:rsidP="005E69B9">
      <w:r>
        <w:t xml:space="preserve">Чтобы этого избежать, пожарные КГКУ «Противопожарная охрана Красноярского </w:t>
      </w:r>
      <w:r>
        <w:t>края» напоминают всем родителям:</w:t>
      </w:r>
    </w:p>
    <w:p w:rsidR="005E69B9" w:rsidRDefault="005E69B9" w:rsidP="005E69B9">
      <w:r>
        <w:t xml:space="preserve">Уважаемые родители! </w:t>
      </w:r>
    </w:p>
    <w:p w:rsidR="005E69B9" w:rsidRDefault="005E69B9" w:rsidP="005E69B9">
      <w:r>
        <w:t xml:space="preserve">С самого раннего возраста прививайте своим детям навыки осторожного обращения с огнем. </w:t>
      </w:r>
    </w:p>
    <w:p w:rsidR="005E69B9" w:rsidRDefault="005E69B9" w:rsidP="005E69B9">
      <w:r>
        <w:t xml:space="preserve">Учите, как правильно себя вести в таких случаях дома, на улице, в школе и т.д. </w:t>
      </w:r>
    </w:p>
    <w:p w:rsidR="005E69B9" w:rsidRDefault="005E69B9" w:rsidP="005E69B9">
      <w:r>
        <w:t xml:space="preserve">Вопросы, на которые каждый ребенок должен знать ответы: </w:t>
      </w:r>
    </w:p>
    <w:p w:rsidR="005E69B9" w:rsidRDefault="005E69B9" w:rsidP="005E69B9">
      <w:r>
        <w:t xml:space="preserve">1. Из-за чего может возникнуть пожар? </w:t>
      </w:r>
    </w:p>
    <w:p w:rsidR="005E69B9" w:rsidRDefault="005E69B9" w:rsidP="005E69B9">
      <w:r>
        <w:t xml:space="preserve">2. Что нужно делать, если возник пожар? </w:t>
      </w:r>
      <w:bookmarkStart w:id="0" w:name="_GoBack"/>
      <w:bookmarkEnd w:id="0"/>
    </w:p>
    <w:p w:rsidR="005E69B9" w:rsidRDefault="005E69B9" w:rsidP="005E69B9">
      <w:r>
        <w:t xml:space="preserve">3. Можно ли трогать электрические приборы мокрыми руками? </w:t>
      </w:r>
    </w:p>
    <w:p w:rsidR="005E69B9" w:rsidRDefault="005E69B9" w:rsidP="005E69B9">
      <w:r>
        <w:t xml:space="preserve">4. По какому телефону звонить в пожарную часть? </w:t>
      </w:r>
    </w:p>
    <w:p w:rsidR="005E69B9" w:rsidRDefault="005E69B9" w:rsidP="005E69B9">
      <w:r>
        <w:t xml:space="preserve">5. Как потушить загоревшийся телевизор? </w:t>
      </w:r>
    </w:p>
    <w:p w:rsidR="005E69B9" w:rsidRDefault="005E69B9" w:rsidP="005E69B9">
      <w:r>
        <w:t xml:space="preserve">Чтобы избежать беды, родители должны выполнять следующие требования: </w:t>
      </w:r>
    </w:p>
    <w:p w:rsidR="005E69B9" w:rsidRDefault="005E69B9" w:rsidP="005E69B9">
      <w:r>
        <w:rPr>
          <w:noProof/>
          <w:lang w:eastAsia="ru-RU"/>
        </w:rPr>
        <w:lastRenderedPageBreak/>
        <w:drawing>
          <wp:inline distT="0" distB="0" distL="0" distR="0" wp14:anchorId="1D7F5CFC">
            <wp:extent cx="5937885" cy="773620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736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E69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E51"/>
    <w:rsid w:val="0000326F"/>
    <w:rsid w:val="00226E51"/>
    <w:rsid w:val="005B28FF"/>
    <w:rsid w:val="005E6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5326FE"/>
  <w15:chartTrackingRefBased/>
  <w15:docId w15:val="{DA9DE73A-B06B-4618-BAEB-FC79D3159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179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2025-03-06T02:57:00Z</dcterms:created>
  <dcterms:modified xsi:type="dcterms:W3CDTF">2025-03-06T03:11:00Z</dcterms:modified>
</cp:coreProperties>
</file>