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BC" w:rsidRDefault="0001697D" w:rsidP="0052523B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Газ –это опасно</w:t>
      </w:r>
      <w:r w:rsidR="00DA1E21" w:rsidRPr="00DA1E21">
        <w:rPr>
          <w:rFonts w:ascii="Times New Roman" w:eastAsia="Times New Roman" w:hAnsi="Times New Roman" w:cs="Times New Roman"/>
          <w:b/>
          <w:sz w:val="20"/>
          <w:szCs w:val="20"/>
        </w:rPr>
        <w:t>!</w:t>
      </w:r>
    </w:p>
    <w:p w:rsidR="00923F80" w:rsidRPr="00DA1E21" w:rsidRDefault="00923F80" w:rsidP="0052523B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1E21" w:rsidRDefault="00DA1E21" w:rsidP="0052523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Пожарные ПЧ-233 КГКУ «Противопожарная охрана Красноярского края» напоминают гражданам, что</w:t>
      </w:r>
    </w:p>
    <w:p w:rsidR="0052523B" w:rsidRDefault="00DA1E21" w:rsidP="0052523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52523B" w:rsidRPr="005D30EE">
        <w:rPr>
          <w:rFonts w:ascii="Times New Roman" w:eastAsia="Times New Roman" w:hAnsi="Times New Roman" w:cs="Times New Roman"/>
          <w:sz w:val="20"/>
          <w:szCs w:val="20"/>
        </w:rPr>
        <w:t>дной из причин пожаров является нарушение эксплуатации газового оборудования.</w:t>
      </w:r>
      <w:r w:rsidR="004C1C37" w:rsidRPr="005D30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23F80" w:rsidRPr="005D30EE" w:rsidRDefault="00923F80" w:rsidP="0052523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p w:rsidR="0052523B" w:rsidRPr="005D30EE" w:rsidRDefault="0052523B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 xml:space="preserve"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</w:t>
      </w:r>
      <w:bookmarkStart w:id="0" w:name="_GoBack"/>
      <w:bookmarkEnd w:id="0"/>
      <w:r w:rsidR="00755819"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надписью:</w:t>
      </w: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 </w:t>
      </w:r>
      <w:r w:rsidRPr="005D30EE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"Огнеопасно. Баллоны с газом"</w:t>
      </w: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.</w:t>
      </w:r>
    </w:p>
    <w:p w:rsidR="003846AB" w:rsidRPr="005D30EE" w:rsidRDefault="003846AB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Газовое оборудование, используемое в доме, должно находиться в исправном состоянии и соответс</w:t>
      </w:r>
      <w:r w:rsidR="00F97B3A"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т</w:t>
      </w: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вовать техническим требованиям по его эксплуатации.</w:t>
      </w:r>
    </w:p>
    <w:p w:rsidR="003846AB" w:rsidRPr="005D30EE" w:rsidRDefault="003846AB" w:rsidP="0052523B">
      <w:pPr>
        <w:pStyle w:val="a6"/>
        <w:rPr>
          <w:rFonts w:ascii="Times New Roman" w:eastAsia="Times New Roman" w:hAnsi="Times New Roman" w:cs="Times New Roman"/>
          <w:b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b/>
          <w:color w:val="202020"/>
          <w:sz w:val="20"/>
          <w:szCs w:val="20"/>
        </w:rPr>
        <w:t xml:space="preserve">При эксплуатации газового </w:t>
      </w:r>
      <w:r w:rsidR="00755819" w:rsidRPr="005D30EE">
        <w:rPr>
          <w:rFonts w:ascii="Times New Roman" w:eastAsia="Times New Roman" w:hAnsi="Times New Roman" w:cs="Times New Roman"/>
          <w:b/>
          <w:color w:val="202020"/>
          <w:sz w:val="20"/>
          <w:szCs w:val="20"/>
        </w:rPr>
        <w:t>оборудования запрещается</w:t>
      </w:r>
      <w:r w:rsidRPr="005D30EE">
        <w:rPr>
          <w:rFonts w:ascii="Times New Roman" w:eastAsia="Times New Roman" w:hAnsi="Times New Roman" w:cs="Times New Roman"/>
          <w:b/>
          <w:color w:val="202020"/>
          <w:sz w:val="20"/>
          <w:szCs w:val="20"/>
        </w:rPr>
        <w:t>:</w:t>
      </w:r>
    </w:p>
    <w:p w:rsidR="003846AB" w:rsidRPr="005D30EE" w:rsidRDefault="003846AB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пользоваться газовыми приборами малолетним детям и лицам, не знакомым с порядк</w:t>
      </w:r>
      <w:r w:rsidR="00F97B3A"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ом его безопасной эксплуатации;</w:t>
      </w:r>
    </w:p>
    <w:p w:rsidR="003846AB" w:rsidRPr="005D30EE" w:rsidRDefault="003846AB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оставлять газовые приборы без присмотра;</w:t>
      </w:r>
    </w:p>
    <w:p w:rsidR="003846AB" w:rsidRPr="005D30EE" w:rsidRDefault="003846AB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открывать газовые краны, пока не зажжена спичка или не включен ручной запальник;</w:t>
      </w:r>
    </w:p>
    <w:p w:rsidR="003846AB" w:rsidRPr="005D30EE" w:rsidRDefault="003846AB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 xml:space="preserve">- </w:t>
      </w:r>
      <w:r w:rsidR="00F97B3A"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сушить белье над газовой плитой – оно может загореться;</w:t>
      </w:r>
    </w:p>
    <w:p w:rsidR="00F97B3A" w:rsidRDefault="00F97B3A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устанавливать газовые плиты в проходах, на лестницах, вблизи деревянных перегородок, мебели, штор и других сгораемых предметов.</w:t>
      </w:r>
    </w:p>
    <w:p w:rsidR="00923F80" w:rsidRPr="005D30EE" w:rsidRDefault="00923F80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</w:p>
    <w:p w:rsidR="00272B99" w:rsidRPr="005D30EE" w:rsidRDefault="00272B99" w:rsidP="0052523B">
      <w:pPr>
        <w:pStyle w:val="a6"/>
        <w:rPr>
          <w:rFonts w:ascii="Times New Roman" w:eastAsia="Times New Roman" w:hAnsi="Times New Roman" w:cs="Times New Roman"/>
          <w:b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b/>
          <w:color w:val="202020"/>
          <w:sz w:val="20"/>
          <w:szCs w:val="20"/>
        </w:rPr>
        <w:t>При пользовании газом в быту соблюдайте правила:</w:t>
      </w:r>
    </w:p>
    <w:p w:rsidR="00272B99" w:rsidRPr="005D30EE" w:rsidRDefault="00272B99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перед эксплуатацией газовой печи пройдите инструктаж по технике безопасности у специалистов, получите документ на право эксплуатации газовых приборов;</w:t>
      </w:r>
    </w:p>
    <w:p w:rsidR="00272B99" w:rsidRPr="005D30EE" w:rsidRDefault="00272B99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не храните газовые баллоны в гаражах, в квартирах, на балконах;</w:t>
      </w:r>
    </w:p>
    <w:p w:rsidR="00272B99" w:rsidRPr="005D30EE" w:rsidRDefault="00272B99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заправляйте газовые баллоны только в специализированных пунктах;</w:t>
      </w:r>
    </w:p>
    <w:p w:rsidR="00272B99" w:rsidRPr="005D30EE" w:rsidRDefault="00272B99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самостоятельно не подключайте и не отключайте газовые плиты в квартирах;</w:t>
      </w:r>
    </w:p>
    <w:p w:rsidR="00272B99" w:rsidRPr="005D30EE" w:rsidRDefault="00272B99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не используйте газовые плиты для обогрева квартиры;</w:t>
      </w:r>
    </w:p>
    <w:p w:rsidR="00272B99" w:rsidRDefault="00272B99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- уходя из дома, не забудьте выключить газовую плиту и перекрыть вентиль на баллоне.</w:t>
      </w:r>
    </w:p>
    <w:p w:rsidR="00923F80" w:rsidRPr="005D30EE" w:rsidRDefault="00923F80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</w:p>
    <w:p w:rsidR="00272B99" w:rsidRPr="005D30EE" w:rsidRDefault="00272B99" w:rsidP="0052523B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При появлении в доме запаха газа запрещается зажигать спички, курить, включать свет и электроприборы. Необходимо</w:t>
      </w:r>
      <w:r w:rsidR="00F6441C"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 xml:space="preserve"> выключить все газовые приборы, перекрыть краны, проветрить все помещения, включая подвалы. Проверьте также, плотно ли закрыты все краны газовых приборов.</w:t>
      </w:r>
    </w:p>
    <w:p w:rsidR="00F6441C" w:rsidRPr="005D30EE" w:rsidRDefault="00F6441C" w:rsidP="00F6441C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Если запах г</w:t>
      </w:r>
      <w:r w:rsidR="0094234D">
        <w:rPr>
          <w:rFonts w:ascii="Times New Roman" w:eastAsia="Times New Roman" w:hAnsi="Times New Roman" w:cs="Times New Roman"/>
          <w:color w:val="202020"/>
          <w:sz w:val="20"/>
          <w:szCs w:val="20"/>
        </w:rPr>
        <w:t>аза не исчезает или, исчезнув пр</w:t>
      </w:r>
      <w:r w:rsidRPr="005D30EE">
        <w:rPr>
          <w:rFonts w:ascii="Times New Roman" w:eastAsia="Times New Roman" w:hAnsi="Times New Roman" w:cs="Times New Roman"/>
          <w:color w:val="202020"/>
          <w:sz w:val="20"/>
          <w:szCs w:val="20"/>
        </w:rPr>
        <w:t>и проветривании, появляется вновь, необходимо вызвать аварийную газовую службу по телефону «104» или позвонить в Единую службу спасения по телефону «112».</w:t>
      </w:r>
      <w:r w:rsidR="005D30EE" w:rsidRPr="005D30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846AB" w:rsidRPr="005D30EE" w:rsidRDefault="003846AB" w:rsidP="003846A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Многие считают, что пустой газовый баллон безопасен, однако, вероятность его взрыва больше, чем у наполненного.</w:t>
      </w:r>
    </w:p>
    <w:p w:rsidR="00F6441C" w:rsidRPr="005D30EE" w:rsidRDefault="0052523B" w:rsidP="00F6441C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Чтобы избежать жертв и увеличения материального ущерба при возникновении пожара необходимо:</w:t>
      </w:r>
    </w:p>
    <w:p w:rsidR="0052523B" w:rsidRPr="005D30EE" w:rsidRDefault="0052523B" w:rsidP="00F6441C">
      <w:pPr>
        <w:pStyle w:val="a6"/>
        <w:rPr>
          <w:rFonts w:ascii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- попытаться эвакуировать газовые баллоны из помещений, если нет угрозы жизни и здоровью;</w:t>
      </w:r>
    </w:p>
    <w:p w:rsidR="0052523B" w:rsidRPr="005D30EE" w:rsidRDefault="0052523B" w:rsidP="004C1C37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- по прибытии пожарных сообщить о наличии, количестве и местонахождении газовых баллонов в помещениях;</w:t>
      </w:r>
    </w:p>
    <w:p w:rsidR="0052523B" w:rsidRPr="005D30EE" w:rsidRDefault="0052523B" w:rsidP="004C1C37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>- отойти в случае угрозы взрыва от горящих построек на безопасное расстояние и предупредить окружающих.</w:t>
      </w:r>
    </w:p>
    <w:p w:rsidR="00EA77CF" w:rsidRPr="005D30EE" w:rsidRDefault="00EA77CF" w:rsidP="004C1C37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        В случае пожара звоните в пожарную охрану по телефону «101» или «112».</w:t>
      </w:r>
    </w:p>
    <w:p w:rsidR="00EA77CF" w:rsidRPr="005D30EE" w:rsidRDefault="00EA77CF" w:rsidP="004C1C37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EC41B8" w:rsidRDefault="00EA77CF" w:rsidP="00EC41B8">
      <w:pPr>
        <w:pStyle w:val="a6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52523B" w:rsidRPr="00EC41B8" w:rsidRDefault="00EC41B8" w:rsidP="00EC41B8">
      <w:pPr>
        <w:tabs>
          <w:tab w:val="left" w:pos="1110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3972896"/>
            <wp:effectExtent l="19050" t="0" r="3175" b="0"/>
            <wp:docPr id="1" name="Рисунок 1" descr="C:\Documents and Settings\Admin\Рабочий стол\памятки весна\KjLaS11M_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мятки весна\KjLaS11M_3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3B" w:rsidRPr="005D30EE" w:rsidRDefault="0052523B" w:rsidP="0052523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30EE">
        <w:rPr>
          <w:rFonts w:ascii="Times New Roman" w:eastAsia="Times New Roman" w:hAnsi="Times New Roman" w:cs="Times New Roman"/>
          <w:vanish/>
          <w:sz w:val="20"/>
          <w:szCs w:val="20"/>
        </w:rPr>
        <w:t>Начало формы</w:t>
      </w:r>
    </w:p>
    <w:sectPr w:rsidR="0052523B" w:rsidRPr="005D30EE" w:rsidSect="003A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01EC"/>
    <w:multiLevelType w:val="multilevel"/>
    <w:tmpl w:val="CA7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23B"/>
    <w:rsid w:val="0001697D"/>
    <w:rsid w:val="00145DCC"/>
    <w:rsid w:val="00272B99"/>
    <w:rsid w:val="002866ED"/>
    <w:rsid w:val="003846AB"/>
    <w:rsid w:val="003A0DAF"/>
    <w:rsid w:val="003D382F"/>
    <w:rsid w:val="004C1C37"/>
    <w:rsid w:val="004E1DAA"/>
    <w:rsid w:val="0052523B"/>
    <w:rsid w:val="005D30EE"/>
    <w:rsid w:val="00702283"/>
    <w:rsid w:val="00752643"/>
    <w:rsid w:val="00755819"/>
    <w:rsid w:val="00854F1E"/>
    <w:rsid w:val="00923F80"/>
    <w:rsid w:val="009276F8"/>
    <w:rsid w:val="0094234D"/>
    <w:rsid w:val="00DA1E21"/>
    <w:rsid w:val="00E301FB"/>
    <w:rsid w:val="00E731B6"/>
    <w:rsid w:val="00E968EF"/>
    <w:rsid w:val="00EA77CF"/>
    <w:rsid w:val="00EC41B8"/>
    <w:rsid w:val="00F608BC"/>
    <w:rsid w:val="00F6441C"/>
    <w:rsid w:val="00F9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CE1B-E4A5-40C5-AB09-03368526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AF"/>
  </w:style>
  <w:style w:type="paragraph" w:styleId="3">
    <w:name w:val="heading 3"/>
    <w:basedOn w:val="a"/>
    <w:link w:val="30"/>
    <w:uiPriority w:val="9"/>
    <w:qFormat/>
    <w:rsid w:val="00525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2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2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523B"/>
    <w:rPr>
      <w:b/>
      <w:bCs/>
    </w:rPr>
  </w:style>
  <w:style w:type="character" w:customStyle="1" w:styleId="apple-converted-space">
    <w:name w:val="apple-converted-space"/>
    <w:basedOn w:val="a0"/>
    <w:rsid w:val="0052523B"/>
  </w:style>
  <w:style w:type="character" w:styleId="a5">
    <w:name w:val="Hyperlink"/>
    <w:basedOn w:val="a0"/>
    <w:uiPriority w:val="99"/>
    <w:semiHidden/>
    <w:unhideWhenUsed/>
    <w:rsid w:val="0052523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52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2523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52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2523B"/>
    <w:rPr>
      <w:rFonts w:ascii="Arial" w:eastAsia="Times New Roman" w:hAnsi="Arial" w:cs="Arial"/>
      <w:vanish/>
      <w:sz w:val="16"/>
      <w:szCs w:val="16"/>
    </w:rPr>
  </w:style>
  <w:style w:type="paragraph" w:styleId="a6">
    <w:name w:val="No Spacing"/>
    <w:uiPriority w:val="1"/>
    <w:qFormat/>
    <w:rsid w:val="0052523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C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53193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3708">
                  <w:marLeft w:val="5265"/>
                  <w:marRight w:val="52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75AA-F3C6-4AEB-812F-AAD5851E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admin</cp:lastModifiedBy>
  <cp:revision>20</cp:revision>
  <dcterms:created xsi:type="dcterms:W3CDTF">2019-01-29T03:05:00Z</dcterms:created>
  <dcterms:modified xsi:type="dcterms:W3CDTF">2024-12-04T01:27:00Z</dcterms:modified>
</cp:coreProperties>
</file>