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6" w:rsidRDefault="008A6B80" w:rsidP="00B6213C">
      <w:pPr>
        <w:pStyle w:val="a3"/>
      </w:pPr>
      <w:r w:rsidRPr="00B6213C">
        <w:rPr>
          <w:b/>
        </w:rPr>
        <w:t xml:space="preserve">ПАМЯТКА ДЛЯ РОДИТЕЛЕЙ </w:t>
      </w:r>
      <w:r w:rsidRPr="00B6213C">
        <w:rPr>
          <w:b/>
        </w:rPr>
        <w:br/>
        <w:t xml:space="preserve">ПО СОБЛЮДЕНИЮ МЕР ПОЖАРНОЙ БЕЗОПАСНОСТИ </w:t>
      </w:r>
      <w:r w:rsidRPr="00B6213C">
        <w:rPr>
          <w:b/>
        </w:rPr>
        <w:br/>
      </w:r>
      <w:r>
        <w:br/>
        <w:t xml:space="preserve">Уважаемые родители! Скоро ваши дети пойдут в школу, напомните им основные правила пожарной безопасности: </w:t>
      </w:r>
      <w:r>
        <w:br/>
        <w:t xml:space="preserve">- спички, зажигалки, сигареты храните в местах, не доступных детям, не допускайте шалости детей с огнем; </w:t>
      </w:r>
      <w:r>
        <w:br/>
        <w:t xml:space="preserve">- не оставляйте малолетних детей без присмотра и не поручайте им наблюдение за включенными электроприборами и газовыми приборами; </w:t>
      </w:r>
      <w:r>
        <w:br/>
        <w:t xml:space="preserve">- не оставляйте без присмотра работающие газовые и электробытовые приборы, не применяйте самодельные электроприборы; </w:t>
      </w:r>
      <w:r>
        <w:br/>
        <w:t xml:space="preserve">- не допускайте эксплуатации ветхой электропроводки, не крепите электропровода на гвоздях и не заклеивайте их обоями; </w:t>
      </w:r>
      <w:r>
        <w:br/>
        <w:t xml:space="preserve">- не допускайте использование не стандартных электрических предохранителей «жучков»; </w:t>
      </w:r>
      <w:r>
        <w:br/>
        <w:t xml:space="preserve">- не пользуйтесь поврежденными электрическими розетками, вилками, рубильниками и т.д.; </w:t>
      </w:r>
      <w:r>
        <w:br/>
        <w:t xml:space="preserve">- не выбрасывайте в мусоропровод непотушенные спички, окурки; </w:t>
      </w:r>
      <w:r>
        <w:br/>
        <w:t xml:space="preserve">- не храните в подвалах жилых домов мотоциклы, мопеды, мотороллеры, горюче-смазочные материалы, бензин, лаки, краски и т.п.; </w:t>
      </w:r>
      <w:r>
        <w:br/>
        <w:t xml:space="preserve">-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</w:t>
      </w:r>
      <w:r>
        <w:br/>
        <w:t xml:space="preserve">этажности; </w:t>
      </w:r>
      <w:r>
        <w:br/>
        <w:t xml:space="preserve">- не допускайте установки хозяйственных ящиков и мебели на лестничных площадках и в коридорах общего пользования; </w:t>
      </w:r>
      <w:r>
        <w:br/>
        <w:t xml:space="preserve">- не разжигайте костры вблизи строений и не допускайте пала сухой травы; </w:t>
      </w:r>
      <w:r>
        <w:br/>
        <w:t xml:space="preserve">запрещается перекрывать внутри дворовые проезды различными предметами. </w:t>
      </w:r>
      <w:r>
        <w:br/>
      </w:r>
      <w:r>
        <w:br/>
        <w:t xml:space="preserve">Научите детей, если начался пожар, а взрослых дома нет, поступай так: </w:t>
      </w:r>
      <w:r>
        <w:br/>
        <w:t xml:space="preserve">- Если огонь небольшой, можно попробовать сразу же затушить его, набросив на него плотную ткань или одеяло, заливая водой или засыпая песком. </w:t>
      </w:r>
      <w:r>
        <w:br/>
        <w:t xml:space="preserve">- 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 </w:t>
      </w:r>
      <w:r>
        <w:br/>
        <w:t xml:space="preserve">- Если не можешь убежать из горящей квартиры, сразу же позвони по телефону 101 и сообщи пожарным точный адрес и номер своей квартиры. </w:t>
      </w:r>
      <w:r>
        <w:br/>
        <w:t xml:space="preserve">- После этого зови из окна на помощь соседей и прохожих. </w:t>
      </w:r>
      <w:r>
        <w:br/>
        <w:t xml:space="preserve"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 </w:t>
      </w:r>
      <w:r>
        <w:br/>
        <w:t xml:space="preserve">- Если в помещение проник дым. надо смочить водой одежду, покрыть голову мокрой салфеткой и </w:t>
      </w:r>
      <w:proofErr w:type="gramStart"/>
      <w:r>
        <w:t>выходить</w:t>
      </w:r>
      <w:proofErr w:type="gramEnd"/>
      <w:r>
        <w:t xml:space="preserve"> пригнувшись или ползком. </w:t>
      </w:r>
      <w:r>
        <w:br/>
        <w:t xml:space="preserve">- Обязательно закрой форточку и дверь в комнате, где начался пожар. </w:t>
      </w:r>
      <w:r>
        <w:br/>
        <w:t xml:space="preserve">- Закрытая дверь может не только задержать проникновение дыма, но иногда и погасить огонь. </w:t>
      </w:r>
      <w:r>
        <w:br/>
        <w:t xml:space="preserve">- Наполни водой ванну, ведра, тазы. Можешь облить водой двери и пол. </w:t>
      </w:r>
      <w:r>
        <w:br/>
        <w:t xml:space="preserve">- При пожаре в подъезде никогда не садись в лифт. Он может отключиться, и ты задохнешься. </w:t>
      </w:r>
      <w:r>
        <w:br/>
        <w:t xml:space="preserve">- Когда приедут пожарные, во всем их слушайся и не бойся. Они лучше знают, как тебя спасти. </w:t>
      </w:r>
      <w:r>
        <w:br/>
        <w:t xml:space="preserve">- Запомните самое главное правило не только при пожаре, но и при любой другой опасности: </w:t>
      </w:r>
      <w:r>
        <w:br/>
        <w:t xml:space="preserve">- Не поддавайтесь панике и не теряйте самообладания! </w:t>
      </w:r>
      <w:r>
        <w:br/>
        <w:t xml:space="preserve">Помните, предупредить пожар проще, чем потушить его. </w:t>
      </w:r>
      <w:r>
        <w:br/>
        <w:t>От вас и только от вас зависит жизнь вашего ребёнка!</w:t>
      </w:r>
    </w:p>
    <w:p w:rsidR="00F42426" w:rsidRPr="00F42426" w:rsidRDefault="00F42426" w:rsidP="00F42426"/>
    <w:p w:rsidR="008630A2" w:rsidRPr="00F42426" w:rsidRDefault="00F42426" w:rsidP="00F42426">
      <w:r w:rsidRPr="00F42426">
        <w:rPr>
          <w:noProof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C:\Users\User\Desktop\памятки весна\gw376Y8LG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gw376Y8LGZ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0A2" w:rsidRPr="00F4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B80"/>
    <w:rsid w:val="008630A2"/>
    <w:rsid w:val="008A6B80"/>
    <w:rsid w:val="00B6213C"/>
    <w:rsid w:val="00F4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671A8-E126-4615-8667-F2079CE7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3C79-9092-4124-9862-D4547A5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User</cp:lastModifiedBy>
  <cp:revision>5</cp:revision>
  <dcterms:created xsi:type="dcterms:W3CDTF">2022-08-31T03:55:00Z</dcterms:created>
  <dcterms:modified xsi:type="dcterms:W3CDTF">2024-08-27T06:43:00Z</dcterms:modified>
</cp:coreProperties>
</file>