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73" w:rsidRPr="00084E0E" w:rsidRDefault="00C21573" w:rsidP="00C21573">
      <w:pPr>
        <w:rPr>
          <w:b/>
          <w:sz w:val="24"/>
          <w:szCs w:val="24"/>
        </w:rPr>
      </w:pPr>
      <w:r w:rsidRPr="00084E0E">
        <w:rPr>
          <w:b/>
          <w:sz w:val="24"/>
          <w:szCs w:val="24"/>
        </w:rPr>
        <w:t xml:space="preserve">Зарядное устройство стало причиной масштабного пожара в Дивногорске </w:t>
      </w:r>
      <w:r w:rsidRPr="00084E0E">
        <w:rPr>
          <w:rFonts w:ascii="Segoe UI Symbol" w:hAnsi="Segoe UI Symbol" w:cs="Segoe UI Symbol"/>
          <w:b/>
          <w:sz w:val="24"/>
          <w:szCs w:val="24"/>
        </w:rPr>
        <w:t>🔥</w:t>
      </w:r>
    </w:p>
    <w:p w:rsidR="00C21573" w:rsidRDefault="00C21573" w:rsidP="00C21573">
      <w:r>
        <w:t>Возгорание произошло в квартире девятиэтажного жилого дома. Шесть человек, включая одного ребенка, смогли самостоятельно эвакуироваться из здания.</w:t>
      </w:r>
    </w:p>
    <w:p w:rsidR="00B6315C" w:rsidRDefault="00C21573" w:rsidP="00C21573">
      <w:bookmarkStart w:id="0" w:name="_GoBack"/>
      <w:bookmarkEnd w:id="0"/>
      <w:r>
        <w:t>Пожар возник из-за короткого замыкания в зарядном устройстве. Владельцы квартиры ушли по делам, оставив планшет на зарядке.</w:t>
      </w:r>
    </w:p>
    <w:p w:rsidR="00084E0E" w:rsidRDefault="00084E0E" w:rsidP="00416758">
      <w:r>
        <w:t>Пожарные ПЧ-233 КГКУ «Противопожарная охрана Красноярского края» рекомендуют соблюдать правила пожарной безопасности:</w:t>
      </w:r>
    </w:p>
    <w:p w:rsidR="00416758" w:rsidRDefault="00084E0E" w:rsidP="00416758">
      <w:r>
        <w:t xml:space="preserve">- не оставляйте в розетке зарядное устройство для телефона. Причиной, по которой стоит всегда вынимать </w:t>
      </w:r>
      <w:proofErr w:type="spellStart"/>
      <w:r>
        <w:t>зарядник</w:t>
      </w:r>
      <w:proofErr w:type="spellEnd"/>
      <w:r>
        <w:t xml:space="preserve"> из розетки, являются скачки напряжения в сети. </w:t>
      </w:r>
    </w:p>
    <w:p w:rsidR="00084E0E" w:rsidRDefault="00084E0E" w:rsidP="00416758">
      <w:r>
        <w:t xml:space="preserve">Зарядное устройство для </w:t>
      </w:r>
      <w:proofErr w:type="spellStart"/>
      <w:r>
        <w:t>мобильноного</w:t>
      </w:r>
      <w:proofErr w:type="spellEnd"/>
      <w:r>
        <w:t xml:space="preserve"> телефона, оставленное включенным в розетку, нагревается, даже если телефон к нему не подключен. Это происходит потому, что устройство все равно потребляет электричество.</w:t>
      </w:r>
    </w:p>
    <w:p w:rsidR="00416758" w:rsidRDefault="00416758" w:rsidP="00416758">
      <w:r>
        <w:t xml:space="preserve"> - применяйте сертифиц</w:t>
      </w:r>
      <w:r w:rsidR="00084E0E">
        <w:t xml:space="preserve">ированные зарядные устройства; </w:t>
      </w:r>
    </w:p>
    <w:p w:rsidR="00416758" w:rsidRDefault="00416758" w:rsidP="00416758">
      <w:r>
        <w:t xml:space="preserve"> - не пользуйтесь неисправными зарядными устройст</w:t>
      </w:r>
      <w:r w:rsidR="00084E0E">
        <w:t xml:space="preserve">вами (с повреждённым кабелем); </w:t>
      </w:r>
    </w:p>
    <w:p w:rsidR="00416758" w:rsidRDefault="00416758" w:rsidP="00416758">
      <w:r>
        <w:t xml:space="preserve"> - не оставляйте без присмотра аккумуляторные батареи (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), телефоны, </w:t>
      </w:r>
      <w:proofErr w:type="spellStart"/>
      <w:r>
        <w:t>электросамо</w:t>
      </w:r>
      <w:r w:rsidR="00084E0E">
        <w:t>каты</w:t>
      </w:r>
      <w:proofErr w:type="spellEnd"/>
      <w:r w:rsidR="00084E0E">
        <w:t xml:space="preserve"> и </w:t>
      </w:r>
      <w:proofErr w:type="spellStart"/>
      <w:r w:rsidR="00084E0E">
        <w:t>гироскутеры</w:t>
      </w:r>
      <w:proofErr w:type="spellEnd"/>
      <w:r w:rsidR="00084E0E">
        <w:t xml:space="preserve"> на зарядке; </w:t>
      </w:r>
    </w:p>
    <w:p w:rsidR="00416758" w:rsidRDefault="00416758" w:rsidP="00416758">
      <w:r>
        <w:t xml:space="preserve"> - не заряжайте технику ночью, ни в коем случае не</w:t>
      </w:r>
      <w:r w:rsidR="00084E0E">
        <w:t xml:space="preserve"> кладите телефоны под подушку; </w:t>
      </w:r>
    </w:p>
    <w:p w:rsidR="00416758" w:rsidRDefault="00416758" w:rsidP="00416758">
      <w:r>
        <w:t xml:space="preserve"> - если телефон зарядился до 100%, его следует отключить от сети. </w:t>
      </w:r>
    </w:p>
    <w:p w:rsidR="00416758" w:rsidRDefault="00416758" w:rsidP="00416758">
      <w:r>
        <w:t xml:space="preserve"> Ваша безопасность - ваша ответственность!</w:t>
      </w:r>
    </w:p>
    <w:p w:rsidR="00416758" w:rsidRDefault="00416758" w:rsidP="00416758"/>
    <w:p w:rsidR="00416758" w:rsidRDefault="00084E0E" w:rsidP="00416758">
      <w:r w:rsidRPr="00084E0E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esktop\v2NSMhf-u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2NSMhf-u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58" w:rsidRDefault="00416758" w:rsidP="00416758"/>
    <w:sectPr w:rsidR="0041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F"/>
    <w:rsid w:val="00084E0E"/>
    <w:rsid w:val="00214A63"/>
    <w:rsid w:val="0038111F"/>
    <w:rsid w:val="00416758"/>
    <w:rsid w:val="00762FBF"/>
    <w:rsid w:val="00B6315C"/>
    <w:rsid w:val="00C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EAD5"/>
  <w15:chartTrackingRefBased/>
  <w15:docId w15:val="{65E73423-B3A2-45FF-B452-28B63D77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2025-03-06T06:47:00Z</dcterms:created>
  <dcterms:modified xsi:type="dcterms:W3CDTF">2025-03-10T08:19:00Z</dcterms:modified>
</cp:coreProperties>
</file>