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F1" w:rsidRPr="00AF5E67" w:rsidRDefault="003E49F1" w:rsidP="003E49F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49F1" w:rsidRPr="00AF5E67" w:rsidRDefault="003E49F1" w:rsidP="003E49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E67">
        <w:rPr>
          <w:rFonts w:ascii="Times New Roman" w:hAnsi="Times New Roman"/>
          <w:b/>
          <w:sz w:val="24"/>
          <w:szCs w:val="24"/>
        </w:rPr>
        <w:t xml:space="preserve">Аналитическая справка охвата </w:t>
      </w:r>
      <w:proofErr w:type="gramStart"/>
      <w:r w:rsidRPr="00AF5E6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E49F1" w:rsidRPr="00AF5E67" w:rsidRDefault="003E49F1" w:rsidP="003E49F1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>
        <w:rPr>
          <w:b/>
        </w:rPr>
        <w:t>Школьными творческими объединениями</w:t>
      </w:r>
    </w:p>
    <w:p w:rsidR="003E49F1" w:rsidRPr="00AF5E67" w:rsidRDefault="003E49F1" w:rsidP="003E49F1">
      <w:pPr>
        <w:pStyle w:val="a3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AF5E67">
        <w:rPr>
          <w:b/>
        </w:rPr>
        <w:t>в 2023-2024 учебном году</w:t>
      </w:r>
    </w:p>
    <w:p w:rsidR="003E49F1" w:rsidRPr="00AF5E67" w:rsidRDefault="003E49F1" w:rsidP="003E49F1">
      <w:pPr>
        <w:pStyle w:val="a3"/>
        <w:spacing w:before="0" w:beforeAutospacing="0" w:after="0" w:afterAutospacing="0" w:line="360" w:lineRule="auto"/>
        <w:ind w:firstLine="540"/>
        <w:jc w:val="center"/>
        <w:rPr>
          <w:b/>
        </w:rPr>
      </w:pPr>
    </w:p>
    <w:p w:rsidR="003E49F1" w:rsidRPr="00AF5E67" w:rsidRDefault="003E49F1" w:rsidP="003E49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8"/>
        <w:gridCol w:w="1843"/>
      </w:tblGrid>
      <w:tr w:rsidR="003E49F1" w:rsidRPr="00AF5E67" w:rsidTr="001162D0">
        <w:tc>
          <w:tcPr>
            <w:tcW w:w="7828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6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кружков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67">
              <w:rPr>
                <w:rFonts w:ascii="Times New Roman" w:hAnsi="Times New Roman"/>
                <w:sz w:val="24"/>
                <w:szCs w:val="24"/>
              </w:rPr>
              <w:t>Охват</w:t>
            </w:r>
          </w:p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E6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3E49F1" w:rsidRPr="00AF5E67" w:rsidTr="001162D0">
        <w:tc>
          <w:tcPr>
            <w:tcW w:w="7828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хор</w:t>
            </w:r>
          </w:p>
        </w:tc>
        <w:tc>
          <w:tcPr>
            <w:tcW w:w="1843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E49F1" w:rsidRPr="00AF5E67" w:rsidTr="001162D0">
        <w:tc>
          <w:tcPr>
            <w:tcW w:w="7828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1843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E49F1" w:rsidRPr="00AF5E67" w:rsidTr="001162D0">
        <w:tc>
          <w:tcPr>
            <w:tcW w:w="7828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танца </w:t>
            </w:r>
          </w:p>
        </w:tc>
        <w:tc>
          <w:tcPr>
            <w:tcW w:w="1843" w:type="dxa"/>
            <w:shd w:val="clear" w:color="auto" w:fill="auto"/>
          </w:tcPr>
          <w:p w:rsidR="003E49F1" w:rsidRPr="00AF5E67" w:rsidRDefault="003E49F1" w:rsidP="001162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E49F1" w:rsidRPr="00AF5E67" w:rsidRDefault="003E49F1" w:rsidP="003E49F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7B42" w:rsidRDefault="00ED7B42"/>
    <w:sectPr w:rsidR="00ED7B42" w:rsidSect="00414625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17"/>
    <w:rsid w:val="001B3786"/>
    <w:rsid w:val="003E49F1"/>
    <w:rsid w:val="00785817"/>
    <w:rsid w:val="00E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4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4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2023-10-19T04:02:00Z</dcterms:created>
  <dcterms:modified xsi:type="dcterms:W3CDTF">2023-10-19T04:07:00Z</dcterms:modified>
</cp:coreProperties>
</file>