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8B" w:rsidRPr="00005D4B" w:rsidRDefault="00487B8B" w:rsidP="00005D4B">
      <w:pPr>
        <w:spacing w:line="360" w:lineRule="auto"/>
        <w:jc w:val="center"/>
        <w:rPr>
          <w:b/>
        </w:rPr>
      </w:pPr>
      <w:r w:rsidRPr="00005D4B">
        <w:rPr>
          <w:b/>
        </w:rPr>
        <w:t>Анализ работы МО классных руководителей</w:t>
      </w:r>
    </w:p>
    <w:p w:rsidR="00005D4B" w:rsidRPr="00005D4B" w:rsidRDefault="00487B8B" w:rsidP="00005D4B">
      <w:pPr>
        <w:spacing w:line="360" w:lineRule="auto"/>
        <w:jc w:val="center"/>
        <w:rPr>
          <w:b/>
        </w:rPr>
      </w:pPr>
      <w:r w:rsidRPr="00005D4B">
        <w:rPr>
          <w:b/>
        </w:rPr>
        <w:t>за 202</w:t>
      </w:r>
      <w:r w:rsidR="00C02E3D" w:rsidRPr="00005D4B">
        <w:rPr>
          <w:b/>
        </w:rPr>
        <w:t>2</w:t>
      </w:r>
      <w:r w:rsidRPr="00005D4B">
        <w:rPr>
          <w:b/>
        </w:rPr>
        <w:t xml:space="preserve"> -202</w:t>
      </w:r>
      <w:r w:rsidR="00C02E3D" w:rsidRPr="00005D4B">
        <w:rPr>
          <w:b/>
        </w:rPr>
        <w:t>3</w:t>
      </w:r>
      <w:r w:rsidRPr="00005D4B">
        <w:rPr>
          <w:b/>
        </w:rPr>
        <w:t xml:space="preserve"> учебный год.</w:t>
      </w:r>
    </w:p>
    <w:p w:rsidR="00487B8B" w:rsidRPr="00005D4B" w:rsidRDefault="00487B8B" w:rsidP="00005D4B">
      <w:pPr>
        <w:spacing w:line="360" w:lineRule="auto"/>
        <w:jc w:val="both"/>
      </w:pPr>
      <w:r w:rsidRPr="00005D4B">
        <w:t>В состав МО классных руководителей в учебном году входило 1</w:t>
      </w:r>
      <w:r w:rsidR="005B35B3" w:rsidRPr="00005D4B">
        <w:t>1</w:t>
      </w:r>
      <w:r w:rsidRPr="00005D4B">
        <w:t xml:space="preserve"> преподавателей, из них 4 – начальная школа (1-4 </w:t>
      </w:r>
      <w:proofErr w:type="spellStart"/>
      <w:r w:rsidRPr="00005D4B">
        <w:t>кл</w:t>
      </w:r>
      <w:proofErr w:type="spellEnd"/>
      <w:r w:rsidRPr="00005D4B">
        <w:t xml:space="preserve">.), 5– среднее звено (5-9кл.), 2–старшие классы (10-11 </w:t>
      </w:r>
      <w:proofErr w:type="spellStart"/>
      <w:r w:rsidRPr="00005D4B">
        <w:t>кл</w:t>
      </w:r>
      <w:proofErr w:type="spellEnd"/>
      <w:r w:rsidRPr="00005D4B">
        <w:t>.). Перед  МО классных руководителей в учебном году стояли следующие задачи:</w:t>
      </w:r>
    </w:p>
    <w:p w:rsidR="006B2D8B" w:rsidRPr="00005D4B" w:rsidRDefault="006B2D8B" w:rsidP="00005D4B">
      <w:pPr>
        <w:spacing w:line="360" w:lineRule="auto"/>
        <w:jc w:val="both"/>
      </w:pPr>
      <w:r w:rsidRPr="00005D4B">
        <w:t>1. Овладение классными руководителями новыми методами и приёмами воспитания.</w:t>
      </w:r>
    </w:p>
    <w:p w:rsidR="006B2D8B" w:rsidRPr="00005D4B" w:rsidRDefault="006B2D8B" w:rsidP="00005D4B">
      <w:pPr>
        <w:pStyle w:val="a7"/>
        <w:numPr>
          <w:ilvl w:val="0"/>
          <w:numId w:val="12"/>
        </w:numPr>
        <w:spacing w:line="360" w:lineRule="auto"/>
        <w:ind w:left="426" w:hanging="426"/>
        <w:jc w:val="both"/>
      </w:pPr>
      <w:r w:rsidRPr="00005D4B">
        <w:t xml:space="preserve">  Создание условий для педагогического мастерства, совершенствования  работы каждого классного руководителя.</w:t>
      </w:r>
    </w:p>
    <w:p w:rsidR="006B2D8B" w:rsidRPr="00005D4B" w:rsidRDefault="006B2D8B" w:rsidP="00005D4B">
      <w:pPr>
        <w:spacing w:line="360" w:lineRule="auto"/>
        <w:jc w:val="both"/>
      </w:pPr>
      <w:r w:rsidRPr="00005D4B">
        <w:t>3.     Продолжение работы по созданию методической «копилки» школы.</w:t>
      </w:r>
    </w:p>
    <w:p w:rsidR="006B2D8B" w:rsidRPr="00005D4B" w:rsidRDefault="006B2D8B" w:rsidP="00005D4B">
      <w:pPr>
        <w:spacing w:line="360" w:lineRule="auto"/>
        <w:jc w:val="both"/>
      </w:pPr>
      <w:r w:rsidRPr="00005D4B">
        <w:t>4.     Изучение новых подходов к проведению родительских собраний.</w:t>
      </w:r>
    </w:p>
    <w:p w:rsidR="00487B8B" w:rsidRPr="00005D4B" w:rsidRDefault="00487B8B" w:rsidP="00005D4B">
      <w:pPr>
        <w:pStyle w:val="a3"/>
        <w:spacing w:before="0" w:beforeAutospacing="0" w:after="0" w:afterAutospacing="0" w:line="360" w:lineRule="auto"/>
        <w:jc w:val="both"/>
      </w:pPr>
    </w:p>
    <w:p w:rsidR="00487B8B" w:rsidRPr="00005D4B" w:rsidRDefault="00487B8B" w:rsidP="00005D4B">
      <w:pPr>
        <w:pStyle w:val="a3"/>
        <w:spacing w:before="0" w:beforeAutospacing="0" w:after="0" w:afterAutospacing="0" w:line="360" w:lineRule="auto"/>
        <w:jc w:val="both"/>
      </w:pPr>
      <w:r w:rsidRPr="00005D4B">
        <w:t xml:space="preserve">В течение учебного года МО классных руководителей были проведены </w:t>
      </w:r>
      <w:r w:rsidR="006B2D8B" w:rsidRPr="00005D4B">
        <w:t>пять заседаний</w:t>
      </w:r>
      <w:r w:rsidRPr="00005D4B">
        <w:t>.</w:t>
      </w:r>
    </w:p>
    <w:p w:rsidR="00487B8B" w:rsidRPr="00005D4B" w:rsidRDefault="00487B8B" w:rsidP="00005D4B">
      <w:pPr>
        <w:pStyle w:val="a3"/>
        <w:spacing w:before="0" w:beforeAutospacing="0" w:after="0" w:afterAutospacing="0" w:line="360" w:lineRule="auto"/>
        <w:jc w:val="both"/>
      </w:pPr>
      <w:r w:rsidRPr="00005D4B">
        <w:t>Заседания проходили в различных формах:</w:t>
      </w:r>
      <w:r w:rsidRPr="00005D4B">
        <w:rPr>
          <w:b/>
        </w:rPr>
        <w:t xml:space="preserve"> </w:t>
      </w:r>
      <w:r w:rsidRPr="00005D4B">
        <w:t>проблемный семинар, семинар – практикум, круглый стол.</w:t>
      </w:r>
    </w:p>
    <w:p w:rsidR="00487B8B" w:rsidRPr="00005D4B" w:rsidRDefault="00487B8B" w:rsidP="00005D4B">
      <w:pPr>
        <w:pStyle w:val="a3"/>
        <w:spacing w:before="0" w:beforeAutospacing="0" w:after="0" w:afterAutospacing="0" w:line="360" w:lineRule="auto"/>
        <w:ind w:left="720"/>
        <w:jc w:val="both"/>
      </w:pPr>
      <w:r w:rsidRPr="00005D4B">
        <w:t xml:space="preserve">Анализ деятельности классных  руководителей за год показывает, что работа с классными коллективами идёт на </w:t>
      </w:r>
      <w:r w:rsidR="005B35B3" w:rsidRPr="00005D4B">
        <w:t>хорошем</w:t>
      </w:r>
      <w:r w:rsidRPr="00005D4B">
        <w:t xml:space="preserve"> уровне.</w:t>
      </w:r>
    </w:p>
    <w:p w:rsidR="005B35B3" w:rsidRPr="00005D4B" w:rsidRDefault="00487B8B" w:rsidP="00005D4B">
      <w:pPr>
        <w:pStyle w:val="a3"/>
        <w:spacing w:before="0" w:beforeAutospacing="0" w:after="0" w:afterAutospacing="0" w:line="360" w:lineRule="auto"/>
        <w:ind w:firstLine="348"/>
        <w:jc w:val="both"/>
      </w:pPr>
      <w:r w:rsidRPr="00005D4B">
        <w:t xml:space="preserve">На заседании классных руководителей был представлен </w:t>
      </w:r>
      <w:r w:rsidR="005B35B3" w:rsidRPr="00005D4B">
        <w:t>необходимый пакет документов в 202</w:t>
      </w:r>
      <w:r w:rsidR="006B2D8B" w:rsidRPr="00005D4B">
        <w:t>2</w:t>
      </w:r>
      <w:r w:rsidR="005B35B3" w:rsidRPr="00005D4B">
        <w:t>-202</w:t>
      </w:r>
      <w:r w:rsidR="006B2D8B" w:rsidRPr="00005D4B">
        <w:t>3</w:t>
      </w:r>
      <w:r w:rsidR="005B35B3" w:rsidRPr="00005D4B">
        <w:t xml:space="preserve"> учебном году для работы классных руководителей:</w:t>
      </w:r>
    </w:p>
    <w:p w:rsidR="005B35B3" w:rsidRPr="00005D4B" w:rsidRDefault="005B35B3" w:rsidP="00005D4B">
      <w:pPr>
        <w:numPr>
          <w:ilvl w:val="0"/>
          <w:numId w:val="3"/>
        </w:numPr>
        <w:spacing w:line="360" w:lineRule="auto"/>
        <w:jc w:val="both"/>
      </w:pPr>
      <w:r w:rsidRPr="00005D4B">
        <w:t>анализ воспитательной работы по классу за прошедший учебный год</w:t>
      </w:r>
    </w:p>
    <w:p w:rsidR="005B35B3" w:rsidRPr="00005D4B" w:rsidRDefault="005B35B3" w:rsidP="00005D4B">
      <w:pPr>
        <w:numPr>
          <w:ilvl w:val="0"/>
          <w:numId w:val="3"/>
        </w:numPr>
        <w:spacing w:line="360" w:lineRule="auto"/>
        <w:jc w:val="both"/>
      </w:pPr>
      <w:r w:rsidRPr="00005D4B">
        <w:t>общешкольная цель и задачи воспитательной работы на 202</w:t>
      </w:r>
      <w:r w:rsidR="006B2D8B" w:rsidRPr="00005D4B">
        <w:t>2</w:t>
      </w:r>
      <w:r w:rsidRPr="00005D4B">
        <w:t>-202</w:t>
      </w:r>
      <w:r w:rsidR="006B2D8B" w:rsidRPr="00005D4B">
        <w:t>3</w:t>
      </w:r>
      <w:r w:rsidRPr="00005D4B">
        <w:t xml:space="preserve"> учебный год.</w:t>
      </w:r>
    </w:p>
    <w:p w:rsidR="005B35B3" w:rsidRPr="00005D4B" w:rsidRDefault="005B35B3" w:rsidP="00005D4B">
      <w:pPr>
        <w:numPr>
          <w:ilvl w:val="0"/>
          <w:numId w:val="3"/>
        </w:numPr>
        <w:spacing w:line="360" w:lineRule="auto"/>
        <w:jc w:val="both"/>
      </w:pPr>
      <w:r w:rsidRPr="00005D4B">
        <w:t>общешкольная программа воспитания</w:t>
      </w:r>
    </w:p>
    <w:p w:rsidR="005B35B3" w:rsidRPr="00005D4B" w:rsidRDefault="005B35B3" w:rsidP="00005D4B">
      <w:pPr>
        <w:numPr>
          <w:ilvl w:val="0"/>
          <w:numId w:val="3"/>
        </w:numPr>
        <w:spacing w:line="360" w:lineRule="auto"/>
        <w:jc w:val="both"/>
      </w:pPr>
      <w:r w:rsidRPr="00005D4B">
        <w:t>план воспитательной работы классного руководителя, согласно общешкольной программе воспитания.</w:t>
      </w:r>
    </w:p>
    <w:p w:rsidR="006B2D8B" w:rsidRPr="00005D4B" w:rsidRDefault="00192B74" w:rsidP="00005D4B">
      <w:pPr>
        <w:pStyle w:val="a3"/>
        <w:spacing w:before="0" w:beforeAutospacing="0" w:after="0" w:afterAutospacing="0" w:line="360" w:lineRule="auto"/>
        <w:jc w:val="both"/>
      </w:pPr>
      <w:r w:rsidRPr="00005D4B">
        <w:t xml:space="preserve">Руководитель методического объединения </w:t>
      </w:r>
      <w:r w:rsidR="005B35B3" w:rsidRPr="00005D4B">
        <w:t>Оксана Владимировна</w:t>
      </w:r>
      <w:r w:rsidRPr="00005D4B">
        <w:t xml:space="preserve">, </w:t>
      </w:r>
      <w:r w:rsidR="005B35B3" w:rsidRPr="00005D4B">
        <w:t xml:space="preserve"> напомнила Методические рекомендации по организации работы пед</w:t>
      </w:r>
      <w:r w:rsidRPr="00005D4B">
        <w:t xml:space="preserve">агогических </w:t>
      </w:r>
      <w:r w:rsidR="005B35B3" w:rsidRPr="00005D4B">
        <w:t xml:space="preserve">работников, осуществляющих классное руководство в общеобразовательных организациях. </w:t>
      </w:r>
      <w:proofErr w:type="gramStart"/>
      <w:r w:rsidR="005B35B3" w:rsidRPr="00005D4B">
        <w:t>Соответственно, цели, задачи и принципы деятельности, связанной с классным руководством, определяются базовыми целями и принципами воспитания, социализации и развития личности обучающихся, изложенными в Федеральном законе от 29 декабря 2012 г. N 273-ФЗ "Об образовании в Российской Федерации" и Указе Президента Российской Федерации от 7 мая 2018 г. N 204 "О национальных целях и стратегических задачах развития Российской Федерации на период</w:t>
      </w:r>
      <w:proofErr w:type="gramEnd"/>
      <w:r w:rsidR="005B35B3" w:rsidRPr="00005D4B">
        <w:t xml:space="preserve"> до 2024 года", Стратегии развития воспитания в Российской Федерации на период до 2025 года, документах, приведённых в </w:t>
      </w:r>
      <w:hyperlink r:id="rId6" w:history="1">
        <w:r w:rsidR="005B35B3" w:rsidRPr="00005D4B">
          <w:rPr>
            <w:u w:val="single"/>
          </w:rPr>
          <w:t>разделе 2</w:t>
        </w:r>
      </w:hyperlink>
      <w:r w:rsidR="005B35B3" w:rsidRPr="00005D4B">
        <w:t> настоящих методических рекомендаций</w:t>
      </w:r>
      <w:proofErr w:type="gramStart"/>
      <w:r w:rsidR="005B35B3" w:rsidRPr="00005D4B">
        <w:t>.(</w:t>
      </w:r>
      <w:proofErr w:type="gramEnd"/>
      <w:r w:rsidR="005B35B3" w:rsidRPr="00005D4B">
        <w:t xml:space="preserve">письмо можно найти на сайте www.garant.ru), с федеральным законом от 31 июля 2020г №304-ФЗ «О внесении изменений в Федеральный </w:t>
      </w:r>
      <w:r w:rsidR="005B35B3" w:rsidRPr="00005D4B">
        <w:lastRenderedPageBreak/>
        <w:t>закон «Об образовании в РФ» по вопросам воспитания обучающихся»</w:t>
      </w:r>
      <w:r w:rsidR="005B35B3" w:rsidRPr="00005D4B">
        <w:rPr>
          <w:b/>
          <w:bCs/>
          <w:shd w:val="clear" w:color="auto" w:fill="FFFFFF"/>
        </w:rPr>
        <w:t> </w:t>
      </w:r>
      <w:r w:rsidR="005B35B3" w:rsidRPr="00005D4B">
        <w:rPr>
          <w:shd w:val="clear" w:color="auto" w:fill="FFFFFF"/>
        </w:rPr>
        <w:t>Воспитание обучающихся при освоении ими основных образовательных программ должно осуществляться на основе включаемых в основную программу рабочей программы воспитания и календарного плана воспитательной работы</w:t>
      </w:r>
      <w:proofErr w:type="gramStart"/>
      <w:r w:rsidR="005B35B3" w:rsidRPr="00005D4B">
        <w:rPr>
          <w:shd w:val="clear" w:color="auto" w:fill="FFFFFF"/>
        </w:rPr>
        <w:t>.</w:t>
      </w:r>
      <w:proofErr w:type="gramEnd"/>
      <w:r w:rsidR="005B35B3" w:rsidRPr="00005D4B">
        <w:rPr>
          <w:shd w:val="clear" w:color="auto" w:fill="FFFFFF"/>
        </w:rPr>
        <w:t xml:space="preserve"> (</w:t>
      </w:r>
      <w:proofErr w:type="gramStart"/>
      <w:r w:rsidR="005B35B3" w:rsidRPr="00005D4B">
        <w:rPr>
          <w:shd w:val="clear" w:color="auto" w:fill="FFFFFF"/>
        </w:rPr>
        <w:t>з</w:t>
      </w:r>
      <w:proofErr w:type="gramEnd"/>
      <w:r w:rsidR="005B35B3" w:rsidRPr="00005D4B">
        <w:rPr>
          <w:shd w:val="clear" w:color="auto" w:fill="FFFFFF"/>
        </w:rPr>
        <w:t>акон</w:t>
      </w:r>
      <w:r w:rsidR="005B35B3" w:rsidRPr="00005D4B">
        <w:t> можно найти на сайте </w:t>
      </w:r>
      <w:hyperlink r:id="rId7" w:history="1">
        <w:r w:rsidR="005B35B3" w:rsidRPr="00005D4B">
          <w:rPr>
            <w:u w:val="single"/>
          </w:rPr>
          <w:t>www.garant.ru</w:t>
        </w:r>
      </w:hyperlink>
      <w:r w:rsidR="006B2D8B" w:rsidRPr="00005D4B">
        <w:t xml:space="preserve">), </w:t>
      </w:r>
      <w:r w:rsidR="006B2D8B" w:rsidRPr="00005D4B">
        <w:rPr>
          <w:rFonts w:eastAsia="Calibri"/>
          <w:lang w:eastAsia="zh-CN"/>
        </w:rPr>
        <w:t>дала рекомендации для разработки классных проектов.</w:t>
      </w:r>
    </w:p>
    <w:p w:rsidR="00487B8B" w:rsidRPr="00005D4B" w:rsidRDefault="00487B8B" w:rsidP="00005D4B">
      <w:pPr>
        <w:pStyle w:val="a3"/>
        <w:spacing w:before="0" w:beforeAutospacing="0" w:after="0" w:afterAutospacing="0" w:line="360" w:lineRule="auto"/>
        <w:jc w:val="both"/>
      </w:pPr>
      <w:r w:rsidRPr="00005D4B">
        <w:t xml:space="preserve">Классные руководители  представили планы воспитательных работ, были внесены коррективы. </w:t>
      </w:r>
    </w:p>
    <w:p w:rsidR="006B2D8B" w:rsidRPr="00005D4B" w:rsidRDefault="00487B8B" w:rsidP="00005D4B">
      <w:pPr>
        <w:pStyle w:val="c12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005D4B">
        <w:rPr>
          <w:shd w:val="clear" w:color="auto" w:fill="FFFFFF"/>
        </w:rPr>
        <w:t xml:space="preserve">Психолог школы </w:t>
      </w:r>
      <w:r w:rsidR="005B35B3" w:rsidRPr="00005D4B">
        <w:rPr>
          <w:shd w:val="clear" w:color="auto" w:fill="FFFFFF"/>
        </w:rPr>
        <w:t xml:space="preserve">Козлова С.Н. </w:t>
      </w:r>
      <w:r w:rsidR="006B2D8B" w:rsidRPr="00005D4B">
        <w:rPr>
          <w:shd w:val="clear" w:color="auto" w:fill="FFFFFF"/>
        </w:rPr>
        <w:t>напомнила о п</w:t>
      </w:r>
      <w:r w:rsidR="006B2D8B" w:rsidRPr="00005D4B">
        <w:t xml:space="preserve">сихологических  методах  и  приемах взаимодействия классных руководителей  с родителями «группы риска», </w:t>
      </w:r>
      <w:r w:rsidR="005B35B3" w:rsidRPr="00005D4B">
        <w:rPr>
          <w:shd w:val="clear" w:color="auto" w:fill="FFFFFF"/>
        </w:rPr>
        <w:t xml:space="preserve">представила мониторинг классного коллектива обучающихся на всех ступенях образования. </w:t>
      </w:r>
      <w:r w:rsidR="00297C36" w:rsidRPr="00005D4B">
        <w:rPr>
          <w:shd w:val="clear" w:color="auto" w:fill="FFFFFF"/>
        </w:rPr>
        <w:t xml:space="preserve"> </w:t>
      </w:r>
      <w:r w:rsidR="005B35B3" w:rsidRPr="00005D4B">
        <w:rPr>
          <w:shd w:val="clear" w:color="auto" w:fill="FFFFFF"/>
        </w:rPr>
        <w:t xml:space="preserve">На заседании методического объединения был рассмотрен </w:t>
      </w:r>
      <w:r w:rsidR="00297C36" w:rsidRPr="00005D4B">
        <w:rPr>
          <w:shd w:val="clear" w:color="auto" w:fill="FFFFFF"/>
        </w:rPr>
        <w:t xml:space="preserve">вопрос об </w:t>
      </w:r>
      <w:r w:rsidR="00297C36" w:rsidRPr="00005D4B">
        <w:t>изучения ученического коллектива. О</w:t>
      </w:r>
      <w:r w:rsidR="005B35B3" w:rsidRPr="00005D4B">
        <w:t>рганизатор</w:t>
      </w:r>
      <w:r w:rsidR="00297C36" w:rsidRPr="00005D4B">
        <w:t xml:space="preserve"> </w:t>
      </w:r>
      <w:r w:rsidR="005B35B3" w:rsidRPr="00005D4B">
        <w:t xml:space="preserve">  Зинкин</w:t>
      </w:r>
      <w:r w:rsidR="00297C36" w:rsidRPr="00005D4B">
        <w:t>а</w:t>
      </w:r>
      <w:r w:rsidR="005B35B3" w:rsidRPr="00005D4B">
        <w:t xml:space="preserve"> О.В</w:t>
      </w:r>
      <w:r w:rsidR="006B2D8B" w:rsidRPr="00005D4B">
        <w:t xml:space="preserve">. подняла вопрос о  взаимодействия семьи и школы. </w:t>
      </w:r>
      <w:proofErr w:type="gramStart"/>
      <w:r w:rsidR="006B2D8B" w:rsidRPr="00005D4B">
        <w:t>Она напомнила о том, что д</w:t>
      </w:r>
      <w:r w:rsidR="006B2D8B" w:rsidRPr="00005D4B">
        <w:rPr>
          <w:rStyle w:val="c6"/>
          <w:color w:val="000000"/>
        </w:rPr>
        <w:t>еятельность родителей и педагогов в интересах ребенка может быть успешной только в том случае, если они станут союзниками, что позволит им лучше узнать ребенка, увидеть его в разных ситуациях и, таким образом, помочь взрослым в понимании индивидуальных особенностей детей, развития их способностей, формировании ценностных ориентиров, преодолении негативных поступков и проявлений в поведении.</w:t>
      </w:r>
      <w:proofErr w:type="gramEnd"/>
      <w:r w:rsidR="006B2D8B" w:rsidRPr="00005D4B">
        <w:rPr>
          <w:rStyle w:val="c6"/>
          <w:color w:val="000000"/>
        </w:rPr>
        <w:t xml:space="preserve"> Педагогам важно установить партнерские отношения с семьей каждого воспитанника, создать атмосферу взаимной поддержки и общности интересов. Ведь именно семья с раннего детства призвана заложить   в   ребенка   нравственные   ценности,   ориентиры   на  построение  разумного образа жизни.</w:t>
      </w:r>
    </w:p>
    <w:p w:rsidR="006B2D8B" w:rsidRPr="00005D4B" w:rsidRDefault="006B2D8B" w:rsidP="00005D4B">
      <w:pPr>
        <w:spacing w:line="360" w:lineRule="auto"/>
        <w:jc w:val="both"/>
      </w:pPr>
      <w:r w:rsidRPr="00005D4B">
        <w:rPr>
          <w:shd w:val="clear" w:color="auto" w:fill="FFFFFF"/>
        </w:rPr>
        <w:t xml:space="preserve"> </w:t>
      </w:r>
      <w:r w:rsidR="00297C36" w:rsidRPr="00005D4B">
        <w:rPr>
          <w:shd w:val="clear" w:color="auto" w:fill="FFFFFF"/>
        </w:rPr>
        <w:t>В течени</w:t>
      </w:r>
      <w:proofErr w:type="gramStart"/>
      <w:r w:rsidR="00297C36" w:rsidRPr="00005D4B">
        <w:rPr>
          <w:shd w:val="clear" w:color="auto" w:fill="FFFFFF"/>
        </w:rPr>
        <w:t>и</w:t>
      </w:r>
      <w:proofErr w:type="gramEnd"/>
      <w:r w:rsidR="00297C36" w:rsidRPr="00005D4B">
        <w:rPr>
          <w:shd w:val="clear" w:color="auto" w:fill="FFFFFF"/>
        </w:rPr>
        <w:t xml:space="preserve"> года, классные руководители делились опытом работы. Классный руководитель </w:t>
      </w:r>
      <w:r w:rsidRPr="00005D4B">
        <w:rPr>
          <w:shd w:val="clear" w:color="auto" w:fill="FFFFFF"/>
        </w:rPr>
        <w:t xml:space="preserve">6 </w:t>
      </w:r>
      <w:r w:rsidR="00297C36" w:rsidRPr="00005D4B">
        <w:rPr>
          <w:shd w:val="clear" w:color="auto" w:fill="FFFFFF"/>
        </w:rPr>
        <w:t xml:space="preserve"> класса </w:t>
      </w:r>
      <w:r w:rsidRPr="00005D4B">
        <w:t xml:space="preserve">Кугушева И.В. представила свой  опыт в социальном проектировании. Она говорила о том, что проект </w:t>
      </w:r>
      <w:proofErr w:type="gramStart"/>
      <w:r w:rsidRPr="00005D4B">
        <w:t>-э</w:t>
      </w:r>
      <w:proofErr w:type="gramEnd"/>
      <w:r w:rsidRPr="00005D4B">
        <w:t>то механизм изменения практики воспитания в школе.</w:t>
      </w:r>
      <w:r w:rsidRPr="00005D4B">
        <w:rPr>
          <w:color w:val="212529"/>
          <w:shd w:val="clear" w:color="auto" w:fill="F4F4F4"/>
        </w:rPr>
        <w:t xml:space="preserve"> </w:t>
      </w:r>
      <w:r w:rsidRPr="00005D4B">
        <w:rPr>
          <w:color w:val="000000"/>
          <w:shd w:val="clear" w:color="auto" w:fill="FFFFFF"/>
        </w:rPr>
        <w:t>Основная цель метода проектов – предоставление учащимся возможности самостоятельного приобретения знаний в процессе решения практических задач или проблем, которые требуют интеграции знаний из различных предметных областей. Учителю в проекте отводится роль координатора, эксперта, дополнительного источника информации. </w:t>
      </w:r>
      <w:r w:rsidRPr="00005D4B">
        <w:t>Актуальность данной технологии очевидна. Проектная деятельность развивает самостоятельность мышления, способность к самоорганизации, созиданию, сотрудничеству, оказывает существенное влияние на личностно – профессиональное становление, создает высокую мотивацию познавательной и воспитательной деятельности, формирует черты творческой личности. Данная деятельность обеспечивает успешную адаптацию и самореализацию человека в обществе.</w:t>
      </w:r>
    </w:p>
    <w:p w:rsidR="006B2D8B" w:rsidRPr="00005D4B" w:rsidRDefault="006B2D8B" w:rsidP="00005D4B">
      <w:pPr>
        <w:spacing w:line="360" w:lineRule="auto"/>
        <w:jc w:val="both"/>
        <w:rPr>
          <w:color w:val="000000"/>
          <w:shd w:val="clear" w:color="auto" w:fill="FFFFFF"/>
        </w:rPr>
      </w:pPr>
      <w:r w:rsidRPr="00005D4B">
        <w:lastRenderedPageBreak/>
        <w:t xml:space="preserve">классный руководитель 7 класса </w:t>
      </w:r>
      <w:proofErr w:type="spellStart"/>
      <w:r w:rsidRPr="00005D4B">
        <w:t>Худык</w:t>
      </w:r>
      <w:proofErr w:type="spellEnd"/>
      <w:r w:rsidRPr="00005D4B">
        <w:t xml:space="preserve"> И.В., она рассказала, что </w:t>
      </w:r>
      <w:r w:rsidRPr="00005D4B">
        <w:rPr>
          <w:color w:val="000000"/>
          <w:shd w:val="clear" w:color="auto" w:fill="FFFFFF"/>
        </w:rPr>
        <w:t>Социальное проектирование – технология социального воспитания учащихся образовательных учреждениях. Главный педагогический смысл этой технологии – создание условий для социальных проб личности. Именно социальное проектирование позволяет воспитаннику решать основные задачи социализации: формировать своё Я - концепцию и мировоззрение; устанавливать новые способы социального взаимодействия с миром взрослых.</w:t>
      </w:r>
      <w:r w:rsidRPr="00005D4B">
        <w:rPr>
          <w:color w:val="000000"/>
        </w:rPr>
        <w:t xml:space="preserve"> </w:t>
      </w:r>
      <w:r w:rsidRPr="00005D4B">
        <w:rPr>
          <w:color w:val="000000"/>
          <w:shd w:val="clear" w:color="auto" w:fill="FFFFFF"/>
        </w:rPr>
        <w:t>Социальное проектирование позволяет объединить детей, наполнив их взаимодействие творчеством и созидательной деятельностью.</w:t>
      </w:r>
    </w:p>
    <w:p w:rsidR="006B2D8B" w:rsidRPr="00005D4B" w:rsidRDefault="006B2D8B" w:rsidP="00005D4B">
      <w:pPr>
        <w:spacing w:line="360" w:lineRule="auto"/>
        <w:jc w:val="both"/>
        <w:rPr>
          <w:color w:val="000000"/>
          <w:shd w:val="clear" w:color="auto" w:fill="FFFFFF"/>
        </w:rPr>
      </w:pPr>
      <w:r w:rsidRPr="00005D4B">
        <w:rPr>
          <w:color w:val="000000"/>
          <w:shd w:val="clear" w:color="auto" w:fill="FFFFFF"/>
        </w:rPr>
        <w:t>3. В проекте обязательна работа не одного, а целой команды.</w:t>
      </w:r>
    </w:p>
    <w:p w:rsidR="006B2D8B" w:rsidRPr="00005D4B" w:rsidRDefault="006B2D8B" w:rsidP="00005D4B">
      <w:pPr>
        <w:spacing w:line="360" w:lineRule="auto"/>
        <w:jc w:val="both"/>
        <w:rPr>
          <w:color w:val="000000"/>
          <w:shd w:val="clear" w:color="auto" w:fill="FFFFFF"/>
        </w:rPr>
      </w:pPr>
      <w:r w:rsidRPr="00005D4B">
        <w:rPr>
          <w:color w:val="000000"/>
          <w:shd w:val="clear" w:color="auto" w:fill="FFFFFF"/>
        </w:rPr>
        <w:t>4. Участие в проекте способствует социализации и социальному творчеству детей и юношества, включает в коллективно-полезное дело, развивает позитивное отношение к начатому делу.</w:t>
      </w:r>
    </w:p>
    <w:p w:rsidR="006B2D8B" w:rsidRPr="00005D4B" w:rsidRDefault="006B2D8B" w:rsidP="00005D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5D4B">
        <w:rPr>
          <w:color w:val="000000"/>
          <w:shd w:val="clear" w:color="auto" w:fill="FFFFFF"/>
        </w:rPr>
        <w:t xml:space="preserve">Самый значимый  проект, в котором с удовольствием принимают  участие семиклассники – это проект «Место памяти». Ирина Викторовна отметила, что благодаря  реализации классного социального проекта </w:t>
      </w:r>
      <w:r w:rsidRPr="00005D4B">
        <w:rPr>
          <w:color w:val="000000"/>
        </w:rPr>
        <w:t>происходит:</w:t>
      </w:r>
    </w:p>
    <w:p w:rsidR="006B2D8B" w:rsidRPr="00005D4B" w:rsidRDefault="006B2D8B" w:rsidP="00005D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5D4B">
        <w:rPr>
          <w:color w:val="000000"/>
        </w:rPr>
        <w:t> формирование актива класса, школы,</w:t>
      </w:r>
    </w:p>
    <w:p w:rsidR="006B2D8B" w:rsidRPr="00005D4B" w:rsidRDefault="006B2D8B" w:rsidP="00005D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5D4B">
        <w:rPr>
          <w:color w:val="000000"/>
        </w:rPr>
        <w:t> качественное изменение личностных характеристик участника коллектива,</w:t>
      </w:r>
    </w:p>
    <w:p w:rsidR="006B2D8B" w:rsidRPr="00005D4B" w:rsidRDefault="006B2D8B" w:rsidP="00005D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5D4B">
        <w:rPr>
          <w:color w:val="000000"/>
        </w:rPr>
        <w:t> положительная динамика изменения общей психологической атмосферы, улучшение взаимоотношений, четкая организация повседневной жизни,</w:t>
      </w:r>
    </w:p>
    <w:p w:rsidR="006B2D8B" w:rsidRPr="00005D4B" w:rsidRDefault="006B2D8B" w:rsidP="00005D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5D4B">
        <w:rPr>
          <w:color w:val="000000"/>
        </w:rPr>
        <w:t> смена внутренней позиции учащихся,</w:t>
      </w:r>
    </w:p>
    <w:p w:rsidR="006B2D8B" w:rsidRPr="00005D4B" w:rsidRDefault="006B2D8B" w:rsidP="00005D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05D4B">
        <w:rPr>
          <w:color w:val="000000"/>
        </w:rPr>
        <w:t> формирование основных нравственных качеств. </w:t>
      </w:r>
    </w:p>
    <w:p w:rsidR="00297C36" w:rsidRPr="00005D4B" w:rsidRDefault="00297C36" w:rsidP="00005D4B">
      <w:pPr>
        <w:pStyle w:val="a3"/>
        <w:spacing w:before="0" w:beforeAutospacing="0" w:after="0" w:afterAutospacing="0" w:line="360" w:lineRule="auto"/>
        <w:jc w:val="both"/>
      </w:pPr>
      <w:r w:rsidRPr="00005D4B">
        <w:t xml:space="preserve">Благодаря этому методу 100 % учащихся класса </w:t>
      </w:r>
      <w:proofErr w:type="gramStart"/>
      <w:r w:rsidRPr="00005D4B">
        <w:t>включены</w:t>
      </w:r>
      <w:proofErr w:type="gramEnd"/>
      <w:r w:rsidRPr="00005D4B">
        <w:t xml:space="preserve"> в активную творческую деятельность.</w:t>
      </w:r>
    </w:p>
    <w:p w:rsidR="00487B8B" w:rsidRPr="00005D4B" w:rsidRDefault="00243337" w:rsidP="00005D4B">
      <w:pPr>
        <w:pStyle w:val="a3"/>
        <w:spacing w:before="0" w:beforeAutospacing="0" w:after="0" w:afterAutospacing="0" w:line="360" w:lineRule="auto"/>
        <w:jc w:val="both"/>
      </w:pPr>
      <w:r w:rsidRPr="00005D4B">
        <w:t xml:space="preserve">Были поставлены задачи методического объединения на следующий год и составлен план работы: </w:t>
      </w:r>
    </w:p>
    <w:p w:rsidR="006B2D8B" w:rsidRPr="00005D4B" w:rsidRDefault="006B2D8B" w:rsidP="00005D4B">
      <w:pPr>
        <w:pStyle w:val="a3"/>
        <w:spacing w:before="0" w:beforeAutospacing="0" w:after="0" w:afterAutospacing="0" w:line="360" w:lineRule="auto"/>
        <w:ind w:left="720"/>
        <w:jc w:val="both"/>
        <w:rPr>
          <w:b/>
        </w:rPr>
      </w:pPr>
      <w:r w:rsidRPr="00005D4B">
        <w:rPr>
          <w:b/>
        </w:rPr>
        <w:t>Тема МО классных руководителей на 2023-2024 учебный год: «Профессиональная мобильность классного руководителя как условие эффективности воспитания и развития конкурентоспособной личности»</w:t>
      </w:r>
    </w:p>
    <w:p w:rsidR="006B2D8B" w:rsidRPr="00005D4B" w:rsidRDefault="006B2D8B" w:rsidP="00005D4B">
      <w:pPr>
        <w:pStyle w:val="a3"/>
        <w:spacing w:before="0" w:beforeAutospacing="0" w:after="0" w:afterAutospacing="0" w:line="360" w:lineRule="auto"/>
        <w:ind w:left="720"/>
        <w:jc w:val="both"/>
        <w:rPr>
          <w:b/>
        </w:rPr>
      </w:pPr>
    </w:p>
    <w:p w:rsidR="006B2D8B" w:rsidRPr="00005D4B" w:rsidRDefault="006B2D8B" w:rsidP="00005D4B">
      <w:pPr>
        <w:spacing w:line="360" w:lineRule="auto"/>
        <w:jc w:val="both"/>
        <w:rPr>
          <w:b/>
        </w:rPr>
      </w:pPr>
      <w:r w:rsidRPr="00005D4B">
        <w:rPr>
          <w:b/>
        </w:rPr>
        <w:t>Задачи</w:t>
      </w:r>
      <w:proofErr w:type="gramStart"/>
      <w:r w:rsidRPr="00005D4B">
        <w:rPr>
          <w:b/>
        </w:rPr>
        <w:t xml:space="preserve"> :</w:t>
      </w:r>
      <w:proofErr w:type="gramEnd"/>
    </w:p>
    <w:p w:rsidR="006B2D8B" w:rsidRPr="00005D4B" w:rsidRDefault="006B2D8B" w:rsidP="00005D4B">
      <w:pPr>
        <w:spacing w:line="360" w:lineRule="auto"/>
        <w:jc w:val="both"/>
      </w:pPr>
      <w:r w:rsidRPr="00005D4B">
        <w:t>1</w:t>
      </w:r>
      <w:proofErr w:type="gramStart"/>
      <w:r w:rsidRPr="00005D4B">
        <w:t xml:space="preserve"> П</w:t>
      </w:r>
      <w:proofErr w:type="gramEnd"/>
      <w:r w:rsidRPr="00005D4B">
        <w:t>родолжить работу по повышению квалификации в таких формах, как Организация работы по темам самообразования;</w:t>
      </w:r>
    </w:p>
    <w:p w:rsidR="006B2D8B" w:rsidRPr="00005D4B" w:rsidRDefault="006B2D8B" w:rsidP="00005D4B">
      <w:pPr>
        <w:spacing w:line="360" w:lineRule="auto"/>
        <w:jc w:val="both"/>
      </w:pPr>
      <w:r w:rsidRPr="00005D4B">
        <w:t xml:space="preserve">2 Повышение квалификации с помощью образовательных площадок </w:t>
      </w:r>
      <w:proofErr w:type="spellStart"/>
      <w:r w:rsidRPr="00005D4B">
        <w:t>Интернета</w:t>
      </w:r>
      <w:proofErr w:type="gramStart"/>
      <w:r w:rsidRPr="00005D4B">
        <w:t>;«</w:t>
      </w:r>
      <w:proofErr w:type="gramEnd"/>
      <w:r w:rsidRPr="00005D4B">
        <w:t>Мастер-классы</w:t>
      </w:r>
      <w:proofErr w:type="spellEnd"/>
      <w:r w:rsidRPr="00005D4B">
        <w:t xml:space="preserve">», открытые мероприятия, подготовленные членами проблемных творческих групп; </w:t>
      </w:r>
      <w:r w:rsidRPr="00005D4B">
        <w:lastRenderedPageBreak/>
        <w:t>использование передового опыта работы коллег, оценка уровня профессионального мастерства педагогов;</w:t>
      </w:r>
    </w:p>
    <w:p w:rsidR="006B2D8B" w:rsidRPr="00005D4B" w:rsidRDefault="006B2D8B" w:rsidP="00005D4B">
      <w:pPr>
        <w:spacing w:line="360" w:lineRule="auto"/>
        <w:jc w:val="both"/>
      </w:pPr>
      <w:r w:rsidRPr="00005D4B">
        <w:t xml:space="preserve">3 Активное внедрение интерактивных (традиционных и инновационных) форм воспитательной работы с </w:t>
      </w:r>
      <w:proofErr w:type="gramStart"/>
      <w:r w:rsidRPr="00005D4B">
        <w:t>обучаю</w:t>
      </w:r>
      <w:r w:rsidR="00005D4B">
        <w:t>щимися</w:t>
      </w:r>
      <w:proofErr w:type="gramEnd"/>
      <w:r w:rsidR="00005D4B">
        <w:t>.</w:t>
      </w:r>
    </w:p>
    <w:tbl>
      <w:tblPr>
        <w:tblW w:w="10852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6185"/>
        <w:gridCol w:w="2932"/>
      </w:tblGrid>
      <w:tr w:rsidR="006B2D8B" w:rsidRPr="00005D4B" w:rsidTr="00037C2F"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rPr>
                <w:b/>
                <w:bCs/>
              </w:rPr>
              <w:t>Сроки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rPr>
                <w:b/>
                <w:bCs/>
              </w:rPr>
              <w:t>Темы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rPr>
                <w:b/>
                <w:bCs/>
              </w:rPr>
              <w:t>Ответственный</w:t>
            </w:r>
          </w:p>
        </w:tc>
      </w:tr>
      <w:tr w:rsidR="006B2D8B" w:rsidRPr="00005D4B" w:rsidTr="00037C2F">
        <w:trPr>
          <w:trHeight w:val="547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t>сентябрь</w:t>
            </w:r>
            <w:r w:rsidRPr="00005D4B">
              <w:rPr>
                <w:rFonts w:eastAsia="Calibri"/>
                <w:lang w:eastAsia="en-US"/>
              </w:rPr>
              <w:t xml:space="preserve"> Методический практикум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8B" w:rsidRPr="00005D4B" w:rsidRDefault="006B2D8B" w:rsidP="00005D4B">
            <w:pPr>
              <w:spacing w:line="360" w:lineRule="auto"/>
              <w:ind w:left="-108" w:firstLine="22"/>
              <w:jc w:val="both"/>
              <w:rPr>
                <w:b/>
                <w:bCs/>
              </w:rPr>
            </w:pPr>
            <w:r w:rsidRPr="00005D4B">
              <w:rPr>
                <w:b/>
                <w:bCs/>
              </w:rPr>
              <w:t>Тема:</w:t>
            </w:r>
          </w:p>
          <w:p w:rsidR="006B2D8B" w:rsidRPr="00005D4B" w:rsidRDefault="006B2D8B" w:rsidP="00005D4B">
            <w:pPr>
              <w:spacing w:line="360" w:lineRule="auto"/>
              <w:ind w:left="-108" w:firstLine="22"/>
              <w:jc w:val="both"/>
              <w:rPr>
                <w:rFonts w:eastAsia="Calibri"/>
                <w:b/>
                <w:lang w:eastAsia="en-US"/>
              </w:rPr>
            </w:pPr>
            <w:r w:rsidRPr="00005D4B">
              <w:rPr>
                <w:rFonts w:eastAsia="Calibri"/>
                <w:b/>
                <w:lang w:eastAsia="en-US"/>
              </w:rPr>
              <w:t>«Организация воспитательной работы в 2022/2023 учебном году</w:t>
            </w:r>
            <w:proofErr w:type="gramStart"/>
            <w:r w:rsidRPr="00005D4B">
              <w:rPr>
                <w:rFonts w:eastAsia="Calibri"/>
                <w:b/>
                <w:lang w:eastAsia="en-US"/>
              </w:rPr>
              <w:t xml:space="preserve">.» </w:t>
            </w:r>
            <w:proofErr w:type="gramEnd"/>
          </w:p>
          <w:p w:rsidR="006B2D8B" w:rsidRPr="00005D4B" w:rsidRDefault="006B2D8B" w:rsidP="00005D4B">
            <w:pPr>
              <w:spacing w:line="360" w:lineRule="auto"/>
              <w:ind w:left="-108" w:firstLine="22"/>
              <w:jc w:val="both"/>
              <w:rPr>
                <w:rFonts w:eastAsia="Calibri"/>
                <w:lang w:eastAsia="en-US"/>
              </w:rPr>
            </w:pPr>
            <w:r w:rsidRPr="00005D4B">
              <w:rPr>
                <w:rFonts w:eastAsia="Calibri"/>
                <w:lang w:eastAsia="en-US"/>
              </w:rPr>
              <w:t>Вопросы для обсуждения:</w:t>
            </w:r>
          </w:p>
          <w:p w:rsidR="006B2D8B" w:rsidRPr="00005D4B" w:rsidRDefault="006B2D8B" w:rsidP="00005D4B">
            <w:pPr>
              <w:spacing w:line="360" w:lineRule="auto"/>
              <w:ind w:left="-108" w:firstLine="22"/>
              <w:jc w:val="both"/>
              <w:rPr>
                <w:rFonts w:eastAsia="Calibri"/>
                <w:lang w:eastAsia="en-US"/>
              </w:rPr>
            </w:pPr>
            <w:r w:rsidRPr="00005D4B">
              <w:rPr>
                <w:rFonts w:eastAsia="Calibri"/>
                <w:lang w:eastAsia="en-US"/>
              </w:rPr>
              <w:t>1.Утверждение плана работы на 2023/2024 учебный год. </w:t>
            </w:r>
          </w:p>
          <w:p w:rsidR="006B2D8B" w:rsidRPr="00005D4B" w:rsidRDefault="006B2D8B" w:rsidP="00005D4B">
            <w:pPr>
              <w:spacing w:line="360" w:lineRule="auto"/>
              <w:ind w:left="-108" w:firstLine="22"/>
              <w:jc w:val="both"/>
              <w:rPr>
                <w:rFonts w:eastAsia="Calibri"/>
                <w:lang w:eastAsia="en-US"/>
              </w:rPr>
            </w:pPr>
            <w:r w:rsidRPr="00005D4B">
              <w:rPr>
                <w:rFonts w:eastAsia="Calibri"/>
                <w:lang w:eastAsia="en-US"/>
              </w:rPr>
              <w:t xml:space="preserve">2.Рассмотрение нормативных документов по организации воспитательной работы в 2023/2024 учебном году. </w:t>
            </w:r>
          </w:p>
          <w:p w:rsidR="006B2D8B" w:rsidRPr="00005D4B" w:rsidRDefault="006B2D8B" w:rsidP="00005D4B">
            <w:pPr>
              <w:spacing w:line="360" w:lineRule="auto"/>
              <w:ind w:left="-108" w:firstLine="22"/>
              <w:jc w:val="both"/>
              <w:rPr>
                <w:rFonts w:eastAsia="Calibri"/>
                <w:lang w:eastAsia="en-US"/>
              </w:rPr>
            </w:pPr>
            <w:r w:rsidRPr="00005D4B">
              <w:rPr>
                <w:rFonts w:eastAsia="Calibri"/>
                <w:lang w:eastAsia="en-US"/>
              </w:rPr>
              <w:t>3. Функциональные обязанности классного руководителя.</w:t>
            </w:r>
          </w:p>
          <w:p w:rsidR="006B2D8B" w:rsidRPr="00005D4B" w:rsidRDefault="006B2D8B" w:rsidP="00005D4B">
            <w:pPr>
              <w:spacing w:line="360" w:lineRule="auto"/>
              <w:ind w:left="-108" w:firstLine="22"/>
              <w:jc w:val="both"/>
              <w:rPr>
                <w:rFonts w:eastAsia="Calibri"/>
                <w:lang w:eastAsia="en-US"/>
              </w:rPr>
            </w:pPr>
            <w:r w:rsidRPr="00005D4B">
              <w:rPr>
                <w:rFonts w:eastAsia="Calibri"/>
                <w:lang w:eastAsia="en-US"/>
              </w:rPr>
              <w:t>4.Проектировочная деятельность и планирование воспитательной работы в классе.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8B" w:rsidRPr="00005D4B" w:rsidRDefault="006B2D8B" w:rsidP="00005D4B">
            <w:pPr>
              <w:spacing w:line="360" w:lineRule="auto"/>
              <w:jc w:val="both"/>
            </w:pPr>
          </w:p>
          <w:p w:rsidR="006B2D8B" w:rsidRPr="00005D4B" w:rsidRDefault="006B2D8B" w:rsidP="00005D4B">
            <w:pPr>
              <w:spacing w:line="360" w:lineRule="auto"/>
              <w:jc w:val="both"/>
            </w:pPr>
          </w:p>
          <w:p w:rsidR="006B2D8B" w:rsidRPr="00005D4B" w:rsidRDefault="006B2D8B" w:rsidP="00005D4B">
            <w:pPr>
              <w:pStyle w:val="a3"/>
              <w:spacing w:before="0" w:beforeAutospacing="0" w:after="0" w:afterAutospacing="0" w:line="360" w:lineRule="auto"/>
              <w:jc w:val="both"/>
            </w:pPr>
            <w:r w:rsidRPr="00005D4B">
              <w:t>организатор</w:t>
            </w:r>
          </w:p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t>Классные руководители</w:t>
            </w:r>
          </w:p>
          <w:p w:rsidR="006B2D8B" w:rsidRPr="00005D4B" w:rsidRDefault="006B2D8B" w:rsidP="00005D4B">
            <w:pPr>
              <w:spacing w:line="360" w:lineRule="auto"/>
              <w:jc w:val="both"/>
            </w:pPr>
          </w:p>
          <w:p w:rsidR="006B2D8B" w:rsidRPr="00005D4B" w:rsidRDefault="006B2D8B" w:rsidP="00005D4B">
            <w:pPr>
              <w:spacing w:line="360" w:lineRule="auto"/>
              <w:jc w:val="both"/>
            </w:pPr>
          </w:p>
          <w:p w:rsidR="006B2D8B" w:rsidRPr="00005D4B" w:rsidRDefault="006B2D8B" w:rsidP="00005D4B">
            <w:pPr>
              <w:spacing w:line="360" w:lineRule="auto"/>
              <w:jc w:val="both"/>
            </w:pPr>
          </w:p>
          <w:p w:rsidR="006B2D8B" w:rsidRPr="00005D4B" w:rsidRDefault="006B2D8B" w:rsidP="00005D4B">
            <w:pPr>
              <w:spacing w:line="360" w:lineRule="auto"/>
              <w:jc w:val="both"/>
            </w:pPr>
          </w:p>
          <w:p w:rsidR="006B2D8B" w:rsidRPr="00005D4B" w:rsidRDefault="006B2D8B" w:rsidP="00005D4B">
            <w:pPr>
              <w:spacing w:line="360" w:lineRule="auto"/>
              <w:jc w:val="both"/>
            </w:pPr>
          </w:p>
          <w:p w:rsidR="006B2D8B" w:rsidRPr="00005D4B" w:rsidRDefault="006B2D8B" w:rsidP="00005D4B">
            <w:pPr>
              <w:spacing w:line="360" w:lineRule="auto"/>
              <w:jc w:val="both"/>
            </w:pPr>
          </w:p>
        </w:tc>
      </w:tr>
      <w:tr w:rsidR="006B2D8B" w:rsidRPr="00005D4B" w:rsidTr="00037C2F"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t>ноябрь Семинар-практикум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rPr>
                <w:b/>
                <w:bCs/>
              </w:rPr>
              <w:t>Тема:</w:t>
            </w:r>
            <w:r w:rsidRPr="00005D4B">
              <w:t> </w:t>
            </w:r>
          </w:p>
          <w:p w:rsidR="006B2D8B" w:rsidRPr="00005D4B" w:rsidRDefault="00005D4B" w:rsidP="00005D4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«Применение инновационных </w:t>
            </w:r>
            <w:r w:rsidR="006B2D8B" w:rsidRPr="00005D4B">
              <w:rPr>
                <w:b/>
              </w:rPr>
              <w:t>технологий в воспитательной работе как средство создания комфортной среды для участников образовательного и воспитательного процесса».</w:t>
            </w:r>
          </w:p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t>Вопросы для обсуждения:</w:t>
            </w:r>
          </w:p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t>1.Применение инновационных технологий в воспитательной работе школы.</w:t>
            </w:r>
          </w:p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t>2.Ярмарка педагогических идей на тему: «Классный проект - как сделать классное дело интересным и содержательным».</w:t>
            </w:r>
          </w:p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t>3.Формы проведения классных часов.</w:t>
            </w:r>
          </w:p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t>4. Практическое применение новых форм организации урочной и внеурочной деятельности, в работе с детьми.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8B" w:rsidRPr="00005D4B" w:rsidRDefault="006B2D8B" w:rsidP="00005D4B">
            <w:pPr>
              <w:spacing w:line="360" w:lineRule="auto"/>
              <w:jc w:val="both"/>
            </w:pPr>
          </w:p>
          <w:p w:rsidR="006B2D8B" w:rsidRPr="00005D4B" w:rsidRDefault="006B2D8B" w:rsidP="00005D4B">
            <w:pPr>
              <w:spacing w:line="360" w:lineRule="auto"/>
              <w:jc w:val="both"/>
            </w:pPr>
          </w:p>
          <w:p w:rsidR="006B2D8B" w:rsidRPr="00005D4B" w:rsidRDefault="006B2D8B" w:rsidP="00005D4B">
            <w:pPr>
              <w:pStyle w:val="a3"/>
              <w:spacing w:before="0" w:beforeAutospacing="0" w:after="0" w:afterAutospacing="0" w:line="360" w:lineRule="auto"/>
              <w:jc w:val="both"/>
            </w:pPr>
            <w:r w:rsidRPr="00005D4B">
              <w:t>организатор</w:t>
            </w:r>
          </w:p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t>Классные руководители</w:t>
            </w:r>
          </w:p>
          <w:p w:rsidR="006B2D8B" w:rsidRPr="00005D4B" w:rsidRDefault="006B2D8B" w:rsidP="00005D4B">
            <w:pPr>
              <w:spacing w:line="360" w:lineRule="auto"/>
              <w:jc w:val="both"/>
            </w:pPr>
          </w:p>
          <w:p w:rsidR="006B2D8B" w:rsidRPr="00005D4B" w:rsidRDefault="006B2D8B" w:rsidP="00005D4B">
            <w:pPr>
              <w:spacing w:line="360" w:lineRule="auto"/>
              <w:jc w:val="both"/>
            </w:pPr>
          </w:p>
          <w:p w:rsidR="006B2D8B" w:rsidRPr="00005D4B" w:rsidRDefault="006B2D8B" w:rsidP="00005D4B">
            <w:pPr>
              <w:spacing w:line="360" w:lineRule="auto"/>
              <w:jc w:val="both"/>
            </w:pPr>
          </w:p>
          <w:p w:rsidR="006B2D8B" w:rsidRPr="00005D4B" w:rsidRDefault="006B2D8B" w:rsidP="00005D4B">
            <w:pPr>
              <w:spacing w:line="360" w:lineRule="auto"/>
              <w:jc w:val="both"/>
            </w:pPr>
          </w:p>
        </w:tc>
      </w:tr>
      <w:tr w:rsidR="006B2D8B" w:rsidRPr="00005D4B" w:rsidTr="00037C2F"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t>январь Семинар МО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rPr>
                <w:b/>
                <w:bCs/>
              </w:rPr>
              <w:t>Тема:</w:t>
            </w:r>
            <w:r w:rsidRPr="00005D4B">
              <w:t> </w:t>
            </w:r>
          </w:p>
          <w:p w:rsidR="006B2D8B" w:rsidRPr="00005D4B" w:rsidRDefault="006B2D8B" w:rsidP="00005D4B">
            <w:pPr>
              <w:spacing w:line="360" w:lineRule="auto"/>
              <w:jc w:val="both"/>
              <w:rPr>
                <w:b/>
              </w:rPr>
            </w:pPr>
            <w:r w:rsidRPr="00005D4B">
              <w:rPr>
                <w:b/>
              </w:rPr>
              <w:t xml:space="preserve">«Развитие индивидуальности учащихся в процессе их воспитания. </w:t>
            </w:r>
            <w:proofErr w:type="spellStart"/>
            <w:r w:rsidRPr="00005D4B">
              <w:rPr>
                <w:b/>
              </w:rPr>
              <w:t>Здоровьесберегающие</w:t>
            </w:r>
            <w:proofErr w:type="spellEnd"/>
            <w:r w:rsidRPr="00005D4B">
              <w:rPr>
                <w:b/>
              </w:rPr>
              <w:t xml:space="preserve"> технологии </w:t>
            </w:r>
            <w:proofErr w:type="gramStart"/>
            <w:r w:rsidRPr="00005D4B">
              <w:rPr>
                <w:b/>
              </w:rPr>
              <w:t>в</w:t>
            </w:r>
            <w:proofErr w:type="gramEnd"/>
          </w:p>
          <w:p w:rsidR="006B2D8B" w:rsidRPr="00005D4B" w:rsidRDefault="006B2D8B" w:rsidP="00005D4B">
            <w:pPr>
              <w:spacing w:line="360" w:lineRule="auto"/>
              <w:jc w:val="both"/>
              <w:rPr>
                <w:b/>
              </w:rPr>
            </w:pPr>
            <w:r w:rsidRPr="00005D4B">
              <w:rPr>
                <w:b/>
              </w:rPr>
              <w:t xml:space="preserve">воспитательном </w:t>
            </w:r>
            <w:proofErr w:type="gramStart"/>
            <w:r w:rsidRPr="00005D4B">
              <w:rPr>
                <w:b/>
              </w:rPr>
              <w:t>процессе</w:t>
            </w:r>
            <w:proofErr w:type="gramEnd"/>
            <w:r w:rsidRPr="00005D4B">
              <w:rPr>
                <w:b/>
              </w:rPr>
              <w:t>»».</w:t>
            </w:r>
          </w:p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t>Вопросы для обсуждения:</w:t>
            </w:r>
          </w:p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lastRenderedPageBreak/>
              <w:t xml:space="preserve">1. Внедрение </w:t>
            </w:r>
            <w:proofErr w:type="spellStart"/>
            <w:r w:rsidRPr="00005D4B">
              <w:t>здоровьесберегающих</w:t>
            </w:r>
            <w:proofErr w:type="spellEnd"/>
            <w:r w:rsidRPr="00005D4B">
              <w:t xml:space="preserve"> технологий в работе Классных руководителей;</w:t>
            </w:r>
          </w:p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t>2. Профилактика употребления ПАВ;</w:t>
            </w:r>
          </w:p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t xml:space="preserve">3. Развитие индивидуальности учащихся </w:t>
            </w:r>
            <w:proofErr w:type="spellStart"/>
            <w:r w:rsidRPr="00005D4B">
              <w:t>впроцессе</w:t>
            </w:r>
            <w:proofErr w:type="spellEnd"/>
            <w:r w:rsidRPr="00005D4B">
              <w:t xml:space="preserve"> их воспитания;</w:t>
            </w:r>
          </w:p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t xml:space="preserve">4. </w:t>
            </w:r>
            <w:proofErr w:type="gramStart"/>
            <w:r w:rsidRPr="00005D4B">
              <w:t>Самоуправленческая</w:t>
            </w:r>
            <w:proofErr w:type="gramEnd"/>
            <w:r w:rsidRPr="00005D4B">
              <w:t xml:space="preserve"> </w:t>
            </w:r>
            <w:proofErr w:type="spellStart"/>
            <w:r w:rsidRPr="00005D4B">
              <w:t>деятельностькак</w:t>
            </w:r>
            <w:proofErr w:type="spellEnd"/>
            <w:r w:rsidRPr="00005D4B">
              <w:t xml:space="preserve"> важное условие развития классного коллектива;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8B" w:rsidRPr="00005D4B" w:rsidRDefault="006B2D8B" w:rsidP="00005D4B">
            <w:pPr>
              <w:spacing w:line="360" w:lineRule="auto"/>
              <w:jc w:val="both"/>
            </w:pPr>
          </w:p>
          <w:p w:rsidR="006B2D8B" w:rsidRPr="00005D4B" w:rsidRDefault="006B2D8B" w:rsidP="00005D4B">
            <w:pPr>
              <w:spacing w:line="360" w:lineRule="auto"/>
              <w:jc w:val="both"/>
            </w:pPr>
          </w:p>
          <w:p w:rsidR="006B2D8B" w:rsidRPr="00005D4B" w:rsidRDefault="006B2D8B" w:rsidP="00005D4B">
            <w:pPr>
              <w:pStyle w:val="a3"/>
              <w:spacing w:before="0" w:beforeAutospacing="0" w:after="0" w:afterAutospacing="0" w:line="360" w:lineRule="auto"/>
              <w:jc w:val="both"/>
            </w:pPr>
            <w:r w:rsidRPr="00005D4B">
              <w:t>организатор</w:t>
            </w:r>
          </w:p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t>Классные руководители</w:t>
            </w:r>
          </w:p>
          <w:p w:rsidR="006B2D8B" w:rsidRPr="00005D4B" w:rsidRDefault="006B2D8B" w:rsidP="00005D4B">
            <w:pPr>
              <w:spacing w:line="360" w:lineRule="auto"/>
              <w:jc w:val="both"/>
            </w:pPr>
          </w:p>
          <w:p w:rsidR="006B2D8B" w:rsidRPr="00005D4B" w:rsidRDefault="006B2D8B" w:rsidP="00005D4B">
            <w:pPr>
              <w:spacing w:line="360" w:lineRule="auto"/>
              <w:jc w:val="both"/>
            </w:pPr>
          </w:p>
        </w:tc>
      </w:tr>
      <w:tr w:rsidR="006B2D8B" w:rsidRPr="00005D4B" w:rsidTr="00037C2F"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lastRenderedPageBreak/>
              <w:t>май</w:t>
            </w:r>
          </w:p>
        </w:tc>
        <w:tc>
          <w:tcPr>
            <w:tcW w:w="6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rPr>
                <w:b/>
                <w:bCs/>
              </w:rPr>
              <w:t>Тема:</w:t>
            </w:r>
            <w:r w:rsidRPr="00005D4B">
              <w:t> </w:t>
            </w:r>
          </w:p>
          <w:p w:rsidR="006B2D8B" w:rsidRPr="00005D4B" w:rsidRDefault="006B2D8B" w:rsidP="00005D4B">
            <w:pPr>
              <w:spacing w:line="360" w:lineRule="auto"/>
              <w:jc w:val="both"/>
              <w:rPr>
                <w:b/>
              </w:rPr>
            </w:pPr>
            <w:r w:rsidRPr="00005D4B">
              <w:rPr>
                <w:b/>
              </w:rPr>
              <w:t>Итоговое заседание</w:t>
            </w:r>
          </w:p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t>1.Анализ ВР. Анализ деятельности классных руководителей.</w:t>
            </w:r>
          </w:p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t>2.Реализация планов воспитательной работы.</w:t>
            </w:r>
          </w:p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t xml:space="preserve">3. Планирование работы по организации летнего отдыха и эффективного </w:t>
            </w:r>
            <w:proofErr w:type="gramStart"/>
            <w:r w:rsidRPr="00005D4B">
              <w:t>оздоровления</w:t>
            </w:r>
            <w:proofErr w:type="gramEnd"/>
            <w:r w:rsidRPr="00005D4B">
              <w:t xml:space="preserve"> обучающихся в каникулярный период.</w:t>
            </w:r>
          </w:p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t> 4. Составление перспективного плана работы МО классных руководителей на новый учебный год.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8B" w:rsidRPr="00005D4B" w:rsidRDefault="006B2D8B" w:rsidP="00005D4B">
            <w:pPr>
              <w:spacing w:line="360" w:lineRule="auto"/>
              <w:jc w:val="both"/>
            </w:pPr>
          </w:p>
          <w:p w:rsidR="006B2D8B" w:rsidRPr="00005D4B" w:rsidRDefault="006B2D8B" w:rsidP="00005D4B">
            <w:pPr>
              <w:spacing w:line="360" w:lineRule="auto"/>
              <w:jc w:val="both"/>
            </w:pPr>
          </w:p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t>Руководитель МО</w:t>
            </w:r>
          </w:p>
          <w:p w:rsidR="006B2D8B" w:rsidRPr="00005D4B" w:rsidRDefault="006B2D8B" w:rsidP="00005D4B">
            <w:pPr>
              <w:spacing w:line="360" w:lineRule="auto"/>
              <w:jc w:val="both"/>
            </w:pPr>
            <w:r w:rsidRPr="00005D4B">
              <w:t>Классные руководители</w:t>
            </w:r>
          </w:p>
        </w:tc>
      </w:tr>
    </w:tbl>
    <w:p w:rsidR="001B6A21" w:rsidRPr="00005D4B" w:rsidRDefault="001B6A21" w:rsidP="00005D4B">
      <w:pPr>
        <w:pStyle w:val="a3"/>
        <w:spacing w:before="0" w:beforeAutospacing="0" w:after="0" w:afterAutospacing="0" w:line="360" w:lineRule="auto"/>
        <w:jc w:val="both"/>
      </w:pPr>
    </w:p>
    <w:p w:rsidR="00243337" w:rsidRPr="00005D4B" w:rsidRDefault="00243337" w:rsidP="00005D4B">
      <w:pPr>
        <w:pStyle w:val="a3"/>
        <w:spacing w:before="0" w:beforeAutospacing="0" w:after="0" w:afterAutospacing="0" w:line="360" w:lineRule="auto"/>
        <w:jc w:val="both"/>
      </w:pPr>
      <w:r w:rsidRPr="00005D4B">
        <w:t>Работу школьного МО классных руководителей в 202</w:t>
      </w:r>
      <w:r w:rsidR="006B2D8B" w:rsidRPr="00005D4B">
        <w:t>2</w:t>
      </w:r>
      <w:r w:rsidRPr="00005D4B">
        <w:t>-202</w:t>
      </w:r>
      <w:r w:rsidR="006B2D8B" w:rsidRPr="00005D4B">
        <w:t>3</w:t>
      </w:r>
      <w:r w:rsidR="001B6A21" w:rsidRPr="00005D4B">
        <w:t xml:space="preserve"> </w:t>
      </w:r>
      <w:r w:rsidRPr="00005D4B">
        <w:t xml:space="preserve"> учебном году можно </w:t>
      </w:r>
      <w:r w:rsidR="00192B74" w:rsidRPr="00005D4B">
        <w:t>счит</w:t>
      </w:r>
      <w:r w:rsidRPr="00005D4B">
        <w:t>ать хорошей.</w:t>
      </w:r>
    </w:p>
    <w:p w:rsidR="00243337" w:rsidRPr="00005D4B" w:rsidRDefault="00243337" w:rsidP="00005D4B">
      <w:pPr>
        <w:pStyle w:val="a3"/>
        <w:spacing w:before="0" w:beforeAutospacing="0" w:after="0" w:afterAutospacing="0" w:line="360" w:lineRule="auto"/>
        <w:jc w:val="both"/>
      </w:pPr>
      <w:r w:rsidRPr="00005D4B">
        <w:t xml:space="preserve">Организатор   </w:t>
      </w:r>
      <w:bookmarkStart w:id="0" w:name="_GoBack"/>
      <w:bookmarkEnd w:id="0"/>
      <w:r w:rsidRPr="00005D4B">
        <w:t>О.В.Зинкина</w:t>
      </w:r>
    </w:p>
    <w:sectPr w:rsidR="00243337" w:rsidRPr="0000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  <w:szCs w:val="28"/>
        <w:lang w:eastAsia="ru-RU"/>
      </w:rPr>
    </w:lvl>
  </w:abstractNum>
  <w:abstractNum w:abstractNumId="1">
    <w:nsid w:val="1DD3521E"/>
    <w:multiLevelType w:val="hybridMultilevel"/>
    <w:tmpl w:val="69567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D33B3"/>
    <w:multiLevelType w:val="hybridMultilevel"/>
    <w:tmpl w:val="CA8AAA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324E3"/>
    <w:multiLevelType w:val="hybridMultilevel"/>
    <w:tmpl w:val="9DC285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A4179B"/>
    <w:multiLevelType w:val="hybridMultilevel"/>
    <w:tmpl w:val="B65EB636"/>
    <w:lvl w:ilvl="0" w:tplc="E662EA66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A3C5D"/>
    <w:multiLevelType w:val="multilevel"/>
    <w:tmpl w:val="D504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46F2F"/>
    <w:multiLevelType w:val="hybridMultilevel"/>
    <w:tmpl w:val="8D88418A"/>
    <w:lvl w:ilvl="0" w:tplc="B89495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E5C34"/>
    <w:multiLevelType w:val="hybridMultilevel"/>
    <w:tmpl w:val="DEEA68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CC3071F"/>
    <w:multiLevelType w:val="hybridMultilevel"/>
    <w:tmpl w:val="360E3540"/>
    <w:lvl w:ilvl="0" w:tplc="3BC2D5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2727D"/>
    <w:multiLevelType w:val="multilevel"/>
    <w:tmpl w:val="76F65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6ADF36AB"/>
    <w:multiLevelType w:val="hybridMultilevel"/>
    <w:tmpl w:val="F89E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E15CC"/>
    <w:multiLevelType w:val="hybridMultilevel"/>
    <w:tmpl w:val="C6F05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211F8"/>
    <w:multiLevelType w:val="hybridMultilevel"/>
    <w:tmpl w:val="13B44784"/>
    <w:lvl w:ilvl="0" w:tplc="E662EA66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12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9E"/>
    <w:rsid w:val="00005D4B"/>
    <w:rsid w:val="000A5CDE"/>
    <w:rsid w:val="000B13EB"/>
    <w:rsid w:val="00192B74"/>
    <w:rsid w:val="001B6A21"/>
    <w:rsid w:val="00243337"/>
    <w:rsid w:val="00297C36"/>
    <w:rsid w:val="00426A69"/>
    <w:rsid w:val="00455F9E"/>
    <w:rsid w:val="00487B8B"/>
    <w:rsid w:val="00530896"/>
    <w:rsid w:val="005B35B3"/>
    <w:rsid w:val="00685E83"/>
    <w:rsid w:val="006B2D8B"/>
    <w:rsid w:val="00894A69"/>
    <w:rsid w:val="009F47C2"/>
    <w:rsid w:val="00C02E3D"/>
    <w:rsid w:val="00D45EC1"/>
    <w:rsid w:val="00E3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7B8B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94A69"/>
    <w:pPr>
      <w:spacing w:after="120"/>
    </w:pPr>
  </w:style>
  <w:style w:type="character" w:customStyle="1" w:styleId="a5">
    <w:name w:val="Основной текст Знак"/>
    <w:basedOn w:val="a0"/>
    <w:link w:val="a4"/>
    <w:rsid w:val="00894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894A6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B35B3"/>
    <w:pPr>
      <w:ind w:left="720"/>
      <w:contextualSpacing/>
    </w:pPr>
  </w:style>
  <w:style w:type="paragraph" w:customStyle="1" w:styleId="a8">
    <w:name w:val="Знак"/>
    <w:basedOn w:val="a"/>
    <w:rsid w:val="00297C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0">
    <w:name w:val="c0"/>
    <w:basedOn w:val="a"/>
    <w:rsid w:val="00297C36"/>
    <w:pPr>
      <w:spacing w:before="100" w:beforeAutospacing="1" w:after="100" w:afterAutospacing="1"/>
    </w:pPr>
  </w:style>
  <w:style w:type="character" w:customStyle="1" w:styleId="c1">
    <w:name w:val="c1"/>
    <w:rsid w:val="00297C36"/>
  </w:style>
  <w:style w:type="character" w:customStyle="1" w:styleId="c5">
    <w:name w:val="c5"/>
    <w:rsid w:val="00297C36"/>
  </w:style>
  <w:style w:type="paragraph" w:customStyle="1" w:styleId="c12">
    <w:name w:val="c12"/>
    <w:basedOn w:val="a"/>
    <w:rsid w:val="006B2D8B"/>
    <w:pPr>
      <w:spacing w:before="100" w:beforeAutospacing="1" w:after="100" w:afterAutospacing="1"/>
    </w:pPr>
  </w:style>
  <w:style w:type="character" w:customStyle="1" w:styleId="c6">
    <w:name w:val="c6"/>
    <w:rsid w:val="006B2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7B8B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94A69"/>
    <w:pPr>
      <w:spacing w:after="120"/>
    </w:pPr>
  </w:style>
  <w:style w:type="character" w:customStyle="1" w:styleId="a5">
    <w:name w:val="Основной текст Знак"/>
    <w:basedOn w:val="a0"/>
    <w:link w:val="a4"/>
    <w:rsid w:val="00894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894A6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B35B3"/>
    <w:pPr>
      <w:ind w:left="720"/>
      <w:contextualSpacing/>
    </w:pPr>
  </w:style>
  <w:style w:type="paragraph" w:customStyle="1" w:styleId="a8">
    <w:name w:val="Знак"/>
    <w:basedOn w:val="a"/>
    <w:rsid w:val="00297C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0">
    <w:name w:val="c0"/>
    <w:basedOn w:val="a"/>
    <w:rsid w:val="00297C36"/>
    <w:pPr>
      <w:spacing w:before="100" w:beforeAutospacing="1" w:after="100" w:afterAutospacing="1"/>
    </w:pPr>
  </w:style>
  <w:style w:type="character" w:customStyle="1" w:styleId="c1">
    <w:name w:val="c1"/>
    <w:rsid w:val="00297C36"/>
  </w:style>
  <w:style w:type="character" w:customStyle="1" w:styleId="c5">
    <w:name w:val="c5"/>
    <w:rsid w:val="00297C36"/>
  </w:style>
  <w:style w:type="paragraph" w:customStyle="1" w:styleId="c12">
    <w:name w:val="c12"/>
    <w:basedOn w:val="a"/>
    <w:rsid w:val="006B2D8B"/>
    <w:pPr>
      <w:spacing w:before="100" w:beforeAutospacing="1" w:after="100" w:afterAutospacing="1"/>
    </w:pPr>
  </w:style>
  <w:style w:type="character" w:customStyle="1" w:styleId="c6">
    <w:name w:val="c6"/>
    <w:rsid w:val="006B2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garant.ru&amp;sa=D&amp;source=editors&amp;ust=1651992067317798&amp;usg=AOvVaw13ezMK-ibwivv3AXG6Ky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arant.ru/products/ipo/prime/doc/74073067/%231200&amp;sa=D&amp;source=editors&amp;ust=1651992067317100&amp;usg=AOvVaw1QQD-6sE6NDfoLTVK7vVN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ЗамВР</dc:creator>
  <cp:keywords/>
  <dc:description/>
  <cp:lastModifiedBy>User</cp:lastModifiedBy>
  <cp:revision>14</cp:revision>
  <dcterms:created xsi:type="dcterms:W3CDTF">2021-06-10T12:48:00Z</dcterms:created>
  <dcterms:modified xsi:type="dcterms:W3CDTF">2023-10-19T03:23:00Z</dcterms:modified>
</cp:coreProperties>
</file>