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50" w:rsidRPr="00B23850" w:rsidRDefault="00B23850" w:rsidP="00884F2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  <w:r w:rsidR="00884F26" w:rsidRPr="00B2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</w:t>
      </w:r>
      <w:r w:rsidRPr="00B2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программе учебного </w:t>
      </w:r>
      <w:r w:rsidR="00884F26" w:rsidRPr="00B2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 «</w:t>
      </w:r>
      <w:r w:rsidRPr="00B2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География»</w:t>
      </w:r>
    </w:p>
    <w:p w:rsidR="00B23850" w:rsidRPr="00B23850" w:rsidRDefault="00B23850" w:rsidP="00884F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основного общего </w:t>
      </w:r>
      <w:r w:rsidR="00884F26" w:rsidRPr="00B2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5</w:t>
      </w:r>
      <w:r w:rsidRPr="00B2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 классы</w:t>
      </w:r>
    </w:p>
    <w:p w:rsidR="00B23850" w:rsidRPr="00B23850" w:rsidRDefault="00B23850" w:rsidP="001264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3850">
        <w:rPr>
          <w:rFonts w:ascii="Times New Roman" w:hAnsi="Times New Roman" w:cs="Times New Roman"/>
          <w:color w:val="000000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B23850" w:rsidRPr="00B23850" w:rsidRDefault="00B23850" w:rsidP="001264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3850">
        <w:rPr>
          <w:rFonts w:ascii="Times New Roman" w:hAnsi="Times New Roman" w:cs="Times New Roman"/>
          <w:color w:val="000000"/>
          <w:sz w:val="24"/>
          <w:szCs w:val="24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B23850" w:rsidRPr="00B23850" w:rsidRDefault="00B23850" w:rsidP="001264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3850">
        <w:rPr>
          <w:rFonts w:ascii="Times New Roman" w:hAnsi="Times New Roman" w:cs="Times New Roman"/>
          <w:color w:val="000000"/>
          <w:sz w:val="24"/>
          <w:szCs w:val="24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B23850" w:rsidRPr="00B23850" w:rsidRDefault="00B23850" w:rsidP="001264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3850">
        <w:rPr>
          <w:rFonts w:ascii="Times New Roman" w:hAnsi="Times New Roman" w:cs="Times New Roman"/>
          <w:color w:val="000000"/>
          <w:sz w:val="24"/>
          <w:szCs w:val="24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B23850" w:rsidRPr="00B23850" w:rsidRDefault="00B23850" w:rsidP="001264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3850">
        <w:rPr>
          <w:rFonts w:ascii="Times New Roman" w:hAnsi="Times New Roman" w:cs="Times New Roman"/>
          <w:color w:val="000000"/>
          <w:sz w:val="24"/>
          <w:szCs w:val="24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23850" w:rsidRPr="00B23850" w:rsidRDefault="00B23850" w:rsidP="001264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3850">
        <w:rPr>
          <w:rFonts w:ascii="Times New Roman" w:hAnsi="Times New Roman" w:cs="Times New Roman"/>
          <w:color w:val="000000"/>
          <w:sz w:val="24"/>
          <w:szCs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B23850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B23850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многоконфессиональном мире; </w:t>
      </w:r>
    </w:p>
    <w:p w:rsidR="00B23850" w:rsidRPr="00B23850" w:rsidRDefault="00B23850" w:rsidP="001264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3850">
        <w:rPr>
          <w:rFonts w:ascii="Times New Roman" w:hAnsi="Times New Roman" w:cs="Times New Roman"/>
          <w:color w:val="000000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23850" w:rsidRPr="00126426" w:rsidRDefault="00B23850" w:rsidP="001264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50" w:rsidRPr="00B23850" w:rsidRDefault="00B23850" w:rsidP="001264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r w:rsidR="00884F26" w:rsidRPr="00B2385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География» для</w:t>
      </w: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</w:t>
      </w:r>
      <w:r w:rsidRPr="00B23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F26" w:rsidRPr="00B23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разработана</w:t>
      </w:r>
      <w:r w:rsidRPr="00B23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образовательной программы основного общего </w:t>
      </w:r>
      <w:r w:rsidR="00884F26"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</w:t>
      </w: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№993 от 16.11.2022 г.)</w:t>
      </w:r>
    </w:p>
    <w:p w:rsidR="00B23850" w:rsidRPr="00B23850" w:rsidRDefault="00B23850" w:rsidP="00126426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курса «География» 5-9</w:t>
      </w:r>
      <w:r w:rsidRPr="00B23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осуществляется посредством следующих УМК:</w:t>
      </w:r>
    </w:p>
    <w:p w:rsidR="00B23850" w:rsidRPr="00126426" w:rsidRDefault="00B23850" w:rsidP="0012642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B23850" w:rsidRPr="00126426" w:rsidRDefault="00B23850" w:rsidP="00126426">
      <w:pPr>
        <w:pStyle w:val="a3"/>
        <w:numPr>
          <w:ilvl w:val="0"/>
          <w:numId w:val="7"/>
        </w:numPr>
        <w:spacing w:after="200" w:line="276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География, 5-6 классы/ Алексеев А.И., Николина В.В., Липкина Е.К. и другие, Акционерное общество «Издательство «Просвещение» </w:t>
      </w:r>
    </w:p>
    <w:p w:rsidR="00B23850" w:rsidRPr="00126426" w:rsidRDefault="00B23850" w:rsidP="00126426">
      <w:pPr>
        <w:spacing w:after="20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География, 7 класс/ Алексеев А.И., Николина В.В., Липкина Е.К. и другие, Акционерное общество «Издательство «Просвещение»</w:t>
      </w:r>
    </w:p>
    <w:p w:rsidR="00B23850" w:rsidRPr="00126426" w:rsidRDefault="00B23850" w:rsidP="00126426">
      <w:pPr>
        <w:spacing w:after="20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«География: физическая география России: учебник для 8 класса общеобразовательных организаций/Е.М. </w:t>
      </w:r>
      <w:proofErr w:type="spellStart"/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 </w:t>
      </w:r>
      <w:r w:rsidR="00884F26"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Алексеевский. -</w:t>
      </w: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6-е изд. – М.: ООО «Русское слово- учебник», 2018. </w:t>
      </w:r>
      <w:r w:rsidR="00884F26">
        <w:rPr>
          <w:rFonts w:ascii="Times New Roman" w:eastAsia="Times New Roman" w:hAnsi="Times New Roman" w:cs="Times New Roman"/>
          <w:sz w:val="24"/>
          <w:szCs w:val="24"/>
          <w:lang w:eastAsia="ru-RU"/>
        </w:rPr>
        <w:t>344.</w:t>
      </w: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8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ил.,карт</w:t>
      </w:r>
      <w:proofErr w:type="spellEnd"/>
      <w:proofErr w:type="gramEnd"/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>.- (</w:t>
      </w:r>
      <w:proofErr w:type="spellStart"/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ФГОС.Инновационная</w:t>
      </w:r>
      <w:proofErr w:type="spellEnd"/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школа)..</w:t>
      </w:r>
    </w:p>
    <w:p w:rsidR="00B23850" w:rsidRPr="00B23850" w:rsidRDefault="00B23850" w:rsidP="00126426">
      <w:pPr>
        <w:spacing w:after="20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«География: население и хозяйство </w:t>
      </w:r>
      <w:r w:rsidR="00884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для 9 класса общеобразовательных учреждений/Е.М. </w:t>
      </w:r>
      <w:proofErr w:type="spellStart"/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 Алексеевский, Н.Н. </w:t>
      </w:r>
      <w:r w:rsidR="00884F26"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Клюев. -</w:t>
      </w: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5-е изд. – М.: ООО «Русское слово- учебник», 2018.</w:t>
      </w:r>
    </w:p>
    <w:p w:rsidR="00B23850" w:rsidRPr="00B23850" w:rsidRDefault="00B23850" w:rsidP="00126426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50" w:rsidRPr="00126426" w:rsidRDefault="00126426" w:rsidP="00126426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426">
        <w:rPr>
          <w:rFonts w:ascii="Times New Roman" w:hAnsi="Times New Roman" w:cs="Times New Roman"/>
          <w:color w:val="000000"/>
          <w:sz w:val="24"/>
          <w:szCs w:val="24"/>
        </w:rPr>
        <w:t>2. Методические материалы для учителя</w:t>
      </w:r>
    </w:p>
    <w:p w:rsidR="00B23850" w:rsidRPr="00126426" w:rsidRDefault="00126426" w:rsidP="00126426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23850" w:rsidRPr="00126426">
        <w:rPr>
          <w:rFonts w:ascii="Times New Roman" w:hAnsi="Times New Roman" w:cs="Times New Roman"/>
          <w:sz w:val="24"/>
          <w:szCs w:val="24"/>
        </w:rPr>
        <w:t>. Гусева Е.Е. География. «Конструктор» текущего контроля. 9 класс (пособие для учителя)</w:t>
      </w:r>
    </w:p>
    <w:p w:rsidR="00B23850" w:rsidRPr="00126426" w:rsidRDefault="00126426" w:rsidP="00126426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B23850" w:rsidRPr="00126426">
        <w:rPr>
          <w:rFonts w:ascii="Times New Roman" w:hAnsi="Times New Roman" w:cs="Times New Roman"/>
          <w:sz w:val="24"/>
          <w:szCs w:val="24"/>
        </w:rPr>
        <w:t xml:space="preserve">. Николина </w:t>
      </w:r>
      <w:r w:rsidR="00884F26" w:rsidRPr="00126426">
        <w:rPr>
          <w:rFonts w:ascii="Times New Roman" w:hAnsi="Times New Roman" w:cs="Times New Roman"/>
          <w:sz w:val="24"/>
          <w:szCs w:val="24"/>
        </w:rPr>
        <w:t>В.В.</w:t>
      </w:r>
      <w:r w:rsidR="00B23850" w:rsidRPr="00126426">
        <w:rPr>
          <w:rFonts w:ascii="Times New Roman" w:hAnsi="Times New Roman" w:cs="Times New Roman"/>
          <w:sz w:val="24"/>
          <w:szCs w:val="24"/>
        </w:rPr>
        <w:t xml:space="preserve"> География. Поурочные разработки. 5-9 класс (пособие 100ballnik.com для учителя) </w:t>
      </w:r>
    </w:p>
    <w:p w:rsidR="00B23850" w:rsidRPr="00126426" w:rsidRDefault="00126426" w:rsidP="00126426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23850" w:rsidRPr="00126426">
        <w:rPr>
          <w:rFonts w:ascii="Times New Roman" w:hAnsi="Times New Roman" w:cs="Times New Roman"/>
          <w:sz w:val="24"/>
          <w:szCs w:val="24"/>
        </w:rPr>
        <w:t xml:space="preserve"> Сиротин </w:t>
      </w:r>
      <w:r w:rsidR="00884F26">
        <w:rPr>
          <w:rFonts w:ascii="Times New Roman" w:hAnsi="Times New Roman" w:cs="Times New Roman"/>
          <w:sz w:val="24"/>
          <w:szCs w:val="24"/>
        </w:rPr>
        <w:t>В.</w:t>
      </w:r>
      <w:r w:rsidR="00884F26" w:rsidRPr="00126426">
        <w:rPr>
          <w:rFonts w:ascii="Times New Roman" w:hAnsi="Times New Roman" w:cs="Times New Roman"/>
          <w:sz w:val="24"/>
          <w:szCs w:val="24"/>
        </w:rPr>
        <w:t xml:space="preserve"> И.</w:t>
      </w:r>
      <w:r w:rsidR="00B23850" w:rsidRPr="00126426">
        <w:rPr>
          <w:rFonts w:ascii="Times New Roman" w:hAnsi="Times New Roman" w:cs="Times New Roman"/>
          <w:sz w:val="24"/>
          <w:szCs w:val="24"/>
        </w:rPr>
        <w:t xml:space="preserve"> Практические и самостоятельные работы учащихся по географии.</w:t>
      </w:r>
    </w:p>
    <w:p w:rsidR="00B23850" w:rsidRPr="00126426" w:rsidRDefault="00126426" w:rsidP="00126426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B23850" w:rsidRPr="00126426">
        <w:rPr>
          <w:rFonts w:ascii="Times New Roman" w:hAnsi="Times New Roman" w:cs="Times New Roman"/>
          <w:sz w:val="24"/>
          <w:szCs w:val="24"/>
        </w:rPr>
        <w:t>. Электронное приложение к учебнику География 5-6 классы</w:t>
      </w:r>
    </w:p>
    <w:p w:rsidR="00B23850" w:rsidRPr="00126426" w:rsidRDefault="00126426" w:rsidP="00126426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23850" w:rsidRPr="00B238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Атласы и контурные карты 5-6 класс, 7 класс. Издательство «</w:t>
      </w: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Полярная звезда</w:t>
      </w:r>
      <w:r w:rsidR="00B23850" w:rsidRPr="00B238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26426" w:rsidRPr="00126426" w:rsidRDefault="00126426" w:rsidP="00126426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23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Атласы и контурные карты </w:t>
      </w: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8 -9 класс. </w:t>
      </w:r>
      <w:r w:rsidRPr="00B23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</w:t>
      </w: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Pr="00B238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26426" w:rsidRDefault="00126426" w:rsidP="0012642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426" w:rsidRDefault="00126426" w:rsidP="0012642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426" w:rsidRPr="00126426" w:rsidRDefault="00126426" w:rsidP="001264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26426">
        <w:rPr>
          <w:rFonts w:ascii="Times New Roman" w:hAnsi="Times New Roman" w:cs="Times New Roman"/>
          <w:color w:val="000000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126426" w:rsidRPr="00126426" w:rsidRDefault="00126426" w:rsidP="001264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26426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126426" w:rsidRPr="00126426" w:rsidRDefault="00126426" w:rsidP="001264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26426">
        <w:rPr>
          <w:rFonts w:ascii="Times New Roman" w:hAnsi="Times New Roman" w:cs="Times New Roman"/>
          <w:color w:val="000000"/>
          <w:sz w:val="24"/>
          <w:szCs w:val="24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126426" w:rsidRPr="00B23850" w:rsidRDefault="00126426" w:rsidP="0012642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50" w:rsidRPr="00B23850" w:rsidRDefault="00B23850" w:rsidP="001264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09" w:rsidRDefault="00343A09" w:rsidP="00126426">
      <w:pPr>
        <w:jc w:val="both"/>
      </w:pPr>
      <w:bookmarkStart w:id="0" w:name="_GoBack"/>
      <w:bookmarkEnd w:id="0"/>
    </w:p>
    <w:sectPr w:rsidR="00343A09" w:rsidSect="00413F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334B"/>
    <w:multiLevelType w:val="hybridMultilevel"/>
    <w:tmpl w:val="7DB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805161"/>
    <w:multiLevelType w:val="hybridMultilevel"/>
    <w:tmpl w:val="6182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A6DB7"/>
    <w:multiLevelType w:val="hybridMultilevel"/>
    <w:tmpl w:val="9166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A57C1"/>
    <w:multiLevelType w:val="hybridMultilevel"/>
    <w:tmpl w:val="2C2E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1354B"/>
    <w:multiLevelType w:val="hybridMultilevel"/>
    <w:tmpl w:val="CB7E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B4943"/>
    <w:multiLevelType w:val="hybridMultilevel"/>
    <w:tmpl w:val="81CC1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2B637B"/>
    <w:multiLevelType w:val="hybridMultilevel"/>
    <w:tmpl w:val="59849C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9B"/>
    <w:rsid w:val="00126426"/>
    <w:rsid w:val="00343A09"/>
    <w:rsid w:val="00884F26"/>
    <w:rsid w:val="008D179B"/>
    <w:rsid w:val="00B2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BC79"/>
  <w15:chartTrackingRefBased/>
  <w15:docId w15:val="{5ADE72C9-6926-4A72-BB7C-9E0838BE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admin</cp:lastModifiedBy>
  <cp:revision>3</cp:revision>
  <dcterms:created xsi:type="dcterms:W3CDTF">2023-06-25T05:08:00Z</dcterms:created>
  <dcterms:modified xsi:type="dcterms:W3CDTF">2023-06-27T04:20:00Z</dcterms:modified>
</cp:coreProperties>
</file>