
<file path=[Content_Types].xml><?xml version="1.0" encoding="utf-8"?>
<Types xmlns="http://schemas.openxmlformats.org/package/2006/content-types">
  <Default Extension="bin" ContentType="application/vnd.ms-office.activeX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518FE" w14:textId="77777777" w:rsidR="008A06AB" w:rsidRDefault="008A06AB" w:rsidP="008A06A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Контрольная работа по биологии 1</w:t>
      </w:r>
      <w:r w:rsidR="00126C2F">
        <w:rPr>
          <w:rFonts w:ascii="Times New Roman" w:hAnsi="Times New Roman" w:cs="Times New Roman"/>
          <w:b/>
          <w:color w:val="000000"/>
          <w:sz w:val="24"/>
          <w:szCs w:val="24"/>
        </w:rPr>
        <w:t>0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Базовый уровень</w:t>
      </w:r>
    </w:p>
    <w:p w14:paraId="706C94D9" w14:textId="77777777" w:rsidR="008A06AB" w:rsidRDefault="008A06AB" w:rsidP="008A06AB">
      <w:pPr>
        <w:spacing w:before="150"/>
        <w:ind w:right="218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КПЭ – </w:t>
      </w:r>
      <w:r>
        <w:rPr>
          <w:rFonts w:ascii="Times New Roman" w:hAnsi="Times New Roman" w:cs="Times New Roman"/>
          <w:sz w:val="24"/>
          <w:szCs w:val="24"/>
        </w:rPr>
        <w:t xml:space="preserve">код проверяемых элементов содержания, </w:t>
      </w:r>
      <w:r>
        <w:rPr>
          <w:rFonts w:ascii="Times New Roman" w:hAnsi="Times New Roman" w:cs="Times New Roman"/>
          <w:b/>
          <w:sz w:val="24"/>
          <w:szCs w:val="24"/>
        </w:rPr>
        <w:t>КПТ</w:t>
      </w:r>
      <w:r>
        <w:rPr>
          <w:rFonts w:ascii="Times New Roman" w:hAnsi="Times New Roman" w:cs="Times New Roman"/>
          <w:sz w:val="24"/>
          <w:szCs w:val="24"/>
        </w:rPr>
        <w:t xml:space="preserve"> – код проверяемых предметных требований к результатам обучения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0973B1A" w14:textId="77777777" w:rsidR="008A06AB" w:rsidRDefault="008A06AB" w:rsidP="008A06AB">
      <w:pPr>
        <w:shd w:val="clear" w:color="auto" w:fill="FFFFFF"/>
        <w:spacing w:after="0"/>
        <w:ind w:firstLine="708"/>
        <w:jc w:val="both"/>
        <w:rPr>
          <w:rFonts w:ascii="Thorndale AMT" w:eastAsia="Times New Roman" w:hAnsi="Thorndale AMT" w:cs="Times New Roman"/>
          <w:color w:val="000000"/>
          <w:sz w:val="24"/>
          <w:szCs w:val="24"/>
          <w:lang w:eastAsia="ru-RU"/>
        </w:rPr>
      </w:pPr>
      <w:r>
        <w:rPr>
          <w:rFonts w:ascii="Thorndale AMT" w:eastAsia="Times New Roman" w:hAnsi="Thorndale AMT" w:cs="Times New Roman"/>
          <w:color w:val="000000"/>
          <w:sz w:val="24"/>
          <w:szCs w:val="24"/>
          <w:lang w:eastAsia="ru-RU"/>
        </w:rPr>
        <w:t>Контрольная работа составлена в виде заданий формата ВПР и проверяет следующие элементы содержания.</w:t>
      </w:r>
    </w:p>
    <w:p w14:paraId="14C30813" w14:textId="77777777" w:rsidR="008A06AB" w:rsidRDefault="008A06AB" w:rsidP="008A06A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Кодификатор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2778"/>
        <w:gridCol w:w="908"/>
        <w:gridCol w:w="2977"/>
        <w:gridCol w:w="1234"/>
        <w:gridCol w:w="976"/>
      </w:tblGrid>
      <w:tr w:rsidR="008A06AB" w14:paraId="09C39A78" w14:textId="77777777" w:rsidTr="008A06A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197A26" w14:textId="77777777" w:rsidR="008A06AB" w:rsidRDefault="008A0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6FD4F5" w14:textId="77777777" w:rsidR="008A06AB" w:rsidRDefault="008A0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КПЭ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49639E" w14:textId="77777777" w:rsidR="008A06AB" w:rsidRDefault="008A0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7F691C" w14:textId="77777777" w:rsidR="008A06AB" w:rsidRDefault="008A0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КПТ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F02BC4" w14:textId="77777777" w:rsidR="008A06AB" w:rsidRDefault="008A0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Проверяемые предметные требования к результатам обучения Умения</w:t>
            </w:r>
          </w:p>
        </w:tc>
        <w:tc>
          <w:tcPr>
            <w:tcW w:w="1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CBDAD0" w14:textId="77777777" w:rsidR="008A06AB" w:rsidRDefault="008A06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сложности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964AE1" w14:textId="77777777" w:rsidR="008A06AB" w:rsidRDefault="008A0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в баллах</w:t>
            </w:r>
          </w:p>
        </w:tc>
      </w:tr>
      <w:tr w:rsidR="008A06AB" w14:paraId="1A51B712" w14:textId="77777777" w:rsidTr="008A06A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09A378" w14:textId="77777777" w:rsidR="008A06AB" w:rsidRDefault="00295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D0FD12" w14:textId="77777777" w:rsidR="008A06AB" w:rsidRDefault="00872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898A81" w14:textId="77777777" w:rsidR="008A06AB" w:rsidRDefault="00872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 биологических систем: единство химического состава, дискретность и целостность, сложность и упорядоченность структуры, клеточное строение, открытость, самоорганизация, самовоспроизведение, раздражимость, движение, ритмичность, изменчивость, рост, развитие.</w:t>
            </w:r>
          </w:p>
        </w:tc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937784" w14:textId="77777777" w:rsidR="008A06AB" w:rsidRDefault="00F62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5CD825" w14:textId="77777777" w:rsidR="008A06AB" w:rsidRPr="00F62066" w:rsidRDefault="00F62066" w:rsidP="00F620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общенаучные, частные методы научного познания с целью изучения биологических процессов и явлений, современную биологическую терминологию и символику для объяснения биологических закономерностей метаболизма, онтогенеза, закономерностей наследственности и изменчивости.</w:t>
            </w:r>
          </w:p>
        </w:tc>
        <w:tc>
          <w:tcPr>
            <w:tcW w:w="1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DCF16F" w14:textId="77777777" w:rsidR="008A06AB" w:rsidRDefault="008A0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27220B" w14:textId="77777777" w:rsidR="008A06AB" w:rsidRDefault="008A0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06AB" w14:paraId="0856E8D3" w14:textId="77777777" w:rsidTr="008A06A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E8F46C" w14:textId="77777777" w:rsidR="008A06AB" w:rsidRDefault="00295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F5A6A1" w14:textId="77777777" w:rsidR="008A06AB" w:rsidRDefault="00295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064EB2" w14:textId="77777777" w:rsidR="008A06AB" w:rsidRPr="00774A88" w:rsidRDefault="0029584B" w:rsidP="00774A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Уровни организации природы. Система. Биосистема и её свойства.</w:t>
            </w:r>
          </w:p>
        </w:tc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05E532" w14:textId="77777777" w:rsidR="008A06AB" w:rsidRDefault="002E0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36838A" w14:textId="77777777" w:rsidR="008A06AB" w:rsidRDefault="002E0703">
            <w:pPr>
              <w:pStyle w:val="Default"/>
              <w:rPr>
                <w:sz w:val="23"/>
                <w:szCs w:val="23"/>
              </w:rPr>
            </w:pPr>
            <w:r>
              <w:t>Классифицировать объекты живой природы по разным основаниям.</w:t>
            </w:r>
          </w:p>
        </w:tc>
        <w:tc>
          <w:tcPr>
            <w:tcW w:w="1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60E679" w14:textId="77777777" w:rsidR="008A06AB" w:rsidRDefault="008A0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76A9A4" w14:textId="77777777" w:rsidR="008A06AB" w:rsidRDefault="008A0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06AB" w14:paraId="0AEC8C40" w14:textId="77777777" w:rsidTr="008A06A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2E9DE1" w14:textId="77777777" w:rsidR="008A06AB" w:rsidRPr="0029584B" w:rsidRDefault="002958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584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6B6F31" w14:textId="77777777" w:rsidR="008A06AB" w:rsidRPr="0029584B" w:rsidRDefault="002958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584B">
              <w:rPr>
                <w:rFonts w:ascii="Times New Roman" w:hAnsi="Times New Roman" w:cs="Times New Roman"/>
                <w:bCs/>
                <w:sz w:val="24"/>
                <w:szCs w:val="24"/>
              </w:rPr>
              <w:t>3.1</w:t>
            </w:r>
          </w:p>
          <w:p w14:paraId="20959C52" w14:textId="77777777" w:rsidR="0029584B" w:rsidRPr="0029584B" w:rsidRDefault="002958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584B">
              <w:rPr>
                <w:rFonts w:ascii="Times New Roman" w:hAnsi="Times New Roman" w:cs="Times New Roman"/>
                <w:bCs/>
                <w:sz w:val="24"/>
                <w:szCs w:val="24"/>
              </w:rPr>
              <w:t>3.2</w:t>
            </w:r>
          </w:p>
          <w:p w14:paraId="269AB063" w14:textId="77777777" w:rsidR="0029584B" w:rsidRDefault="002958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584B">
              <w:rPr>
                <w:rFonts w:ascii="Times New Roman" w:hAnsi="Times New Roman" w:cs="Times New Roman"/>
                <w:bCs/>
                <w:sz w:val="24"/>
                <w:szCs w:val="24"/>
              </w:rPr>
              <w:t>3.3</w:t>
            </w:r>
          </w:p>
          <w:p w14:paraId="176D7B18" w14:textId="77777777" w:rsidR="00D85E12" w:rsidRPr="0029584B" w:rsidRDefault="00D85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4.4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17F2E0" w14:textId="77777777" w:rsidR="008A06AB" w:rsidRDefault="0029584B">
            <w:pPr>
              <w:pStyle w:val="Default"/>
            </w:pPr>
            <w:r>
              <w:t>Химический состав живого.</w:t>
            </w:r>
          </w:p>
          <w:p w14:paraId="57CD6D31" w14:textId="77777777" w:rsidR="0029584B" w:rsidRDefault="0029584B" w:rsidP="00D85E12">
            <w:pPr>
              <w:pStyle w:val="Default"/>
            </w:pPr>
            <w:r>
              <w:t xml:space="preserve">Углеводы. Строение и функции углеводов. Липиды. Строение и функции липидов. Сравнение липидов и углеводов как источников энергии. </w:t>
            </w:r>
          </w:p>
          <w:p w14:paraId="7EE2C744" w14:textId="77777777" w:rsidR="00D85E12" w:rsidRPr="00D85E12" w:rsidRDefault="00D85E12" w:rsidP="00D85E12">
            <w:pPr>
              <w:pStyle w:val="Default"/>
              <w:rPr>
                <w:sz w:val="23"/>
                <w:szCs w:val="23"/>
              </w:rPr>
            </w:pPr>
            <w:r w:rsidRPr="00D85E12">
              <w:t xml:space="preserve">Биоэнергетика </w:t>
            </w:r>
            <w:r w:rsidRPr="00D85E12">
              <w:rPr>
                <w:iCs/>
              </w:rPr>
              <w:t>и ее законы.</w:t>
            </w:r>
          </w:p>
        </w:tc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036D11" w14:textId="77777777" w:rsidR="008A06AB" w:rsidRDefault="00F620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7C1EA2" w14:textId="77777777" w:rsidR="008A06AB" w:rsidRDefault="00F62066">
            <w:pPr>
              <w:pStyle w:val="Default"/>
              <w:rPr>
                <w:sz w:val="23"/>
                <w:szCs w:val="23"/>
              </w:rPr>
            </w:pPr>
            <w:r>
              <w:t>Показывать на конкретных примерах связь знаний биологии со знаниями физики, химии, математики, географии, информатики, обществознания.</w:t>
            </w:r>
          </w:p>
        </w:tc>
        <w:tc>
          <w:tcPr>
            <w:tcW w:w="1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B0178D" w14:textId="77777777" w:rsidR="008A06AB" w:rsidRDefault="00CB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8448E0" w14:textId="77777777" w:rsidR="008A06AB" w:rsidRDefault="00CB5B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532141" w14:paraId="2D16C365" w14:textId="77777777" w:rsidTr="008A06A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CD22AE" w14:textId="77777777" w:rsidR="00532141" w:rsidRPr="0029584B" w:rsidRDefault="005321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B84639" w14:textId="77777777" w:rsidR="00532141" w:rsidRPr="0029584B" w:rsidRDefault="005321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5.4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6AF0D2" w14:textId="77777777" w:rsidR="00532141" w:rsidRDefault="00532141" w:rsidP="00F031C3">
            <w:pPr>
              <w:pStyle w:val="Default"/>
            </w:pPr>
            <w:r>
              <w:t>Вирусы и их молекулярно-генетическая организация. Болезни растений, животных и человека, вызванные вирусами. Прививки и иммунитет</w:t>
            </w:r>
          </w:p>
        </w:tc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A5625B" w14:textId="77777777" w:rsidR="00532141" w:rsidRDefault="00F031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BB347E" w14:textId="77777777" w:rsidR="00F031C3" w:rsidRDefault="00F031C3" w:rsidP="00F031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Показывать на конкретных примерах связь знаний биологии со знаниями физики, химии, математики, географии, информатики, обществознания.</w:t>
            </w:r>
          </w:p>
          <w:p w14:paraId="7BD9B44A" w14:textId="77777777" w:rsidR="00532141" w:rsidRDefault="00532141" w:rsidP="00F031C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E67816" w14:textId="77777777" w:rsidR="00532141" w:rsidRDefault="005321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99D1E9" w14:textId="77777777" w:rsidR="00532141" w:rsidRDefault="000900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8A06AB" w14:paraId="1515D7AF" w14:textId="77777777" w:rsidTr="008A06A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52B4CF" w14:textId="77777777" w:rsidR="008A06AB" w:rsidRDefault="008A06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EF4F1A" w14:textId="77777777" w:rsidR="008A06AB" w:rsidRDefault="00FB3B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5.7</w:t>
            </w:r>
          </w:p>
          <w:p w14:paraId="1FBA737C" w14:textId="77777777" w:rsidR="00FB3BD7" w:rsidRDefault="00FB3B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EED2A1F" w14:textId="77777777" w:rsidR="00FB3BD7" w:rsidRDefault="00FB3B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B75CB70" w14:textId="77777777" w:rsidR="00FB3BD7" w:rsidRDefault="00FB3B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10A8244" w14:textId="77777777" w:rsidR="00FB3BD7" w:rsidRDefault="00FB3B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B347133" w14:textId="77777777" w:rsidR="00FB3BD7" w:rsidRDefault="00FB3B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5E78D2A" w14:textId="77777777" w:rsidR="00FB3BD7" w:rsidRDefault="00FB3B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F1F63B7" w14:textId="77777777" w:rsidR="00FB3BD7" w:rsidRDefault="00FB3B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2414D0D" w14:textId="77777777" w:rsidR="00FB3BD7" w:rsidRDefault="00FB3B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E35E960" w14:textId="77777777" w:rsidR="00FB3BD7" w:rsidRDefault="00FB3B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546F93F" w14:textId="77777777" w:rsidR="00FB3BD7" w:rsidRDefault="00FB3B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5.8</w:t>
            </w:r>
          </w:p>
          <w:p w14:paraId="0ED4928C" w14:textId="77777777" w:rsidR="00FB3BD7" w:rsidRDefault="00FB3B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4.3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06C23B" w14:textId="77777777" w:rsidR="008A06AB" w:rsidRDefault="00FB3BD7" w:rsidP="00FB3BD7">
            <w:pPr>
              <w:pStyle w:val="Default"/>
            </w:pPr>
            <w:r>
              <w:lastRenderedPageBreak/>
              <w:t xml:space="preserve">Размножение организмов и передача генетической информации. Закономерности </w:t>
            </w:r>
            <w:r>
              <w:lastRenderedPageBreak/>
              <w:t>наследственности и изменчивости при бесполом размножении. Значение бесполого размножения</w:t>
            </w:r>
          </w:p>
          <w:p w14:paraId="7A55FBD7" w14:textId="77777777" w:rsidR="00FB3BD7" w:rsidRDefault="00FB3BD7" w:rsidP="00FB3BD7">
            <w:pPr>
              <w:pStyle w:val="Default"/>
            </w:pPr>
            <w:r>
              <w:t>Половое размножение.</w:t>
            </w:r>
          </w:p>
          <w:p w14:paraId="4FAB5FF7" w14:textId="77777777" w:rsidR="00FB3BD7" w:rsidRDefault="00FB3BD7" w:rsidP="00FB3BD7">
            <w:pPr>
              <w:pStyle w:val="Default"/>
              <w:rPr>
                <w:sz w:val="23"/>
                <w:szCs w:val="23"/>
              </w:rPr>
            </w:pPr>
            <w:r>
              <w:t>Клетка – открытая система. Автотрофы и гетеротрофы. Обмен веществ и превращение энергии в клетке как единство двух противоположных процессов – пластического (ассимиляции) и энергетического (диссимиляции) обмена.</w:t>
            </w:r>
          </w:p>
        </w:tc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8D601E" w14:textId="77777777" w:rsidR="008A06AB" w:rsidRDefault="00F031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9.1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AD537C" w14:textId="77777777" w:rsidR="008A06AB" w:rsidRDefault="00F031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и описывать по внешнему виду (изображению), схемам, описаниям биополимеры, вирусы, клетки и их части,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 обмена веществ и превращение энергии, реакции матричного синтеза, фазы деления клетки, типы размножения, стадии онтогенеза, типы развития; наследственность и изменчивость</w:t>
            </w:r>
          </w:p>
        </w:tc>
        <w:tc>
          <w:tcPr>
            <w:tcW w:w="1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68AE29" w14:textId="77777777" w:rsidR="008A06AB" w:rsidRDefault="008A06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Б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EE4D3D" w14:textId="77777777" w:rsidR="008A06AB" w:rsidRDefault="008A06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8A06AB" w14:paraId="1C25B4B1" w14:textId="77777777" w:rsidTr="008A06A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0002BC" w14:textId="77777777" w:rsidR="008A06AB" w:rsidRDefault="008A06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759593" w14:textId="77777777" w:rsidR="008A06AB" w:rsidRDefault="00FB3B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5.2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F819D9" w14:textId="77777777" w:rsidR="008A06AB" w:rsidRDefault="00FB3BD7">
            <w:pPr>
              <w:pStyle w:val="Default"/>
              <w:rPr>
                <w:sz w:val="23"/>
                <w:szCs w:val="23"/>
              </w:rPr>
            </w:pPr>
            <w:r>
              <w:t>Передача и реализация генетической информации. Принцип комплементарности и реакции матричного синтеза. Реализация наследственной информации. Закономерности транскрипции и трансляции генетической информации. Условия биосинтеза белка.</w:t>
            </w:r>
          </w:p>
        </w:tc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046476" w14:textId="77777777" w:rsidR="008A06AB" w:rsidRDefault="002E07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8.1</w:t>
            </w:r>
          </w:p>
          <w:p w14:paraId="328ED969" w14:textId="77777777" w:rsidR="00F031C3" w:rsidRDefault="00F031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37631E" w14:textId="77777777" w:rsidR="008A06AB" w:rsidRDefault="002E07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приемами смыслового чтения и работы с текстом естественнонаучного биологического содержания, преобразования информации из одной знаковой системы в другую, понимать лексические средства научного стиля</w:t>
            </w:r>
          </w:p>
          <w:p w14:paraId="40E244CC" w14:textId="77777777" w:rsidR="00F031C3" w:rsidRDefault="00F031C3" w:rsidP="00F031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при выполнении учебных и исследовательских заданий, проектов и исследований научную, литературу по биологии, справочные материалы,</w:t>
            </w:r>
          </w:p>
        </w:tc>
        <w:tc>
          <w:tcPr>
            <w:tcW w:w="1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762A37" w14:textId="77777777" w:rsidR="008A06AB" w:rsidRDefault="0046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3E4D3C" w14:textId="77777777" w:rsidR="008A06AB" w:rsidRDefault="0046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65F93" w14:paraId="1527E767" w14:textId="77777777" w:rsidTr="008A06A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919F1F" w14:textId="77777777" w:rsidR="00465F93" w:rsidRDefault="00465F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926AA4" w14:textId="77777777" w:rsidR="00465F93" w:rsidRDefault="00D85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11CB27" w14:textId="77777777" w:rsidR="00465F93" w:rsidRPr="00D85E12" w:rsidRDefault="00D85E12" w:rsidP="00D85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Ядро и цитоплазма, их взаимосвязь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Органоиды цитоплазмы. Мембранные органоиды. Полуавтономные органоиды клетки. Немембранные органоиды. Прокариотическая клетка и ее особенности.</w:t>
            </w:r>
          </w:p>
        </w:tc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AB6C23" w14:textId="77777777" w:rsidR="00465F93" w:rsidRDefault="00156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1.3</w:t>
            </w:r>
          </w:p>
          <w:p w14:paraId="666053CD" w14:textId="77777777" w:rsidR="002E0703" w:rsidRDefault="002E07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7BDE8E" w14:textId="77777777" w:rsidR="002E0703" w:rsidRDefault="00156041" w:rsidP="001560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биологические модели для выявления особенностей строения биополимеров, хромосом, вирусов, клеток, организмов; процессов: </w:t>
            </w:r>
          </w:p>
          <w:p w14:paraId="6315A375" w14:textId="77777777" w:rsidR="00465F93" w:rsidRDefault="002E0703" w:rsidP="002E07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и описывать по внешнему виду (изображению), схемам, описаниям биополимеры, вирусы, клетки и их части, </w:t>
            </w:r>
          </w:p>
        </w:tc>
        <w:tc>
          <w:tcPr>
            <w:tcW w:w="1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2CB058" w14:textId="77777777" w:rsidR="00465F93" w:rsidRDefault="00D8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760EF0" w14:textId="77777777" w:rsidR="00465F93" w:rsidRDefault="00D8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65F93" w14:paraId="0B563490" w14:textId="77777777" w:rsidTr="008A06A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E52892" w14:textId="77777777" w:rsidR="00465F93" w:rsidRDefault="00D85E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522DD4" w14:textId="77777777" w:rsidR="00465F93" w:rsidRDefault="00FF5F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5.8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B4C7C0" w14:textId="77777777" w:rsidR="00465F93" w:rsidRDefault="00FF5F14">
            <w:pPr>
              <w:pStyle w:val="Default"/>
            </w:pPr>
            <w:r>
              <w:t xml:space="preserve">Закономерности наследования признаков, установленные Г. Менделем. Хромосомная теория </w:t>
            </w:r>
            <w:r>
              <w:lastRenderedPageBreak/>
              <w:t>наследственности. Наследование, сцепленное с полом. Наследование признаков у человека. Генотип и фенотип.</w:t>
            </w:r>
          </w:p>
        </w:tc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5FF143" w14:textId="77777777" w:rsidR="00465F93" w:rsidRDefault="002E07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3.2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B74904" w14:textId="77777777" w:rsidR="00465F93" w:rsidRDefault="002E07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Решать биологические задачи; составлять генотипические схемы скрещивания для разных типов наследования признаков</w:t>
            </w:r>
          </w:p>
        </w:tc>
        <w:tc>
          <w:tcPr>
            <w:tcW w:w="1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7908B4" w14:textId="77777777" w:rsidR="00465F93" w:rsidRDefault="00F62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4FAAC0" w14:textId="77777777" w:rsidR="00465F93" w:rsidRDefault="00F62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5F14" w14:paraId="571EB073" w14:textId="77777777" w:rsidTr="008A06A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2B1D42" w14:textId="77777777" w:rsidR="00FF5F14" w:rsidRDefault="00F620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0E1D85" w14:textId="77777777" w:rsidR="00FF5F14" w:rsidRDefault="00F620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5.9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8F5CDF" w14:textId="77777777" w:rsidR="00FF5F14" w:rsidRDefault="00F62066">
            <w:pPr>
              <w:pStyle w:val="Default"/>
            </w:pPr>
            <w:r>
              <w:t>Эмбриональное развитие животных. Стадии эмбрионального развития. Причины нарушения развития. Постэмбриональный период.</w:t>
            </w:r>
          </w:p>
        </w:tc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EABCFD" w14:textId="77777777" w:rsidR="00FF5F14" w:rsidRDefault="00F031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6117EB" w14:textId="77777777" w:rsidR="00FF5F14" w:rsidRDefault="00F031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приемами смыслового чтения и работы с текстом естественнонаучного биологического содержания, преобразования информации из одной знаковой системы в другую, понимать лексические средства научного стиля</w:t>
            </w:r>
          </w:p>
        </w:tc>
        <w:tc>
          <w:tcPr>
            <w:tcW w:w="1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DF5C54" w14:textId="77777777" w:rsidR="00FF5F14" w:rsidRDefault="00F62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E5C0B5" w14:textId="77777777" w:rsidR="00FF5F14" w:rsidRDefault="00F62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06AB" w14:paraId="6E30476E" w14:textId="77777777" w:rsidTr="008A06A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641DAB" w14:textId="77777777" w:rsidR="00E506AB" w:rsidRDefault="00E506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D3068E" w14:textId="77777777" w:rsidR="00E506AB" w:rsidRDefault="001415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5.6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AF62D6" w14:textId="77777777" w:rsidR="00141528" w:rsidRDefault="00141528" w:rsidP="001415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Клеточный цикл и его регуляция. Стадии митоза и закономерности равномерного распределения генетической информации. Биологическое значение митоза</w:t>
            </w:r>
          </w:p>
          <w:p w14:paraId="336F58C6" w14:textId="77777777" w:rsidR="00E506AB" w:rsidRPr="00141528" w:rsidRDefault="00141528" w:rsidP="001415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Мейоз. Закономерности распределения генетической информации при редукционном делении. Фазы мейоза.</w:t>
            </w:r>
          </w:p>
        </w:tc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AD8423" w14:textId="77777777" w:rsidR="00E506AB" w:rsidRDefault="001415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B31540" w14:textId="77777777" w:rsidR="00141528" w:rsidRDefault="00141528" w:rsidP="001415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Создавать собственные письменные (доклады, рефераты, аннотации, рецензии, презентации) и устные сообщения, обобщая информацию из 5-6 источников, грамотно использовать понятийный аппарат раздела, сопровождать выступление презентацией, учитывая особенности аудитории</w:t>
            </w:r>
          </w:p>
          <w:p w14:paraId="5942E641" w14:textId="77777777" w:rsidR="00E506AB" w:rsidRDefault="00E506AB" w:rsidP="001415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8839AE" w14:textId="77777777" w:rsidR="00E506AB" w:rsidRDefault="008B2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19C1E5" w14:textId="77777777" w:rsidR="00E506AB" w:rsidRDefault="008B2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4D312D9D" w14:textId="77777777" w:rsidR="008A06AB" w:rsidRDefault="008A06AB" w:rsidP="008A06AB">
      <w:pPr>
        <w:shd w:val="clear" w:color="auto" w:fill="FFFFFF"/>
        <w:spacing w:after="0"/>
        <w:jc w:val="both"/>
        <w:rPr>
          <w:rFonts w:ascii="Thorndale AMT" w:eastAsia="Times New Roman" w:hAnsi="Thorndale AMT" w:cs="Times New Roman"/>
          <w:color w:val="000000"/>
          <w:sz w:val="24"/>
          <w:szCs w:val="24"/>
          <w:lang w:eastAsia="ru-RU"/>
        </w:rPr>
      </w:pPr>
    </w:p>
    <w:p w14:paraId="72AFB42D" w14:textId="77777777" w:rsidR="008A06AB" w:rsidRDefault="008A06AB" w:rsidP="008A06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9A021E0" w14:textId="77777777" w:rsidR="00F64C0B" w:rsidRDefault="00F64C0B" w:rsidP="00F64C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Перевод первичных баллов в отметки по пятибалльной шкале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36"/>
        <w:gridCol w:w="2136"/>
        <w:gridCol w:w="2136"/>
        <w:gridCol w:w="2137"/>
        <w:gridCol w:w="2137"/>
      </w:tblGrid>
      <w:tr w:rsidR="00F64C0B" w14:paraId="1B745CD9" w14:textId="77777777" w:rsidTr="00F64C0B"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406E35" w14:textId="77777777" w:rsidR="00F64C0B" w:rsidRDefault="00F64C0B" w:rsidP="00F64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D0CD4F" w14:textId="77777777" w:rsidR="00F64C0B" w:rsidRDefault="00F64C0B" w:rsidP="00F64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611277" w14:textId="77777777" w:rsidR="00F64C0B" w:rsidRDefault="00F64C0B" w:rsidP="00F64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0E0CA3" w14:textId="77777777" w:rsidR="00F64C0B" w:rsidRDefault="00F64C0B" w:rsidP="00F64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07A5E7" w14:textId="77777777" w:rsidR="00F64C0B" w:rsidRDefault="00F64C0B" w:rsidP="00F64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F64C0B" w14:paraId="02358AB6" w14:textId="77777777" w:rsidTr="00F64C0B"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1AA0B6" w14:textId="77777777" w:rsidR="00F64C0B" w:rsidRDefault="00F64C0B" w:rsidP="00F64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Первичные баллы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944294" w14:textId="77777777" w:rsidR="00F64C0B" w:rsidRDefault="00F64C0B" w:rsidP="00F64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0 - 8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CB0726" w14:textId="77777777" w:rsidR="00F64C0B" w:rsidRDefault="00F64C0B" w:rsidP="00F64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9 - 12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DE1F68" w14:textId="77777777" w:rsidR="00F64C0B" w:rsidRDefault="00F64C0B" w:rsidP="00F64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13- 16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67DA7B" w14:textId="77777777" w:rsidR="00F64C0B" w:rsidRDefault="00F64C0B" w:rsidP="00F64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17 - 20</w:t>
            </w:r>
          </w:p>
        </w:tc>
      </w:tr>
    </w:tbl>
    <w:p w14:paraId="5B171C6A" w14:textId="77777777" w:rsidR="008A06AB" w:rsidRDefault="008A06AB" w:rsidP="008A06AB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0AA0679" w14:textId="77777777" w:rsidR="009639A1" w:rsidRDefault="009639A1" w:rsidP="007E2EB4">
      <w:pPr>
        <w:shd w:val="clear" w:color="auto" w:fill="FFFFFF"/>
        <w:spacing w:after="0"/>
        <w:rPr>
          <w:rFonts w:ascii="Thorndale AMT" w:eastAsia="Times New Roman" w:hAnsi="Thorndale AMT" w:cs="Times New Roman"/>
          <w:b/>
          <w:color w:val="000000"/>
          <w:sz w:val="24"/>
          <w:szCs w:val="24"/>
          <w:lang w:eastAsia="ru-RU"/>
        </w:rPr>
      </w:pPr>
    </w:p>
    <w:p w14:paraId="35C71305" w14:textId="77777777" w:rsidR="00F64C0B" w:rsidRDefault="00F64C0B" w:rsidP="007E2EB4">
      <w:pPr>
        <w:shd w:val="clear" w:color="auto" w:fill="FFFFFF"/>
        <w:spacing w:after="0"/>
        <w:rPr>
          <w:rFonts w:ascii="Thorndale AMT" w:eastAsia="Times New Roman" w:hAnsi="Thorndale AMT" w:cs="Times New Roman"/>
          <w:b/>
          <w:color w:val="000000"/>
          <w:sz w:val="24"/>
          <w:szCs w:val="24"/>
          <w:lang w:eastAsia="ru-RU"/>
        </w:rPr>
      </w:pPr>
    </w:p>
    <w:p w14:paraId="31317019" w14:textId="77777777" w:rsidR="00F64C0B" w:rsidRDefault="00F64C0B" w:rsidP="007E2EB4">
      <w:pPr>
        <w:shd w:val="clear" w:color="auto" w:fill="FFFFFF"/>
        <w:spacing w:after="0"/>
        <w:rPr>
          <w:rFonts w:ascii="Thorndale AMT" w:eastAsia="Times New Roman" w:hAnsi="Thorndale AMT" w:cs="Times New Roman"/>
          <w:b/>
          <w:color w:val="000000"/>
          <w:sz w:val="24"/>
          <w:szCs w:val="24"/>
          <w:lang w:eastAsia="ru-RU"/>
        </w:rPr>
      </w:pPr>
    </w:p>
    <w:p w14:paraId="50A63B49" w14:textId="77777777" w:rsidR="009639A1" w:rsidRDefault="009639A1" w:rsidP="007E2EB4">
      <w:pPr>
        <w:shd w:val="clear" w:color="auto" w:fill="FFFFFF"/>
        <w:spacing w:after="0"/>
        <w:rPr>
          <w:rFonts w:ascii="Thorndale AMT" w:eastAsia="Times New Roman" w:hAnsi="Thorndale AMT" w:cs="Times New Roman"/>
          <w:b/>
          <w:color w:val="000000"/>
          <w:sz w:val="24"/>
          <w:szCs w:val="24"/>
          <w:lang w:eastAsia="ru-RU"/>
        </w:rPr>
      </w:pPr>
    </w:p>
    <w:p w14:paraId="143D2EF2" w14:textId="77777777" w:rsidR="009639A1" w:rsidRDefault="009639A1" w:rsidP="007E2EB4">
      <w:pPr>
        <w:shd w:val="clear" w:color="auto" w:fill="FFFFFF"/>
        <w:spacing w:after="0"/>
        <w:rPr>
          <w:rFonts w:ascii="Thorndale AMT" w:eastAsia="Times New Roman" w:hAnsi="Thorndale AMT" w:cs="Times New Roman"/>
          <w:b/>
          <w:color w:val="000000"/>
          <w:sz w:val="24"/>
          <w:szCs w:val="24"/>
          <w:lang w:eastAsia="ru-RU"/>
        </w:rPr>
      </w:pPr>
    </w:p>
    <w:p w14:paraId="0A3EC213" w14:textId="77777777" w:rsidR="009639A1" w:rsidRDefault="009639A1" w:rsidP="007E2EB4">
      <w:pPr>
        <w:shd w:val="clear" w:color="auto" w:fill="FFFFFF"/>
        <w:spacing w:after="0"/>
        <w:rPr>
          <w:rFonts w:ascii="Thorndale AMT" w:eastAsia="Times New Roman" w:hAnsi="Thorndale AMT" w:cs="Times New Roman"/>
          <w:b/>
          <w:color w:val="000000"/>
          <w:sz w:val="24"/>
          <w:szCs w:val="24"/>
          <w:lang w:eastAsia="ru-RU"/>
        </w:rPr>
      </w:pPr>
    </w:p>
    <w:p w14:paraId="24A8034F" w14:textId="77777777" w:rsidR="009639A1" w:rsidRDefault="009639A1" w:rsidP="007E2EB4">
      <w:pPr>
        <w:shd w:val="clear" w:color="auto" w:fill="FFFFFF"/>
        <w:spacing w:after="0"/>
        <w:rPr>
          <w:rFonts w:ascii="Thorndale AMT" w:eastAsia="Times New Roman" w:hAnsi="Thorndale AMT" w:cs="Times New Roman"/>
          <w:b/>
          <w:color w:val="000000"/>
          <w:sz w:val="24"/>
          <w:szCs w:val="24"/>
          <w:lang w:eastAsia="ru-RU"/>
        </w:rPr>
      </w:pPr>
    </w:p>
    <w:p w14:paraId="5C93AE36" w14:textId="77777777" w:rsidR="009639A1" w:rsidRDefault="009639A1" w:rsidP="007E2EB4">
      <w:pPr>
        <w:shd w:val="clear" w:color="auto" w:fill="FFFFFF"/>
        <w:spacing w:after="0"/>
        <w:rPr>
          <w:rFonts w:ascii="Thorndale AMT" w:eastAsia="Times New Roman" w:hAnsi="Thorndale AMT" w:cs="Times New Roman"/>
          <w:b/>
          <w:color w:val="000000"/>
          <w:sz w:val="24"/>
          <w:szCs w:val="24"/>
          <w:lang w:eastAsia="ru-RU"/>
        </w:rPr>
      </w:pPr>
    </w:p>
    <w:p w14:paraId="288F3685" w14:textId="77777777" w:rsidR="009639A1" w:rsidRDefault="009639A1" w:rsidP="007E2EB4">
      <w:pPr>
        <w:shd w:val="clear" w:color="auto" w:fill="FFFFFF"/>
        <w:spacing w:after="0"/>
        <w:rPr>
          <w:rFonts w:ascii="Thorndale AMT" w:eastAsia="Times New Roman" w:hAnsi="Thorndale AMT" w:cs="Times New Roman"/>
          <w:b/>
          <w:color w:val="000000"/>
          <w:sz w:val="24"/>
          <w:szCs w:val="24"/>
          <w:lang w:eastAsia="ru-RU"/>
        </w:rPr>
      </w:pPr>
    </w:p>
    <w:p w14:paraId="192B4B2F" w14:textId="77777777" w:rsidR="009639A1" w:rsidRDefault="009639A1" w:rsidP="007E2EB4">
      <w:pPr>
        <w:shd w:val="clear" w:color="auto" w:fill="FFFFFF"/>
        <w:spacing w:after="0"/>
        <w:rPr>
          <w:rFonts w:ascii="Thorndale AMT" w:eastAsia="Times New Roman" w:hAnsi="Thorndale AMT" w:cs="Times New Roman"/>
          <w:b/>
          <w:color w:val="000000"/>
          <w:sz w:val="24"/>
          <w:szCs w:val="24"/>
          <w:lang w:eastAsia="ru-RU"/>
        </w:rPr>
      </w:pPr>
    </w:p>
    <w:p w14:paraId="2CF00CC3" w14:textId="77777777" w:rsidR="009639A1" w:rsidRPr="008D26EC" w:rsidRDefault="009639A1" w:rsidP="007E2EB4">
      <w:pPr>
        <w:shd w:val="clear" w:color="auto" w:fill="FFFFFF"/>
        <w:spacing w:after="0"/>
        <w:rPr>
          <w:rFonts w:ascii="Thorndale AMT" w:eastAsia="Times New Roman" w:hAnsi="Thorndale AMT" w:cs="Times New Roman"/>
          <w:b/>
          <w:color w:val="000000"/>
          <w:sz w:val="24"/>
          <w:szCs w:val="24"/>
          <w:lang w:eastAsia="ru-RU"/>
        </w:rPr>
      </w:pPr>
    </w:p>
    <w:p w14:paraId="4C44A0FB" w14:textId="77777777" w:rsidR="000E3DE9" w:rsidRDefault="000E3DE9" w:rsidP="0004594A">
      <w:pPr>
        <w:shd w:val="clear" w:color="auto" w:fill="FFFFFF"/>
        <w:spacing w:after="0"/>
        <w:rPr>
          <w:rFonts w:ascii="Thorndale AMT" w:eastAsia="Times New Roman" w:hAnsi="Thorndale AMT" w:cs="Times New Roman"/>
          <w:b/>
          <w:bCs/>
          <w:color w:val="000000"/>
          <w:sz w:val="24"/>
          <w:szCs w:val="24"/>
          <w:lang w:eastAsia="ru-RU"/>
        </w:rPr>
      </w:pPr>
    </w:p>
    <w:p w14:paraId="7FE0912D" w14:textId="77777777" w:rsidR="006859CD" w:rsidRPr="0004594A" w:rsidRDefault="00E506AB" w:rsidP="0004594A">
      <w:pPr>
        <w:shd w:val="clear" w:color="auto" w:fill="FFFFFF"/>
        <w:spacing w:after="0"/>
        <w:rPr>
          <w:rFonts w:ascii="Thorndale AMT" w:eastAsia="Times New Roman" w:hAnsi="Thorndale AMT" w:cs="Times New Roman"/>
          <w:color w:val="000000"/>
          <w:sz w:val="24"/>
          <w:szCs w:val="24"/>
          <w:lang w:eastAsia="ru-RU"/>
        </w:rPr>
      </w:pPr>
      <w:r>
        <w:rPr>
          <w:rFonts w:ascii="Thorndale AMT" w:eastAsia="Times New Roman" w:hAnsi="Thorndale AM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859CD">
        <w:rPr>
          <w:rFonts w:ascii="Thorndale AMT" w:eastAsia="Times New Roman" w:hAnsi="Thorndale AMT" w:cs="Times New Roman"/>
          <w:b/>
          <w:bCs/>
          <w:color w:val="000000"/>
          <w:sz w:val="24"/>
          <w:szCs w:val="24"/>
          <w:lang w:eastAsia="ru-RU"/>
        </w:rPr>
        <w:t>Демонстрационная версия</w:t>
      </w:r>
    </w:p>
    <w:p w14:paraId="652E5CF0" w14:textId="77777777" w:rsidR="00E47AC4" w:rsidRDefault="0004594A" w:rsidP="00E47AC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№1</w:t>
      </w:r>
      <w:r w:rsidR="00CE7DE3" w:rsidRPr="00CE7D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CE7DE3" w:rsidRPr="00CE7D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E47AC4">
        <w:rPr>
          <w:rFonts w:ascii="TimesNewRoman" w:hAnsi="TimesNewRoman" w:cs="TimesNewRoman"/>
          <w:sz w:val="24"/>
          <w:szCs w:val="24"/>
        </w:rPr>
        <w:t>На рисунке изображены связи растения с окружающей средой.</w:t>
      </w:r>
    </w:p>
    <w:p w14:paraId="3EB04B1D" w14:textId="77777777" w:rsidR="00E47AC4" w:rsidRDefault="00E47AC4" w:rsidP="00E47AC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noProof/>
          <w:sz w:val="24"/>
          <w:szCs w:val="24"/>
          <w:lang w:eastAsia="ru-RU"/>
        </w:rPr>
        <w:drawing>
          <wp:inline distT="0" distB="0" distL="0" distR="0" wp14:anchorId="630DD7C2" wp14:editId="251B237E">
            <wp:extent cx="3267075" cy="22288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3E6EE8" w14:textId="77777777" w:rsidR="00E47AC4" w:rsidRDefault="00E47AC4" w:rsidP="00E47AC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14:paraId="523165D0" w14:textId="77777777" w:rsidR="00E47AC4" w:rsidRDefault="00E47AC4" w:rsidP="00E47AC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1</w:t>
      </w:r>
      <w:r>
        <w:rPr>
          <w:rFonts w:cs="TimesNewRoman,Bold"/>
          <w:b/>
          <w:bCs/>
          <w:sz w:val="24"/>
          <w:szCs w:val="24"/>
        </w:rPr>
        <w:t>)</w:t>
      </w:r>
      <w:r>
        <w:rPr>
          <w:rFonts w:ascii="TimesNewRoman,Bold" w:hAnsi="TimesNewRoman,Bold" w:cs="TimesNewRoman,Bold"/>
          <w:b/>
          <w:bCs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Какое свойство живых систем иллюстрируют эти связи?</w:t>
      </w:r>
    </w:p>
    <w:p w14:paraId="4C1BCADB" w14:textId="77777777" w:rsidR="00E47AC4" w:rsidRDefault="00E47AC4" w:rsidP="00E47AC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cs="TimesNewRoman,Bold"/>
          <w:b/>
          <w:bCs/>
          <w:sz w:val="24"/>
          <w:szCs w:val="24"/>
        </w:rPr>
        <w:t>2)</w:t>
      </w:r>
      <w:r>
        <w:rPr>
          <w:rFonts w:ascii="TimesNewRoman,Bold" w:hAnsi="TimesNewRoman,Bold" w:cs="TimesNewRoman,Bold"/>
          <w:b/>
          <w:bCs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Приведите пример процесса, иллюстрирующего подобное свойство у животных.</w:t>
      </w:r>
    </w:p>
    <w:p w14:paraId="61421BC8" w14:textId="77777777" w:rsidR="009639A1" w:rsidRPr="00CB5B08" w:rsidRDefault="009639A1" w:rsidP="009639A1">
      <w:pPr>
        <w:pStyle w:val="leftmargin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 xml:space="preserve">№2. </w:t>
      </w:r>
      <w:r w:rsidRPr="00CB5B08">
        <w:rPr>
          <w:color w:val="000000"/>
        </w:rPr>
        <w:t>Установите последовательность соподчинения элементов биологических систем, начиная с наименьшего.</w:t>
      </w:r>
    </w:p>
    <w:p w14:paraId="4030BAE5" w14:textId="77777777" w:rsidR="009639A1" w:rsidRPr="00CB5B08" w:rsidRDefault="009639A1" w:rsidP="009639A1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CB5B08">
        <w:rPr>
          <w:color w:val="000000"/>
        </w:rPr>
        <w:t>Пропущенные элементы:</w:t>
      </w:r>
    </w:p>
    <w:p w14:paraId="287ECAF8" w14:textId="77777777" w:rsidR="009639A1" w:rsidRPr="00CB5B08" w:rsidRDefault="009639A1" w:rsidP="009639A1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CB5B08">
        <w:rPr>
          <w:color w:val="000000"/>
        </w:rPr>
        <w:t xml:space="preserve">1) </w:t>
      </w:r>
      <w:r>
        <w:rPr>
          <w:color w:val="000000"/>
        </w:rPr>
        <w:t>эритроцит</w:t>
      </w:r>
    </w:p>
    <w:p w14:paraId="233D5587" w14:textId="77777777" w:rsidR="009639A1" w:rsidRPr="00CB5B08" w:rsidRDefault="009639A1" w:rsidP="009639A1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CB5B08">
        <w:rPr>
          <w:color w:val="000000"/>
        </w:rPr>
        <w:t xml:space="preserve">2) </w:t>
      </w:r>
      <w:r>
        <w:rPr>
          <w:color w:val="000000"/>
        </w:rPr>
        <w:t>кровь</w:t>
      </w:r>
    </w:p>
    <w:p w14:paraId="0306CFD3" w14:textId="77777777" w:rsidR="009639A1" w:rsidRPr="00CB5B08" w:rsidRDefault="009639A1" w:rsidP="009639A1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CB5B08">
        <w:rPr>
          <w:color w:val="000000"/>
        </w:rPr>
        <w:t xml:space="preserve">3) </w:t>
      </w:r>
      <w:r>
        <w:rPr>
          <w:color w:val="000000"/>
        </w:rPr>
        <w:t>гемоглобин</w:t>
      </w:r>
    </w:p>
    <w:p w14:paraId="375F7279" w14:textId="77777777" w:rsidR="009639A1" w:rsidRPr="00CB5B08" w:rsidRDefault="009639A1" w:rsidP="009639A1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CB5B08">
        <w:rPr>
          <w:color w:val="000000"/>
        </w:rPr>
        <w:t xml:space="preserve">4) </w:t>
      </w:r>
      <w:r w:rsidR="005431F0">
        <w:rPr>
          <w:color w:val="000000"/>
        </w:rPr>
        <w:t>внутренняя среда организма</w:t>
      </w:r>
    </w:p>
    <w:p w14:paraId="63B754DD" w14:textId="77777777" w:rsidR="009639A1" w:rsidRPr="00CB5B08" w:rsidRDefault="009639A1" w:rsidP="009639A1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CB5B08">
        <w:rPr>
          <w:color w:val="000000"/>
        </w:rPr>
        <w:t xml:space="preserve">5) </w:t>
      </w:r>
      <w:r w:rsidR="005431F0">
        <w:rPr>
          <w:color w:val="000000"/>
        </w:rPr>
        <w:t>форменные элементы крови</w:t>
      </w:r>
    </w:p>
    <w:p w14:paraId="0B3F8904" w14:textId="77777777" w:rsidR="009639A1" w:rsidRPr="00CB5B08" w:rsidRDefault="009639A1" w:rsidP="009639A1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CB5B08">
        <w:rPr>
          <w:color w:val="000000"/>
        </w:rPr>
        <w:t xml:space="preserve">6) </w:t>
      </w:r>
      <w:r w:rsidR="005431F0">
        <w:rPr>
          <w:color w:val="000000"/>
        </w:rPr>
        <w:t>аминокислота</w:t>
      </w:r>
    </w:p>
    <w:p w14:paraId="1F78130E" w14:textId="77777777" w:rsidR="009639A1" w:rsidRPr="00CB5B08" w:rsidRDefault="009639A1" w:rsidP="009639A1">
      <w:pPr>
        <w:pStyle w:val="aa"/>
        <w:spacing w:before="0" w:beforeAutospacing="0" w:after="0" w:afterAutospacing="0"/>
        <w:jc w:val="both"/>
        <w:rPr>
          <w:color w:val="000000"/>
        </w:rPr>
      </w:pPr>
      <w:r w:rsidRPr="00CB5B08">
        <w:rPr>
          <w:color w:val="000000"/>
        </w:rPr>
        <w:t>Запишите соответствующую последовательность цифр.</w:t>
      </w:r>
    </w:p>
    <w:p w14:paraId="5C7FC731" w14:textId="77777777" w:rsidR="009639A1" w:rsidRDefault="009639A1" w:rsidP="00E47AC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14:paraId="2D098B1A" w14:textId="77777777" w:rsidR="00C61C5E" w:rsidRDefault="00C61C5E" w:rsidP="00C61C5E">
      <w:pPr>
        <w:spacing w:after="0"/>
        <w:rPr>
          <w:rFonts w:ascii="TimesNewRoman" w:hAnsi="TimesNewRoman"/>
          <w:color w:val="000000"/>
          <w:sz w:val="24"/>
          <w:szCs w:val="24"/>
        </w:rPr>
      </w:pPr>
      <w:r w:rsidRPr="009B07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№4.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43037">
        <w:rPr>
          <w:rFonts w:ascii="Times New Roman" w:hAnsi="Times New Roman" w:cs="Times New Roman"/>
          <w:sz w:val="24"/>
          <w:szCs w:val="24"/>
        </w:rPr>
        <w:t xml:space="preserve"> </w:t>
      </w:r>
      <w:r w:rsidRPr="00A43037">
        <w:rPr>
          <w:rFonts w:ascii="TimesNewRoman" w:hAnsi="TimesNewRoman"/>
          <w:color w:val="000000"/>
          <w:sz w:val="24"/>
          <w:szCs w:val="24"/>
        </w:rPr>
        <w:t xml:space="preserve">Определите происхождение болезней, приведённых в списке. Запишите номер каждой из болезней в списке в соответствующую ячейку таблицы. В ячейках таблицы может быть записано несколько номеров. Список болезней человека: 1) </w:t>
      </w:r>
      <w:r w:rsidR="0070056A">
        <w:rPr>
          <w:rFonts w:ascii="TimesNewRoman" w:hAnsi="TimesNewRoman"/>
          <w:color w:val="000000"/>
          <w:sz w:val="24"/>
          <w:szCs w:val="24"/>
        </w:rPr>
        <w:t>туберкулез</w:t>
      </w:r>
      <w:r w:rsidRPr="00A43037">
        <w:rPr>
          <w:rFonts w:ascii="TimesNewRoman" w:hAnsi="TimesNewRoman"/>
          <w:color w:val="000000"/>
          <w:sz w:val="24"/>
          <w:szCs w:val="24"/>
        </w:rPr>
        <w:t xml:space="preserve"> 2) </w:t>
      </w:r>
      <w:r w:rsidR="00D94991">
        <w:rPr>
          <w:rFonts w:ascii="TimesNewRoman" w:hAnsi="TimesNewRoman"/>
          <w:color w:val="000000"/>
          <w:sz w:val="24"/>
          <w:szCs w:val="24"/>
        </w:rPr>
        <w:t>остеохондроз</w:t>
      </w:r>
      <w:r>
        <w:rPr>
          <w:rFonts w:ascii="TimesNewRoman" w:hAnsi="TimesNewRoman"/>
          <w:color w:val="000000"/>
          <w:sz w:val="24"/>
          <w:szCs w:val="24"/>
        </w:rPr>
        <w:t xml:space="preserve">; </w:t>
      </w:r>
      <w:r w:rsidRPr="00A43037">
        <w:rPr>
          <w:rFonts w:ascii="TimesNewRoman" w:hAnsi="TimesNewRoman"/>
          <w:color w:val="000000"/>
          <w:sz w:val="24"/>
          <w:szCs w:val="24"/>
        </w:rPr>
        <w:t xml:space="preserve"> 3) </w:t>
      </w:r>
      <w:proofErr w:type="spellStart"/>
      <w:r>
        <w:rPr>
          <w:rFonts w:ascii="TimesNewRoman" w:hAnsi="TimesNewRoman"/>
          <w:color w:val="000000"/>
          <w:sz w:val="24"/>
          <w:szCs w:val="24"/>
        </w:rPr>
        <w:t>желчекаменная</w:t>
      </w:r>
      <w:proofErr w:type="spellEnd"/>
      <w:r>
        <w:rPr>
          <w:rFonts w:ascii="TimesNewRoman" w:hAnsi="TimesNewRoman"/>
          <w:color w:val="000000"/>
          <w:sz w:val="24"/>
          <w:szCs w:val="24"/>
        </w:rPr>
        <w:t xml:space="preserve"> болезнь</w:t>
      </w:r>
      <w:r w:rsidRPr="00A43037">
        <w:rPr>
          <w:rFonts w:ascii="TimesNewRoman" w:hAnsi="TimesNewRoman"/>
          <w:color w:val="000000"/>
          <w:sz w:val="24"/>
          <w:szCs w:val="24"/>
        </w:rPr>
        <w:t xml:space="preserve"> 4) </w:t>
      </w:r>
      <w:r w:rsidR="00D94991">
        <w:rPr>
          <w:rFonts w:ascii="TimesNewRoman" w:hAnsi="TimesNewRoman"/>
          <w:color w:val="000000"/>
          <w:sz w:val="24"/>
          <w:szCs w:val="24"/>
        </w:rPr>
        <w:t>гепатит</w:t>
      </w:r>
      <w:r w:rsidRPr="00A43037">
        <w:rPr>
          <w:rFonts w:ascii="TimesNewRoman" w:hAnsi="TimesNewRoman"/>
          <w:color w:val="000000"/>
          <w:sz w:val="24"/>
          <w:szCs w:val="24"/>
        </w:rPr>
        <w:t xml:space="preserve"> 5)</w:t>
      </w:r>
      <w:r>
        <w:rPr>
          <w:rFonts w:ascii="TimesNewRoman" w:hAnsi="TimesNewRoman"/>
          <w:color w:val="000000"/>
          <w:sz w:val="24"/>
          <w:szCs w:val="24"/>
        </w:rPr>
        <w:t xml:space="preserve"> </w:t>
      </w:r>
      <w:r w:rsidR="00D94991">
        <w:rPr>
          <w:rFonts w:ascii="TimesNewRoman" w:hAnsi="TimesNewRoman"/>
          <w:color w:val="000000"/>
          <w:sz w:val="24"/>
          <w:szCs w:val="24"/>
        </w:rPr>
        <w:t>острый лейкоз</w:t>
      </w:r>
      <w:r w:rsidRPr="00A43037">
        <w:rPr>
          <w:rFonts w:ascii="TimesNewRoman" w:hAnsi="TimesNewRoman"/>
          <w:color w:val="000000"/>
          <w:sz w:val="24"/>
          <w:szCs w:val="24"/>
        </w:rPr>
        <w:t>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70056A" w14:paraId="087141F1" w14:textId="77777777" w:rsidTr="002E0703">
        <w:tc>
          <w:tcPr>
            <w:tcW w:w="2670" w:type="dxa"/>
            <w:vMerge w:val="restart"/>
          </w:tcPr>
          <w:p w14:paraId="622A384A" w14:textId="77777777" w:rsidR="0070056A" w:rsidRDefault="0070056A" w:rsidP="002E0703">
            <w:pPr>
              <w:rPr>
                <w:rFonts w:ascii="TimesNewRoman" w:hAnsi="TimesNewRoman"/>
                <w:color w:val="000000"/>
                <w:sz w:val="24"/>
                <w:szCs w:val="24"/>
              </w:rPr>
            </w:pPr>
            <w:r>
              <w:rPr>
                <w:rFonts w:ascii="TimesNewRoman" w:hAnsi="TimesNewRoman"/>
                <w:color w:val="000000"/>
                <w:sz w:val="24"/>
                <w:szCs w:val="24"/>
              </w:rPr>
              <w:t>Наследственные заболевания</w:t>
            </w:r>
          </w:p>
        </w:tc>
        <w:tc>
          <w:tcPr>
            <w:tcW w:w="8012" w:type="dxa"/>
            <w:gridSpan w:val="3"/>
          </w:tcPr>
          <w:p w14:paraId="08BE528B" w14:textId="77777777" w:rsidR="0070056A" w:rsidRDefault="0070056A" w:rsidP="002E0703">
            <w:pPr>
              <w:jc w:val="center"/>
              <w:rPr>
                <w:rFonts w:ascii="TimesNewRoman" w:hAnsi="TimesNewRoman"/>
                <w:color w:val="000000"/>
                <w:sz w:val="24"/>
                <w:szCs w:val="24"/>
              </w:rPr>
            </w:pPr>
            <w:r>
              <w:rPr>
                <w:rFonts w:ascii="TimesNewRoman" w:hAnsi="TimesNewRoman"/>
                <w:color w:val="000000"/>
                <w:sz w:val="24"/>
                <w:szCs w:val="24"/>
              </w:rPr>
              <w:t>Ненаследственные заболевания</w:t>
            </w:r>
          </w:p>
        </w:tc>
      </w:tr>
      <w:tr w:rsidR="0070056A" w14:paraId="3F83104F" w14:textId="77777777" w:rsidTr="002E0703">
        <w:tc>
          <w:tcPr>
            <w:tcW w:w="2670" w:type="dxa"/>
            <w:vMerge/>
          </w:tcPr>
          <w:p w14:paraId="7BFB6ACD" w14:textId="77777777" w:rsidR="0070056A" w:rsidRDefault="0070056A" w:rsidP="002E0703">
            <w:pPr>
              <w:rPr>
                <w:rFonts w:ascii="TimesNewRoman" w:hAnsi="TimesNewRoman"/>
                <w:color w:val="000000"/>
                <w:sz w:val="24"/>
                <w:szCs w:val="24"/>
              </w:rPr>
            </w:pPr>
          </w:p>
        </w:tc>
        <w:tc>
          <w:tcPr>
            <w:tcW w:w="2670" w:type="dxa"/>
          </w:tcPr>
          <w:p w14:paraId="773D39C6" w14:textId="77777777" w:rsidR="0070056A" w:rsidRDefault="0070056A" w:rsidP="002E0703">
            <w:pPr>
              <w:rPr>
                <w:rFonts w:ascii="TimesNewRoman" w:hAnsi="TimesNewRoman"/>
                <w:color w:val="000000"/>
                <w:sz w:val="24"/>
                <w:szCs w:val="24"/>
              </w:rPr>
            </w:pPr>
            <w:r>
              <w:rPr>
                <w:rFonts w:ascii="TimesNewRoman" w:hAnsi="TimesNewRoman"/>
                <w:color w:val="000000"/>
                <w:sz w:val="24"/>
                <w:szCs w:val="24"/>
              </w:rPr>
              <w:t>Инфекционные бактериальные</w:t>
            </w:r>
          </w:p>
        </w:tc>
        <w:tc>
          <w:tcPr>
            <w:tcW w:w="2671" w:type="dxa"/>
          </w:tcPr>
          <w:p w14:paraId="02DE5227" w14:textId="77777777" w:rsidR="0070056A" w:rsidRDefault="0070056A" w:rsidP="002E0703">
            <w:pPr>
              <w:rPr>
                <w:rFonts w:ascii="TimesNewRoman" w:hAnsi="TimesNewRoman"/>
                <w:color w:val="000000"/>
                <w:sz w:val="24"/>
                <w:szCs w:val="24"/>
              </w:rPr>
            </w:pPr>
            <w:r>
              <w:rPr>
                <w:rFonts w:ascii="TimesNewRoman" w:hAnsi="TimesNewRoman"/>
                <w:color w:val="000000"/>
                <w:sz w:val="24"/>
                <w:szCs w:val="24"/>
              </w:rPr>
              <w:t>Инфекционные вирусные</w:t>
            </w:r>
          </w:p>
        </w:tc>
        <w:tc>
          <w:tcPr>
            <w:tcW w:w="2671" w:type="dxa"/>
          </w:tcPr>
          <w:p w14:paraId="260240F7" w14:textId="77777777" w:rsidR="0070056A" w:rsidRDefault="0070056A" w:rsidP="002E0703">
            <w:pPr>
              <w:rPr>
                <w:rFonts w:ascii="TimesNewRoman" w:hAnsi="TimesNewRoman"/>
                <w:color w:val="000000"/>
                <w:sz w:val="24"/>
                <w:szCs w:val="24"/>
              </w:rPr>
            </w:pPr>
            <w:r>
              <w:rPr>
                <w:rFonts w:ascii="TimesNewRoman" w:hAnsi="TimesNewRoman"/>
                <w:color w:val="000000"/>
                <w:sz w:val="24"/>
                <w:szCs w:val="24"/>
              </w:rPr>
              <w:t>Неинфекционные</w:t>
            </w:r>
          </w:p>
        </w:tc>
      </w:tr>
      <w:tr w:rsidR="0070056A" w14:paraId="02DF9104" w14:textId="77777777" w:rsidTr="002E0703">
        <w:tc>
          <w:tcPr>
            <w:tcW w:w="2670" w:type="dxa"/>
          </w:tcPr>
          <w:p w14:paraId="2215899B" w14:textId="77777777" w:rsidR="0070056A" w:rsidRDefault="0070056A" w:rsidP="002E0703">
            <w:pPr>
              <w:rPr>
                <w:rFonts w:ascii="TimesNewRoman" w:hAnsi="TimesNewRoman"/>
                <w:color w:val="000000"/>
                <w:sz w:val="24"/>
                <w:szCs w:val="24"/>
              </w:rPr>
            </w:pPr>
          </w:p>
        </w:tc>
        <w:tc>
          <w:tcPr>
            <w:tcW w:w="2670" w:type="dxa"/>
          </w:tcPr>
          <w:p w14:paraId="2F4CD028" w14:textId="77777777" w:rsidR="0070056A" w:rsidRDefault="0070056A" w:rsidP="002E0703">
            <w:pPr>
              <w:rPr>
                <w:rFonts w:ascii="TimesNewRoman" w:hAnsi="TimesNew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</w:tcPr>
          <w:p w14:paraId="30DA67FF" w14:textId="77777777" w:rsidR="0070056A" w:rsidRDefault="0070056A" w:rsidP="002E0703">
            <w:pPr>
              <w:rPr>
                <w:rFonts w:ascii="TimesNewRoman" w:hAnsi="TimesNew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</w:tcPr>
          <w:p w14:paraId="45D476D5" w14:textId="77777777" w:rsidR="0070056A" w:rsidRDefault="0070056A" w:rsidP="002E0703">
            <w:pPr>
              <w:rPr>
                <w:rFonts w:ascii="TimesNewRoman" w:hAnsi="TimesNewRoman"/>
                <w:color w:val="000000"/>
                <w:sz w:val="24"/>
                <w:szCs w:val="24"/>
              </w:rPr>
            </w:pPr>
          </w:p>
        </w:tc>
      </w:tr>
    </w:tbl>
    <w:p w14:paraId="55CAEC71" w14:textId="77777777" w:rsidR="0070056A" w:rsidRPr="00A43037" w:rsidRDefault="0070056A" w:rsidP="0070056A">
      <w:pPr>
        <w:spacing w:after="0"/>
        <w:rPr>
          <w:rFonts w:ascii="TimesNewRoman" w:hAnsi="TimesNewRoman"/>
          <w:color w:val="000000"/>
          <w:sz w:val="24"/>
          <w:szCs w:val="24"/>
        </w:rPr>
      </w:pPr>
    </w:p>
    <w:p w14:paraId="64DD8869" w14:textId="77777777" w:rsidR="00532141" w:rsidRPr="00A43037" w:rsidRDefault="00532141" w:rsidP="00532141">
      <w:pPr>
        <w:spacing w:after="0"/>
        <w:rPr>
          <w:rFonts w:ascii="TimesNewRoman" w:hAnsi="TimesNewRoman"/>
          <w:color w:val="000000"/>
          <w:sz w:val="24"/>
          <w:szCs w:val="24"/>
        </w:rPr>
      </w:pPr>
      <w:r w:rsidRPr="00532141">
        <w:rPr>
          <w:rFonts w:ascii="TimesNewRoman" w:hAnsi="TimesNewRoman"/>
          <w:b/>
          <w:color w:val="000000"/>
          <w:sz w:val="24"/>
          <w:szCs w:val="24"/>
        </w:rPr>
        <w:t>4.2</w:t>
      </w:r>
      <w:r>
        <w:rPr>
          <w:rFonts w:ascii="TimesNewRoman" w:hAnsi="TimesNewRoman"/>
          <w:color w:val="000000"/>
          <w:sz w:val="24"/>
          <w:szCs w:val="24"/>
        </w:rPr>
        <w:t>. Назовите не менее двух способов профилактики инфекционных заболеваний:</w:t>
      </w:r>
    </w:p>
    <w:p w14:paraId="21C7216D" w14:textId="77777777" w:rsidR="0070056A" w:rsidRPr="005431F0" w:rsidRDefault="00532141" w:rsidP="005431F0">
      <w:pPr>
        <w:shd w:val="clear" w:color="auto" w:fill="FFFFFF"/>
        <w:spacing w:after="0"/>
        <w:rPr>
          <w:rFonts w:ascii="Thorndale AMT" w:eastAsia="Times New Roman" w:hAnsi="Thorndale AMT" w:cs="Times New Roman"/>
          <w:color w:val="000000"/>
          <w:sz w:val="24"/>
          <w:szCs w:val="24"/>
          <w:lang w:eastAsia="ru-RU"/>
        </w:rPr>
      </w:pPr>
      <w:r>
        <w:rPr>
          <w:rFonts w:ascii="Thorndale AMT" w:eastAsia="Times New Roman" w:hAnsi="Thorndale AMT" w:cs="Times New Roman"/>
          <w:color w:val="000000"/>
          <w:sz w:val="24"/>
          <w:szCs w:val="24"/>
          <w:lang w:eastAsia="ru-RU"/>
        </w:rPr>
        <w:t>_____________________________________________________________________________________</w:t>
      </w:r>
      <w:r>
        <w:rPr>
          <w:rFonts w:ascii="TimesNewRoman" w:hAnsi="TimesNewRoman" w:cs="TimesNewRoman"/>
          <w:sz w:val="24"/>
          <w:szCs w:val="24"/>
        </w:rPr>
        <w:t xml:space="preserve">      </w:t>
      </w:r>
      <w:r>
        <w:rPr>
          <w:rFonts w:ascii="TimesNewRoman" w:hAnsi="TimesNewRoman" w:cs="TimesNewRoman"/>
          <w:noProof/>
          <w:sz w:val="24"/>
          <w:szCs w:val="24"/>
          <w:lang w:eastAsia="ru-RU"/>
        </w:rPr>
        <w:t xml:space="preserve">     </w:t>
      </w:r>
    </w:p>
    <w:p w14:paraId="6F5A210C" w14:textId="77777777" w:rsidR="00394C84" w:rsidRPr="00CE7DE3" w:rsidRDefault="009B07EB" w:rsidP="00394C84">
      <w:pPr>
        <w:shd w:val="clear" w:color="auto" w:fill="FFFFFF"/>
        <w:spacing w:after="0"/>
        <w:rPr>
          <w:rFonts w:ascii="Thorndale AMT" w:eastAsia="Times New Roman" w:hAnsi="Thorndale AMT" w:cs="Times New Roman"/>
          <w:color w:val="000000"/>
          <w:sz w:val="24"/>
          <w:szCs w:val="24"/>
          <w:lang w:eastAsia="ru-RU"/>
        </w:rPr>
      </w:pPr>
      <w:r>
        <w:rPr>
          <w:rFonts w:ascii="Thorndale AMT" w:eastAsia="Times New Roman" w:hAnsi="Thorndale AMT" w:cs="Times New Roman"/>
          <w:b/>
          <w:bCs/>
          <w:color w:val="000000"/>
          <w:sz w:val="24"/>
          <w:szCs w:val="24"/>
          <w:lang w:eastAsia="ru-RU"/>
        </w:rPr>
        <w:t>№5</w:t>
      </w:r>
      <w:r w:rsidR="00394C84">
        <w:rPr>
          <w:rFonts w:ascii="Thorndale AMT" w:eastAsia="Times New Roman" w:hAnsi="Thorndale AMT" w:cs="Times New Roman"/>
          <w:b/>
          <w:bCs/>
          <w:color w:val="000000"/>
          <w:sz w:val="24"/>
          <w:szCs w:val="24"/>
          <w:lang w:eastAsia="ru-RU"/>
        </w:rPr>
        <w:t>.</w:t>
      </w:r>
      <w:r w:rsidR="00394C84" w:rsidRPr="00CE7D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394C84" w:rsidRPr="00CE7D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Установите соответствие между особенностями обмена веществ и организмами, для которых характерны эти особенности.</w:t>
      </w:r>
    </w:p>
    <w:tbl>
      <w:tblPr>
        <w:tblW w:w="10439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6"/>
        <w:gridCol w:w="5813"/>
        <w:gridCol w:w="1985"/>
        <w:gridCol w:w="1985"/>
      </w:tblGrid>
      <w:tr w:rsidR="008E1AF9" w:rsidRPr="00CE7DE3" w14:paraId="48C0A936" w14:textId="77777777" w:rsidTr="008E1AF9">
        <w:trPr>
          <w:trHeight w:val="360"/>
        </w:trPr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FB2AA04" w14:textId="77777777" w:rsidR="008E1AF9" w:rsidRPr="00CE7DE3" w:rsidRDefault="008E1AF9" w:rsidP="002E0703">
            <w:pPr>
              <w:spacing w:after="0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5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4314195" w14:textId="77777777" w:rsidR="008E1AF9" w:rsidRPr="00CE7DE3" w:rsidRDefault="008E1AF9" w:rsidP="002E0703">
            <w:pPr>
              <w:spacing w:after="0"/>
              <w:ind w:left="-114" w:firstLine="114"/>
              <w:rPr>
                <w:rFonts w:ascii="Thorndale AMT" w:eastAsia="Times New Roman" w:hAnsi="Thorndale AMT" w:cs="Arial"/>
                <w:color w:val="000000"/>
                <w:sz w:val="24"/>
                <w:szCs w:val="24"/>
                <w:lang w:eastAsia="ru-RU"/>
              </w:rPr>
            </w:pPr>
            <w:r w:rsidRPr="00CE7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ОБМЕНА ВЕЩЕСТВ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0ADBAC8" w14:textId="77777777" w:rsidR="008E1AF9" w:rsidRPr="00CE7DE3" w:rsidRDefault="008E1AF9" w:rsidP="002E0703">
            <w:pPr>
              <w:spacing w:after="0"/>
              <w:ind w:left="-114" w:firstLine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3E379B4" w14:textId="77777777" w:rsidR="008E1AF9" w:rsidRPr="00CE7DE3" w:rsidRDefault="008E1AF9" w:rsidP="002E0703">
            <w:pPr>
              <w:spacing w:after="0"/>
              <w:ind w:left="-114" w:firstLine="114"/>
              <w:rPr>
                <w:rFonts w:ascii="Thorndale AMT" w:eastAsia="Times New Roman" w:hAnsi="Thorndale AMT" w:cs="Arial"/>
                <w:color w:val="000000"/>
                <w:sz w:val="24"/>
                <w:szCs w:val="24"/>
                <w:lang w:eastAsia="ru-RU"/>
              </w:rPr>
            </w:pPr>
            <w:r w:rsidRPr="00CE7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ОРГАНИЗМЫ</w:t>
            </w:r>
          </w:p>
        </w:tc>
      </w:tr>
      <w:tr w:rsidR="008E1AF9" w:rsidRPr="00CE7DE3" w14:paraId="44FB99D8" w14:textId="77777777" w:rsidTr="002E0703"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2846A6" w14:textId="77777777" w:rsidR="008E1AF9" w:rsidRPr="00CE7DE3" w:rsidRDefault="008E1AF9" w:rsidP="002E0703">
            <w:pPr>
              <w:spacing w:after="0"/>
              <w:jc w:val="right"/>
              <w:rPr>
                <w:rFonts w:ascii="Thorndale AMT" w:eastAsia="Times New Roman" w:hAnsi="Thorndale AMT" w:cs="Arial"/>
                <w:color w:val="000000"/>
                <w:sz w:val="24"/>
                <w:szCs w:val="24"/>
                <w:lang w:eastAsia="ru-RU"/>
              </w:rPr>
            </w:pPr>
            <w:r w:rsidRPr="00CE7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5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2B1376" w14:textId="77777777" w:rsidR="008E1AF9" w:rsidRPr="00CE7DE3" w:rsidRDefault="008E1AF9" w:rsidP="002E0703">
            <w:pPr>
              <w:spacing w:after="0"/>
              <w:ind w:left="-114" w:firstLine="114"/>
              <w:rPr>
                <w:rFonts w:ascii="Thorndale AMT" w:eastAsia="Times New Roman" w:hAnsi="Thorndale AMT" w:cs="Arial"/>
                <w:color w:val="000000"/>
                <w:sz w:val="24"/>
                <w:szCs w:val="24"/>
                <w:lang w:eastAsia="ru-RU"/>
              </w:rPr>
            </w:pPr>
            <w:r w:rsidRPr="00CE7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ование энергии солнечного света </w:t>
            </w:r>
            <w:r w:rsidRPr="00CE7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синтеза АТФ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59688CE" w14:textId="77777777" w:rsidR="008E1AF9" w:rsidRDefault="008E1AF9" w:rsidP="002E0703">
            <w:pPr>
              <w:spacing w:after="0"/>
              <w:ind w:left="-114" w:firstLine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0B3941" w14:textId="77777777" w:rsidR="008E1AF9" w:rsidRPr="00CE7DE3" w:rsidRDefault="008E1AF9" w:rsidP="002E0703">
            <w:pPr>
              <w:spacing w:after="0"/>
              <w:ind w:left="-114" w:firstLine="114"/>
              <w:rPr>
                <w:rFonts w:ascii="Thorndale AMT" w:eastAsia="Times New Roman" w:hAnsi="Thorndale AMT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 w:rsidRPr="00CE7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автотрофы</w:t>
            </w:r>
          </w:p>
          <w:p w14:paraId="48A0341A" w14:textId="77777777" w:rsidR="008E1AF9" w:rsidRPr="00CE7DE3" w:rsidRDefault="008E1AF9" w:rsidP="002E0703">
            <w:pPr>
              <w:spacing w:after="0"/>
              <w:ind w:left="-114" w:firstLine="114"/>
              <w:rPr>
                <w:rFonts w:ascii="Thorndale AMT" w:eastAsia="Times New Roman" w:hAnsi="Thorndale AMT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2) </w:t>
            </w:r>
            <w:r w:rsidRPr="00CE7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гетеротрофы</w:t>
            </w:r>
          </w:p>
        </w:tc>
      </w:tr>
      <w:tr w:rsidR="008E1AF9" w:rsidRPr="00CE7DE3" w14:paraId="6BF745AB" w14:textId="77777777" w:rsidTr="002E0703"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49C97E" w14:textId="77777777" w:rsidR="008E1AF9" w:rsidRPr="00CE7DE3" w:rsidRDefault="008E1AF9" w:rsidP="002E0703">
            <w:pPr>
              <w:spacing w:after="0"/>
              <w:jc w:val="right"/>
              <w:rPr>
                <w:rFonts w:ascii="Thorndale AMT" w:eastAsia="Times New Roman" w:hAnsi="Thorndale AMT" w:cs="Arial"/>
                <w:color w:val="000000"/>
                <w:sz w:val="24"/>
                <w:szCs w:val="24"/>
                <w:lang w:eastAsia="ru-RU"/>
              </w:rPr>
            </w:pPr>
            <w:r w:rsidRPr="00CE7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5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C387F8" w14:textId="77777777" w:rsidR="008E1AF9" w:rsidRPr="00CE7DE3" w:rsidRDefault="008E1AF9" w:rsidP="002E0703">
            <w:pPr>
              <w:spacing w:after="0"/>
              <w:ind w:left="-114" w:firstLine="114"/>
              <w:rPr>
                <w:rFonts w:ascii="Thorndale AMT" w:eastAsia="Times New Roman" w:hAnsi="Thorndale AMT" w:cs="Arial"/>
                <w:color w:val="000000"/>
                <w:sz w:val="24"/>
                <w:szCs w:val="24"/>
                <w:lang w:eastAsia="ru-RU"/>
              </w:rPr>
            </w:pPr>
            <w:r w:rsidRPr="00CE7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энергии, заключенной в пище для синтеза АТФ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843FA7B" w14:textId="77777777" w:rsidR="008E1AF9" w:rsidRDefault="008E1AF9" w:rsidP="002E0703">
            <w:pPr>
              <w:spacing w:after="0"/>
              <w:ind w:left="-114" w:firstLine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ED12CE" w14:textId="77777777" w:rsidR="008E1AF9" w:rsidRPr="00CE7DE3" w:rsidRDefault="008E1AF9" w:rsidP="002E0703">
            <w:pPr>
              <w:spacing w:after="0"/>
              <w:ind w:left="-114" w:firstLine="114"/>
              <w:rPr>
                <w:rFonts w:ascii="Thorndale AMT" w:eastAsia="Times New Roman" w:hAnsi="Thorndale AMT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E1AF9" w:rsidRPr="00CE7DE3" w14:paraId="7B64E6D4" w14:textId="77777777" w:rsidTr="002E0703"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38B35A" w14:textId="77777777" w:rsidR="008E1AF9" w:rsidRPr="00CE7DE3" w:rsidRDefault="008E1AF9" w:rsidP="002E0703">
            <w:pPr>
              <w:spacing w:after="0"/>
              <w:jc w:val="right"/>
              <w:rPr>
                <w:rFonts w:ascii="Thorndale AMT" w:eastAsia="Times New Roman" w:hAnsi="Thorndale AMT" w:cs="Arial"/>
                <w:color w:val="000000"/>
                <w:sz w:val="24"/>
                <w:szCs w:val="24"/>
                <w:lang w:eastAsia="ru-RU"/>
              </w:rPr>
            </w:pPr>
            <w:r w:rsidRPr="00CE7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5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452B7D" w14:textId="77777777" w:rsidR="008E1AF9" w:rsidRPr="00CE7DE3" w:rsidRDefault="008E1AF9" w:rsidP="002E0703">
            <w:pPr>
              <w:spacing w:after="0"/>
              <w:ind w:left="-114" w:firstLine="114"/>
              <w:rPr>
                <w:rFonts w:ascii="Thorndale AMT" w:eastAsia="Times New Roman" w:hAnsi="Thorndale AMT" w:cs="Arial"/>
                <w:color w:val="000000"/>
                <w:sz w:val="24"/>
                <w:szCs w:val="24"/>
                <w:lang w:eastAsia="ru-RU"/>
              </w:rPr>
            </w:pPr>
            <w:r w:rsidRPr="00CE7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питания </w:t>
            </w:r>
            <w:r w:rsidRPr="00CE7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готовых органических веществ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2A1F8D5" w14:textId="77777777" w:rsidR="008E1AF9" w:rsidRPr="00CE7DE3" w:rsidRDefault="008E1AF9" w:rsidP="002E0703">
            <w:pPr>
              <w:spacing w:after="0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D3D37C" w14:textId="77777777" w:rsidR="008E1AF9" w:rsidRPr="00CE7DE3" w:rsidRDefault="008E1AF9" w:rsidP="002E0703">
            <w:pPr>
              <w:spacing w:after="0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E1AF9" w:rsidRPr="00CE7DE3" w14:paraId="450A6B51" w14:textId="77777777" w:rsidTr="002E0703">
        <w:trPr>
          <w:trHeight w:val="277"/>
        </w:trPr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F8485A" w14:textId="77777777" w:rsidR="008E1AF9" w:rsidRPr="00CE7DE3" w:rsidRDefault="008E1AF9" w:rsidP="002E0703">
            <w:pPr>
              <w:spacing w:after="0"/>
              <w:jc w:val="right"/>
              <w:rPr>
                <w:rFonts w:ascii="Thorndale AMT" w:eastAsia="Times New Roman" w:hAnsi="Thorndale AMT" w:cs="Arial"/>
                <w:color w:val="000000"/>
                <w:sz w:val="24"/>
                <w:szCs w:val="24"/>
                <w:lang w:eastAsia="ru-RU"/>
              </w:rPr>
            </w:pPr>
            <w:r w:rsidRPr="00CE7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</w:t>
            </w:r>
          </w:p>
        </w:tc>
        <w:tc>
          <w:tcPr>
            <w:tcW w:w="5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FC8FEC" w14:textId="77777777" w:rsidR="008E1AF9" w:rsidRPr="00CE7DE3" w:rsidRDefault="008E1AF9" w:rsidP="002E0703">
            <w:pPr>
              <w:spacing w:after="0"/>
              <w:ind w:left="-114" w:firstLine="114"/>
              <w:rPr>
                <w:rFonts w:ascii="Thorndale AMT" w:eastAsia="Times New Roman" w:hAnsi="Thorndale AMT" w:cs="Arial"/>
                <w:color w:val="000000"/>
                <w:sz w:val="24"/>
                <w:szCs w:val="24"/>
                <w:lang w:eastAsia="ru-RU"/>
              </w:rPr>
            </w:pPr>
            <w:r w:rsidRPr="00CE7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синтез органических веществ из неорганических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F2A0170" w14:textId="77777777" w:rsidR="008E1AF9" w:rsidRPr="00CE7DE3" w:rsidRDefault="008E1AF9" w:rsidP="002E0703">
            <w:pPr>
              <w:spacing w:after="0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860214" w14:textId="77777777" w:rsidR="008E1AF9" w:rsidRPr="00CE7DE3" w:rsidRDefault="008E1AF9" w:rsidP="002E0703">
            <w:pPr>
              <w:spacing w:after="0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E1AF9" w:rsidRPr="00CE7DE3" w14:paraId="376B31AE" w14:textId="77777777" w:rsidTr="002E0703"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C3E927" w14:textId="77777777" w:rsidR="008E1AF9" w:rsidRPr="00CE7DE3" w:rsidRDefault="008E1AF9" w:rsidP="002E0703">
            <w:pPr>
              <w:spacing w:after="0"/>
              <w:jc w:val="right"/>
              <w:rPr>
                <w:rFonts w:ascii="Thorndale AMT" w:eastAsia="Times New Roman" w:hAnsi="Thorndale AMT" w:cs="Arial"/>
                <w:color w:val="000000"/>
                <w:sz w:val="24"/>
                <w:szCs w:val="24"/>
                <w:lang w:eastAsia="ru-RU"/>
              </w:rPr>
            </w:pPr>
            <w:r w:rsidRPr="00CE7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Д)</w:t>
            </w:r>
          </w:p>
        </w:tc>
        <w:tc>
          <w:tcPr>
            <w:tcW w:w="5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D45821" w14:textId="77777777" w:rsidR="008E1AF9" w:rsidRPr="00CE7DE3" w:rsidRDefault="008E1AF9" w:rsidP="002E0703">
            <w:pPr>
              <w:spacing w:after="0"/>
              <w:ind w:left="-114" w:firstLine="114"/>
              <w:rPr>
                <w:rFonts w:ascii="Thorndale AMT" w:eastAsia="Times New Roman" w:hAnsi="Thorndale AMT" w:cs="Arial"/>
                <w:color w:val="000000"/>
                <w:sz w:val="24"/>
                <w:szCs w:val="24"/>
                <w:lang w:eastAsia="ru-RU"/>
              </w:rPr>
            </w:pPr>
            <w:r w:rsidRPr="00CE7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кислорода в процессе обмена веществ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E45D776" w14:textId="77777777" w:rsidR="008E1AF9" w:rsidRPr="00CE7DE3" w:rsidRDefault="008E1AF9" w:rsidP="002E0703">
            <w:pPr>
              <w:spacing w:after="0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678BCD" w14:textId="77777777" w:rsidR="008E1AF9" w:rsidRPr="00CE7DE3" w:rsidRDefault="008E1AF9" w:rsidP="002E0703">
            <w:pPr>
              <w:spacing w:after="0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</w:tbl>
    <w:p w14:paraId="265DC3F1" w14:textId="77777777" w:rsidR="00394C84" w:rsidRDefault="00394C84" w:rsidP="00394C84">
      <w:pPr>
        <w:pBdr>
          <w:bottom w:val="single" w:sz="4" w:space="1" w:color="auto"/>
        </w:pBdr>
        <w:spacing w:after="1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632C552" w14:textId="77777777" w:rsidR="00394C84" w:rsidRDefault="00394C84" w:rsidP="00394C84">
      <w:pPr>
        <w:pBdr>
          <w:bottom w:val="single" w:sz="4" w:space="1" w:color="auto"/>
        </w:pBdr>
        <w:spacing w:after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№</w:t>
      </w:r>
      <w:r w:rsidR="008E1A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CE7D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Фрагмент</w:t>
      </w:r>
      <w:r w:rsidRPr="00CE7D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E7D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E1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и-</w:t>
      </w:r>
      <w:proofErr w:type="spellStart"/>
      <w:r w:rsidR="008E1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РНК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имеет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</w:t>
      </w:r>
      <w:r w:rsidRPr="00CE7D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="008E1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АГУАЦУААЦГАА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CE7D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помощью принципа </w:t>
      </w:r>
      <w:r w:rsidR="008723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комплиментарности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таблицы генетического кода определи: 1) состав </w:t>
      </w:r>
      <w:r w:rsidR="008E1A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цепи матрицы ДНК:</w:t>
      </w:r>
      <w:r w:rsidRPr="00CE7D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4C8D3A7" w14:textId="77777777" w:rsidR="008723D2" w:rsidRDefault="008723D2" w:rsidP="00394C84">
      <w:pPr>
        <w:pBdr>
          <w:bottom w:val="single" w:sz="4" w:space="1" w:color="auto"/>
        </w:pBdr>
        <w:spacing w:after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76C60B1" w14:textId="77777777" w:rsidR="009B07EB" w:rsidRDefault="00394C84" w:rsidP="00E47A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состав белка ____________________________________________________________________</w:t>
      </w:r>
    </w:p>
    <w:p w14:paraId="13C65AE4" w14:textId="77777777" w:rsidR="009C7E84" w:rsidRDefault="009C7E84" w:rsidP="009C7E84">
      <w:pPr>
        <w:pBdr>
          <w:bottom w:val="single" w:sz="4" w:space="1" w:color="auto"/>
        </w:pBdr>
        <w:spacing w:after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% количества нуклеотидов Т,Ц,Г, если ДНК содержит 30% А.</w:t>
      </w:r>
    </w:p>
    <w:p w14:paraId="3B99A895" w14:textId="77777777" w:rsidR="008723D2" w:rsidRDefault="008723D2" w:rsidP="009C7E84">
      <w:pPr>
        <w:pBdr>
          <w:bottom w:val="single" w:sz="4" w:space="1" w:color="auto"/>
        </w:pBdr>
        <w:spacing w:after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0E5281C" w14:textId="77777777" w:rsidR="009C7E84" w:rsidRDefault="009C7E84" w:rsidP="00E47A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24074B1" w14:textId="77777777" w:rsidR="00C36B93" w:rsidRDefault="009B07EB" w:rsidP="009B07EB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№</w:t>
      </w:r>
      <w:r w:rsidR="00C36B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Pr="00CE7D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CE7D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C36B93" w:rsidRPr="00C36B93">
        <w:rPr>
          <w:rFonts w:ascii="Times New Roman" w:hAnsi="Times New Roman" w:cs="Times New Roman"/>
          <w:color w:val="000000"/>
          <w:sz w:val="24"/>
          <w:szCs w:val="24"/>
        </w:rPr>
        <w:t>Изображённый на рисунке органоид образуется из мембран ЭПС. Мембраны этого органоида способны встраиваться в наружную плазматическую мембрану клетки и становиться её частью.</w:t>
      </w:r>
    </w:p>
    <w:p w14:paraId="3DC97ED2" w14:textId="77777777" w:rsidR="009B07EB" w:rsidRDefault="00C36B93" w:rsidP="00C36B9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7.1.</w:t>
      </w:r>
      <w:r w:rsidRPr="00C36B93">
        <w:rPr>
          <w:rFonts w:ascii="Times New Roman" w:hAnsi="Times New Roman" w:cs="Times New Roman"/>
          <w:color w:val="000000"/>
          <w:sz w:val="24"/>
          <w:szCs w:val="24"/>
        </w:rPr>
        <w:t xml:space="preserve"> Как называется этот органоид?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_____________________________________________________</w:t>
      </w:r>
    </w:p>
    <w:p w14:paraId="761313EE" w14:textId="77777777" w:rsidR="00C36B93" w:rsidRDefault="00C36B93" w:rsidP="00C36B9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7.2. Какие функции он выполняет? ______________________________________________________</w:t>
      </w:r>
    </w:p>
    <w:p w14:paraId="54F082E7" w14:textId="77777777" w:rsidR="00C36B93" w:rsidRDefault="00C36B93" w:rsidP="00C36B93">
      <w:pPr>
        <w:shd w:val="clear" w:color="auto" w:fill="FFFFFF"/>
        <w:spacing w:after="0" w:line="360" w:lineRule="auto"/>
        <w:jc w:val="both"/>
        <w:rPr>
          <w:rFonts w:ascii="Thorndale AMT" w:eastAsia="Times New Roman" w:hAnsi="Thorndale AMT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1D2D4F79" wp14:editId="6E4E9F5C">
            <wp:extent cx="2190750" cy="1352315"/>
            <wp:effectExtent l="19050" t="0" r="0" b="0"/>
            <wp:docPr id="15" name="Рисунок 15" descr="https://bio11-vpr.sdamgia.ru/get_file?id=3601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bio11-vpr.sdamgia.ru/get_file?id=36017&amp;png=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352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DAB20F" w14:textId="77777777" w:rsidR="00D85E12" w:rsidRPr="00D85E12" w:rsidRDefault="00D85E12" w:rsidP="00D85E12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rFonts w:ascii="Thorndale AMT" w:hAnsi="Thorndale AMT"/>
          <w:b/>
          <w:color w:val="000000"/>
        </w:rPr>
        <w:t xml:space="preserve">№8. </w:t>
      </w:r>
      <w:r w:rsidRPr="00D85E12">
        <w:rPr>
          <w:color w:val="000000"/>
        </w:rPr>
        <w:t>Отец имеет короткие ресницы (а — рецессивный аутосомный ген), а мать — длинные (А — доминантный ген), трое их детей имеют длинные ресницы, а двое — короткие. Определите генотипы родителей, а также генотипы детей с короткими ресницами. Ответы занесите в таблицу.</w:t>
      </w:r>
    </w:p>
    <w:p w14:paraId="45EDB0A2" w14:textId="77777777" w:rsidR="00D85E12" w:rsidRPr="00D85E12" w:rsidRDefault="00D85E12" w:rsidP="00D85E1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D85E1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0"/>
        <w:gridCol w:w="1860"/>
        <w:gridCol w:w="1860"/>
      </w:tblGrid>
      <w:tr w:rsidR="00D85E12" w:rsidRPr="00D85E12" w14:paraId="6CD2093B" w14:textId="77777777" w:rsidTr="00D85E1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A9DFFC2" w14:textId="77777777" w:rsidR="00D85E12" w:rsidRPr="00D85E12" w:rsidRDefault="00D85E12" w:rsidP="00D85E1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A698534" w14:textId="77777777" w:rsidR="00D85E12" w:rsidRPr="00D85E12" w:rsidRDefault="00D85E12" w:rsidP="00D85E1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Отец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D27D98F" w14:textId="77777777" w:rsidR="00D85E12" w:rsidRPr="00D85E12" w:rsidRDefault="00D85E12" w:rsidP="00D85E1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 короткими ресницами</w:t>
            </w:r>
          </w:p>
        </w:tc>
      </w:tr>
      <w:tr w:rsidR="00D85E12" w:rsidRPr="00D85E12" w14:paraId="1BFDEC32" w14:textId="77777777" w:rsidTr="00D85E1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0B904CF" w14:textId="77777777" w:rsidR="00D85E12" w:rsidRPr="00D85E12" w:rsidRDefault="009F6D6E" w:rsidP="00D85E1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 w14:anchorId="5944746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3" type="#_x0000_t75" style="width:87pt;height:18pt" o:ole="">
                  <v:imagedata r:id="rId8" o:title=""/>
                </v:shape>
                <w:control r:id="rId9" w:name="DefaultOcxName4" w:shapeid="_x0000_i1063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4FA5416" w14:textId="77777777" w:rsidR="00D85E12" w:rsidRPr="00D85E12" w:rsidRDefault="009F6D6E" w:rsidP="00D85E1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 w14:anchorId="32333192">
                <v:shape id="_x0000_i1066" type="#_x0000_t75" style="width:87pt;height:18pt" o:ole="">
                  <v:imagedata r:id="rId8" o:title=""/>
                </v:shape>
                <w:control r:id="rId10" w:name="DefaultOcxName12" w:shapeid="_x0000_i1066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278B67E" w14:textId="77777777" w:rsidR="00D85E12" w:rsidRPr="00D85E12" w:rsidRDefault="009F6D6E" w:rsidP="00D85E1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 w14:anchorId="71017BD0">
                <v:shape id="_x0000_i1069" type="#_x0000_t75" style="width:87pt;height:18pt" o:ole="">
                  <v:imagedata r:id="rId8" o:title=""/>
                </v:shape>
                <w:control r:id="rId11" w:name="DefaultOcxName22" w:shapeid="_x0000_i1069"/>
              </w:object>
            </w:r>
          </w:p>
        </w:tc>
      </w:tr>
    </w:tbl>
    <w:p w14:paraId="775B0DB5" w14:textId="77777777" w:rsidR="00D85E12" w:rsidRDefault="00D85E12" w:rsidP="008A06AB">
      <w:pPr>
        <w:shd w:val="clear" w:color="auto" w:fill="FFFFFF"/>
        <w:spacing w:after="0"/>
        <w:rPr>
          <w:rFonts w:ascii="Thorndale AMT" w:eastAsia="Times New Roman" w:hAnsi="Thorndale AMT" w:cs="Times New Roman"/>
          <w:b/>
          <w:color w:val="000000"/>
          <w:sz w:val="24"/>
          <w:szCs w:val="24"/>
          <w:lang w:eastAsia="ru-RU"/>
        </w:rPr>
      </w:pPr>
    </w:p>
    <w:p w14:paraId="7B29C6E5" w14:textId="77777777" w:rsidR="00FF5F14" w:rsidRPr="00FF5F14" w:rsidRDefault="00FF5F14" w:rsidP="00FF5F14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rFonts w:ascii="Thorndale AMT" w:hAnsi="Thorndale AMT"/>
          <w:b/>
          <w:color w:val="000000"/>
        </w:rPr>
        <w:t xml:space="preserve">№9. </w:t>
      </w:r>
      <w:r w:rsidRPr="00FF5F14">
        <w:rPr>
          <w:color w:val="000000"/>
        </w:rPr>
        <w:t>Установите правильную последовательность стадий процесса эмбриогенеза человека. Запишите в таблицу соответствующую последовательность цифр.</w:t>
      </w:r>
      <w:r>
        <w:rPr>
          <w:color w:val="000000"/>
        </w:rPr>
        <w:t xml:space="preserve"> _____________________________</w:t>
      </w:r>
    </w:p>
    <w:p w14:paraId="0CC03FFF" w14:textId="77777777" w:rsidR="00FF5F14" w:rsidRPr="00FF5F14" w:rsidRDefault="00FF5F14" w:rsidP="00FF5F14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FF5F14">
        <w:rPr>
          <w:color w:val="000000"/>
        </w:rPr>
        <w:t>1) гаструла</w:t>
      </w:r>
    </w:p>
    <w:p w14:paraId="4663D667" w14:textId="77777777" w:rsidR="00FF5F14" w:rsidRPr="00FF5F14" w:rsidRDefault="00FF5F14" w:rsidP="00FF5F14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FF5F14">
        <w:rPr>
          <w:color w:val="000000"/>
        </w:rPr>
        <w:t>2) нейрула</w:t>
      </w:r>
    </w:p>
    <w:p w14:paraId="7F25132B" w14:textId="77777777" w:rsidR="00FF5F14" w:rsidRPr="00FF5F14" w:rsidRDefault="00FF5F14" w:rsidP="00FF5F14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FF5F14">
        <w:rPr>
          <w:color w:val="000000"/>
        </w:rPr>
        <w:t>3) зигота</w:t>
      </w:r>
    </w:p>
    <w:p w14:paraId="4C5D4C16" w14:textId="77777777" w:rsidR="00FF5F14" w:rsidRPr="00FF5F14" w:rsidRDefault="00FF5F14" w:rsidP="00FF5F14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FF5F14">
        <w:rPr>
          <w:color w:val="000000"/>
        </w:rPr>
        <w:t>4) органогенез</w:t>
      </w:r>
    </w:p>
    <w:p w14:paraId="323CBE63" w14:textId="77777777" w:rsidR="00FF5F14" w:rsidRPr="00FF5F14" w:rsidRDefault="00FF5F14" w:rsidP="00FF5F14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FF5F14">
        <w:rPr>
          <w:color w:val="000000"/>
        </w:rPr>
        <w:t>5) морула</w:t>
      </w:r>
    </w:p>
    <w:p w14:paraId="5F60A000" w14:textId="77777777" w:rsidR="00FF5F14" w:rsidRPr="00FF5F14" w:rsidRDefault="00FF5F14" w:rsidP="00FF5F14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FF5F14">
        <w:rPr>
          <w:color w:val="000000"/>
        </w:rPr>
        <w:t>6) бластула</w:t>
      </w:r>
    </w:p>
    <w:p w14:paraId="18E6F725" w14:textId="77777777" w:rsidR="00F46AAC" w:rsidRDefault="00F46AAC" w:rsidP="00F46AAC">
      <w:pPr>
        <w:jc w:val="both"/>
        <w:rPr>
          <w:rFonts w:ascii="Verdana" w:hAnsi="Verdana"/>
          <w:b/>
          <w:bCs/>
          <w:color w:val="000000"/>
          <w:sz w:val="18"/>
          <w:szCs w:val="18"/>
        </w:rPr>
      </w:pPr>
      <w:r>
        <w:rPr>
          <w:rFonts w:ascii="Thorndale AMT" w:eastAsia="Times New Roman" w:hAnsi="Thorndale AMT" w:cs="Times New Roman"/>
          <w:b/>
          <w:color w:val="000000"/>
          <w:sz w:val="24"/>
          <w:szCs w:val="24"/>
          <w:lang w:eastAsia="ru-RU"/>
        </w:rPr>
        <w:t xml:space="preserve">№10. </w:t>
      </w:r>
      <w:r w:rsidRPr="00F46AAC">
        <w:rPr>
          <w:rFonts w:ascii="Times New Roman" w:hAnsi="Times New Roman" w:cs="Times New Roman"/>
          <w:color w:val="000000"/>
          <w:sz w:val="24"/>
          <w:szCs w:val="24"/>
        </w:rPr>
        <w:t>Определите тип и фазу деления исходной диплоидной клетки, изображённой на схеме. Дайте обоснованный ответ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FA4036E" w14:textId="77777777" w:rsidR="00F46AAC" w:rsidRDefault="00F46AAC" w:rsidP="00F46AAC">
      <w:pPr>
        <w:pStyle w:val="leftmargin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noProof/>
          <w:color w:val="000000"/>
          <w:sz w:val="18"/>
          <w:szCs w:val="18"/>
        </w:rPr>
        <w:drawing>
          <wp:inline distT="0" distB="0" distL="0" distR="0" wp14:anchorId="60F7C93B" wp14:editId="1CEFC137">
            <wp:extent cx="1868806" cy="971550"/>
            <wp:effectExtent l="19050" t="0" r="0" b="0"/>
            <wp:docPr id="51" name="Рисунок 51" descr="https://bio-ege.sdamgia.ru/get_file?id=2921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s://bio-ege.sdamgia.ru/get_file?id=29210&amp;png=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241" cy="973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2248D9F" w14:textId="77777777" w:rsidR="00F46AAC" w:rsidRDefault="00F46AAC" w:rsidP="00F46AAC">
      <w:pPr>
        <w:pStyle w:val="aa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14:paraId="4F59CD93" w14:textId="77777777" w:rsidR="00F46AAC" w:rsidRPr="00F46AAC" w:rsidRDefault="00F46AAC" w:rsidP="00F46AAC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F46AAC">
        <w:rPr>
          <w:color w:val="000000"/>
        </w:rPr>
        <w:t>.</w:t>
      </w:r>
    </w:p>
    <w:p w14:paraId="43305ED1" w14:textId="77777777" w:rsidR="00FF5F14" w:rsidRDefault="00FF5F14" w:rsidP="008A06AB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1B23D50" w14:textId="77777777" w:rsidR="000E3DE9" w:rsidRDefault="000E3DE9" w:rsidP="008A06AB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DE6E12F" w14:textId="77777777" w:rsidR="000E3DE9" w:rsidRDefault="000E3DE9" w:rsidP="008A06AB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D59879D" w14:textId="77777777" w:rsidR="008A06AB" w:rsidRDefault="008A06AB" w:rsidP="008A06AB">
      <w:pPr>
        <w:shd w:val="clear" w:color="auto" w:fill="FFFFFF"/>
        <w:spacing w:after="0"/>
        <w:rPr>
          <w:rFonts w:ascii="Thorndale AMT" w:eastAsia="Times New Roman" w:hAnsi="Thorndale AMT" w:cs="Times New Roman"/>
          <w:b/>
          <w:color w:val="000000"/>
          <w:sz w:val="24"/>
          <w:szCs w:val="24"/>
          <w:lang w:eastAsia="ru-RU"/>
        </w:rPr>
      </w:pPr>
      <w:r w:rsidRPr="008D26EC">
        <w:rPr>
          <w:rFonts w:ascii="Thorndale AMT" w:eastAsia="Times New Roman" w:hAnsi="Thorndale AMT" w:cs="Times New Roman"/>
          <w:b/>
          <w:color w:val="000000"/>
          <w:sz w:val="24"/>
          <w:szCs w:val="24"/>
          <w:lang w:eastAsia="ru-RU"/>
        </w:rPr>
        <w:t xml:space="preserve">Ответы </w:t>
      </w:r>
      <w:r w:rsidR="007D0875">
        <w:rPr>
          <w:rFonts w:ascii="Thorndale AMT" w:eastAsia="Times New Roman" w:hAnsi="Thorndale AMT" w:cs="Times New Roman"/>
          <w:b/>
          <w:color w:val="000000"/>
          <w:sz w:val="24"/>
          <w:szCs w:val="24"/>
          <w:lang w:eastAsia="ru-RU"/>
        </w:rPr>
        <w:t>биология 10 класс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4394"/>
        <w:gridCol w:w="3969"/>
        <w:gridCol w:w="1218"/>
      </w:tblGrid>
      <w:tr w:rsidR="008A06AB" w14:paraId="2F14F67A" w14:textId="77777777" w:rsidTr="002E0703">
        <w:tc>
          <w:tcPr>
            <w:tcW w:w="1101" w:type="dxa"/>
          </w:tcPr>
          <w:p w14:paraId="2EB46D13" w14:textId="77777777" w:rsidR="008A06AB" w:rsidRDefault="008A06AB" w:rsidP="002E0703">
            <w:pPr>
              <w:rPr>
                <w:rFonts w:ascii="Thorndale AMT" w:eastAsia="Times New Roman" w:hAnsi="Thorndale AMT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horndale AMT" w:eastAsia="Times New Roman" w:hAnsi="Thorndale AMT" w:cs="Times New Roman"/>
                <w:b/>
                <w:color w:val="000000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4394" w:type="dxa"/>
          </w:tcPr>
          <w:p w14:paraId="5AC93FFA" w14:textId="77777777" w:rsidR="008A06AB" w:rsidRDefault="008A06AB" w:rsidP="002E0703">
            <w:pPr>
              <w:rPr>
                <w:rFonts w:ascii="Thorndale AMT" w:eastAsia="Times New Roman" w:hAnsi="Thorndale AMT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horndale AMT" w:eastAsia="Times New Roman" w:hAnsi="Thorndale AMT" w:cs="Times New Roman"/>
                <w:b/>
                <w:color w:val="000000"/>
                <w:sz w:val="24"/>
                <w:szCs w:val="24"/>
                <w:lang w:eastAsia="ru-RU"/>
              </w:rPr>
              <w:t>Вариан</w:t>
            </w:r>
            <w:r>
              <w:rPr>
                <w:rFonts w:ascii="Thorndale AMT" w:eastAsia="Times New Roman" w:hAnsi="Thorndale AMT" w:cs="Times New Roman" w:hint="eastAsia"/>
                <w:b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horndale AMT" w:eastAsia="Times New Roman" w:hAnsi="Thorndale AMT" w:cs="Times New Roman"/>
                <w:b/>
                <w:color w:val="000000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3969" w:type="dxa"/>
          </w:tcPr>
          <w:p w14:paraId="75A83DFF" w14:textId="77777777" w:rsidR="008A06AB" w:rsidRDefault="008A06AB" w:rsidP="002E0703">
            <w:pPr>
              <w:rPr>
                <w:rFonts w:ascii="Thorndale AMT" w:eastAsia="Times New Roman" w:hAnsi="Thorndale AMT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horndale AMT" w:eastAsia="Times New Roman" w:hAnsi="Thorndale AMT" w:cs="Times New Roman"/>
                <w:b/>
                <w:color w:val="000000"/>
                <w:sz w:val="24"/>
                <w:szCs w:val="24"/>
                <w:lang w:eastAsia="ru-RU"/>
              </w:rPr>
              <w:t>Вариант 2</w:t>
            </w:r>
          </w:p>
        </w:tc>
        <w:tc>
          <w:tcPr>
            <w:tcW w:w="1218" w:type="dxa"/>
          </w:tcPr>
          <w:p w14:paraId="525F5A38" w14:textId="77777777" w:rsidR="008A06AB" w:rsidRDefault="008A06AB" w:rsidP="002E0703">
            <w:pPr>
              <w:rPr>
                <w:rFonts w:ascii="Thorndale AMT" w:eastAsia="Times New Roman" w:hAnsi="Thorndale AMT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horndale AMT" w:eastAsia="Times New Roman" w:hAnsi="Thorndale AMT" w:cs="Times New Roman"/>
                <w:b/>
                <w:color w:val="000000"/>
                <w:sz w:val="24"/>
                <w:szCs w:val="24"/>
                <w:lang w:eastAsia="ru-RU"/>
              </w:rPr>
              <w:t>Оценка в баллах</w:t>
            </w:r>
          </w:p>
        </w:tc>
      </w:tr>
      <w:tr w:rsidR="008A06AB" w14:paraId="6C6B1FCD" w14:textId="77777777" w:rsidTr="002E0703">
        <w:tc>
          <w:tcPr>
            <w:tcW w:w="1101" w:type="dxa"/>
          </w:tcPr>
          <w:p w14:paraId="524081E2" w14:textId="77777777" w:rsidR="008A06AB" w:rsidRPr="008D26EC" w:rsidRDefault="008A06AB" w:rsidP="002E0703">
            <w:pP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</w:pPr>
            <w:r w:rsidRPr="008D26EC"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14:paraId="0FC39398" w14:textId="77777777" w:rsidR="008A06AB" w:rsidRPr="008D26EC" w:rsidRDefault="008A06AB" w:rsidP="002E0703">
            <w:pP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</w:pPr>
            <w:r w:rsidRPr="008D26EC"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  <w:t>1) Раздражимость</w:t>
            </w:r>
          </w:p>
          <w:p w14:paraId="5D01F58D" w14:textId="77777777" w:rsidR="008A06AB" w:rsidRPr="008D26EC" w:rsidRDefault="008A06AB" w:rsidP="002E0703">
            <w:pP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</w:pPr>
            <w:r w:rsidRPr="008D26EC"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  <w:t>2) Растения поворачивают листья к свету</w:t>
            </w:r>
          </w:p>
        </w:tc>
        <w:tc>
          <w:tcPr>
            <w:tcW w:w="3969" w:type="dxa"/>
          </w:tcPr>
          <w:p w14:paraId="2F35F911" w14:textId="77777777" w:rsidR="008A06AB" w:rsidRDefault="008A06AB" w:rsidP="002E0703">
            <w:pP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  <w:t>1) Обмен веществ</w:t>
            </w:r>
          </w:p>
          <w:p w14:paraId="44A0C8A8" w14:textId="77777777" w:rsidR="008A06AB" w:rsidRPr="00501382" w:rsidRDefault="008A06AB" w:rsidP="002E0703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  <w:t xml:space="preserve">2) 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Потребление животным кислорода и выделение им углекислого газа </w:t>
            </w:r>
          </w:p>
        </w:tc>
        <w:tc>
          <w:tcPr>
            <w:tcW w:w="1218" w:type="dxa"/>
          </w:tcPr>
          <w:p w14:paraId="673EB9CF" w14:textId="77777777" w:rsidR="008A06AB" w:rsidRPr="008D26EC" w:rsidRDefault="008A06AB" w:rsidP="002E0703">
            <w:pP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A06AB" w14:paraId="720432C6" w14:textId="77777777" w:rsidTr="002E0703">
        <w:tc>
          <w:tcPr>
            <w:tcW w:w="1101" w:type="dxa"/>
          </w:tcPr>
          <w:p w14:paraId="64AFE100" w14:textId="77777777" w:rsidR="008A06AB" w:rsidRPr="008D26EC" w:rsidRDefault="008A06AB" w:rsidP="002E0703">
            <w:pP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</w:tcPr>
          <w:p w14:paraId="4A579BA2" w14:textId="77777777" w:rsidR="008A06AB" w:rsidRPr="008D26EC" w:rsidRDefault="008A06AB" w:rsidP="002E0703">
            <w:pP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136245</w:t>
            </w:r>
          </w:p>
        </w:tc>
        <w:tc>
          <w:tcPr>
            <w:tcW w:w="3969" w:type="dxa"/>
          </w:tcPr>
          <w:p w14:paraId="1DFA7F81" w14:textId="77777777" w:rsidR="008A06AB" w:rsidRPr="008D26EC" w:rsidRDefault="008A06AB" w:rsidP="002E0703">
            <w:pP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651324</w:t>
            </w:r>
          </w:p>
        </w:tc>
        <w:tc>
          <w:tcPr>
            <w:tcW w:w="1218" w:type="dxa"/>
          </w:tcPr>
          <w:p w14:paraId="2DFA2FB0" w14:textId="77777777" w:rsidR="008A06AB" w:rsidRPr="008D26EC" w:rsidRDefault="008A06AB" w:rsidP="002E0703">
            <w:pP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A06AB" w14:paraId="54A2C152" w14:textId="77777777" w:rsidTr="002E0703">
        <w:tc>
          <w:tcPr>
            <w:tcW w:w="1101" w:type="dxa"/>
          </w:tcPr>
          <w:p w14:paraId="261CCCD8" w14:textId="77777777" w:rsidR="008A06AB" w:rsidRPr="008D26EC" w:rsidRDefault="008A06AB" w:rsidP="002E0703">
            <w:pP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</w:tcPr>
          <w:p w14:paraId="39EB3823" w14:textId="77777777" w:rsidR="008A06AB" w:rsidRDefault="008A06AB" w:rsidP="002E0703">
            <w:pPr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TimesNewRoman" w:hAnsi="TimesNewRoman" w:cs="TimesNewRoman"/>
                <w:sz w:val="24"/>
                <w:szCs w:val="24"/>
              </w:rPr>
              <w:t>15</w:t>
            </w:r>
          </w:p>
          <w:p w14:paraId="0FD55D00" w14:textId="77777777" w:rsidR="008A06AB" w:rsidRPr="008D26EC" w:rsidRDefault="008A06AB" w:rsidP="002E0703">
            <w:pP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2) печень</w:t>
            </w:r>
          </w:p>
        </w:tc>
        <w:tc>
          <w:tcPr>
            <w:tcW w:w="3969" w:type="dxa"/>
          </w:tcPr>
          <w:p w14:paraId="075D8B04" w14:textId="77777777" w:rsidR="008A06AB" w:rsidRDefault="008A06AB" w:rsidP="002E0703">
            <w:pP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  <w:t>1) 112</w:t>
            </w:r>
          </w:p>
          <w:p w14:paraId="2AAACCE8" w14:textId="77777777" w:rsidR="008A06AB" w:rsidRPr="008D26EC" w:rsidRDefault="008A06AB" w:rsidP="002E0703">
            <w:pP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  <w:t xml:space="preserve">2) </w:t>
            </w:r>
            <w:r>
              <w:rPr>
                <w:rFonts w:ascii="TimesNewRoman" w:hAnsi="TimesNewRoman" w:cs="TimesNewRoman"/>
                <w:sz w:val="24"/>
                <w:szCs w:val="24"/>
              </w:rPr>
              <w:t>В толстом кишечнике</w:t>
            </w:r>
          </w:p>
        </w:tc>
        <w:tc>
          <w:tcPr>
            <w:tcW w:w="1218" w:type="dxa"/>
          </w:tcPr>
          <w:p w14:paraId="75839973" w14:textId="77777777" w:rsidR="008A06AB" w:rsidRPr="008D26EC" w:rsidRDefault="008A06AB" w:rsidP="002E0703">
            <w:pP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A06AB" w14:paraId="046148F8" w14:textId="77777777" w:rsidTr="002E0703">
        <w:tc>
          <w:tcPr>
            <w:tcW w:w="1101" w:type="dxa"/>
          </w:tcPr>
          <w:p w14:paraId="02DF3A0A" w14:textId="77777777" w:rsidR="008A06AB" w:rsidRPr="008D26EC" w:rsidRDefault="008A06AB" w:rsidP="002E0703">
            <w:pP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</w:tcPr>
          <w:p w14:paraId="48C23D8A" w14:textId="77777777" w:rsidR="008A06AB" w:rsidRPr="008D26EC" w:rsidRDefault="008A06AB" w:rsidP="002E0703">
            <w:pP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  <w:t>1/ 235 / 4</w:t>
            </w:r>
          </w:p>
        </w:tc>
        <w:tc>
          <w:tcPr>
            <w:tcW w:w="3969" w:type="dxa"/>
          </w:tcPr>
          <w:p w14:paraId="5EBFC1E8" w14:textId="77777777" w:rsidR="008A06AB" w:rsidRPr="008D26EC" w:rsidRDefault="008A06AB" w:rsidP="002E0703">
            <w:pP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  <w:t>5/ 12/ 34</w:t>
            </w:r>
          </w:p>
        </w:tc>
        <w:tc>
          <w:tcPr>
            <w:tcW w:w="1218" w:type="dxa"/>
          </w:tcPr>
          <w:p w14:paraId="7D7ECBE7" w14:textId="77777777" w:rsidR="008A06AB" w:rsidRPr="008D26EC" w:rsidRDefault="008A06AB" w:rsidP="002E0703">
            <w:pP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A06AB" w14:paraId="5EDA2DF1" w14:textId="77777777" w:rsidTr="002E0703">
        <w:tc>
          <w:tcPr>
            <w:tcW w:w="1101" w:type="dxa"/>
          </w:tcPr>
          <w:p w14:paraId="233902E0" w14:textId="77777777" w:rsidR="008A06AB" w:rsidRPr="008D26EC" w:rsidRDefault="008A06AB" w:rsidP="002E0703">
            <w:pP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</w:tcPr>
          <w:p w14:paraId="5D30085D" w14:textId="77777777" w:rsidR="008A06AB" w:rsidRDefault="007D0875" w:rsidP="002E0703">
            <w:pP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  <w:t xml:space="preserve">А Б В Г Д </w:t>
            </w:r>
          </w:p>
          <w:p w14:paraId="16BDD272" w14:textId="77777777" w:rsidR="007D0875" w:rsidRPr="008D26EC" w:rsidRDefault="007D0875" w:rsidP="002E0703">
            <w:pP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14:paraId="0B3F2028" w14:textId="77777777" w:rsidR="00F64C0B" w:rsidRDefault="00F64C0B" w:rsidP="00F64C0B">
            <w:pP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  <w:t xml:space="preserve">А Б В Г Д </w:t>
            </w:r>
          </w:p>
          <w:p w14:paraId="0FC14F9D" w14:textId="77777777" w:rsidR="008A06AB" w:rsidRPr="008D26EC" w:rsidRDefault="008A06AB" w:rsidP="002E0703">
            <w:pP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</w:tcPr>
          <w:p w14:paraId="0617EC8A" w14:textId="77777777" w:rsidR="008A06AB" w:rsidRPr="008D26EC" w:rsidRDefault="008A06AB" w:rsidP="002E0703">
            <w:pP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06AB" w14:paraId="3B2849A4" w14:textId="77777777" w:rsidTr="002E0703">
        <w:tc>
          <w:tcPr>
            <w:tcW w:w="1101" w:type="dxa"/>
          </w:tcPr>
          <w:p w14:paraId="73215F26" w14:textId="77777777" w:rsidR="008A06AB" w:rsidRPr="008D26EC" w:rsidRDefault="008A06AB" w:rsidP="002E0703">
            <w:pP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</w:tcPr>
          <w:p w14:paraId="624C2485" w14:textId="77777777" w:rsidR="008A06AB" w:rsidRDefault="007D0875" w:rsidP="002E0703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1) </w:t>
            </w:r>
          </w:p>
          <w:p w14:paraId="1E21FBED" w14:textId="77777777" w:rsidR="007D0875" w:rsidRDefault="007D0875" w:rsidP="002E0703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  <w:p w14:paraId="18CA855F" w14:textId="77777777" w:rsidR="007D0875" w:rsidRDefault="007D0875" w:rsidP="002E0703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2) </w:t>
            </w:r>
          </w:p>
          <w:p w14:paraId="2C6B51EC" w14:textId="77777777" w:rsidR="007D0875" w:rsidRDefault="007D0875" w:rsidP="002E0703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  <w:p w14:paraId="2C329E5B" w14:textId="77777777" w:rsidR="007D0875" w:rsidRPr="002B12D2" w:rsidRDefault="007D0875" w:rsidP="002E0703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3)</w:t>
            </w:r>
          </w:p>
        </w:tc>
        <w:tc>
          <w:tcPr>
            <w:tcW w:w="3969" w:type="dxa"/>
          </w:tcPr>
          <w:p w14:paraId="2CF1D7CF" w14:textId="77777777" w:rsidR="008A06AB" w:rsidRPr="00BC40BD" w:rsidRDefault="008A06AB" w:rsidP="002E0703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54F0F65E" w14:textId="77777777" w:rsidR="008A06AB" w:rsidRPr="008D26EC" w:rsidRDefault="007D0875" w:rsidP="002E0703">
            <w:pP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D0875" w14:paraId="2642789F" w14:textId="77777777" w:rsidTr="002E0703">
        <w:tc>
          <w:tcPr>
            <w:tcW w:w="1101" w:type="dxa"/>
          </w:tcPr>
          <w:p w14:paraId="139DFC16" w14:textId="77777777" w:rsidR="007D0875" w:rsidRDefault="007D0875" w:rsidP="002E0703">
            <w:pP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</w:tcPr>
          <w:p w14:paraId="2EDC93DC" w14:textId="77777777" w:rsidR="007D0875" w:rsidRDefault="007D0875" w:rsidP="002E0703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7.1.</w:t>
            </w:r>
            <w:r w:rsidR="00F64C0B">
              <w:rPr>
                <w:rFonts w:ascii="TimesNewRoman" w:hAnsi="TimesNewRoman" w:cs="TimesNewRoman"/>
                <w:sz w:val="24"/>
                <w:szCs w:val="24"/>
              </w:rPr>
              <w:t>кольцевая хромосома</w:t>
            </w:r>
          </w:p>
          <w:p w14:paraId="5F213DC8" w14:textId="77777777" w:rsidR="007D0875" w:rsidRDefault="007D0875" w:rsidP="002E0703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7.2.</w:t>
            </w:r>
            <w:r w:rsidR="00F64C0B">
              <w:rPr>
                <w:rFonts w:ascii="TimesNewRoman" w:hAnsi="TimesNewRoman" w:cs="TimesNewRoman"/>
                <w:sz w:val="24"/>
                <w:szCs w:val="24"/>
              </w:rPr>
              <w:t xml:space="preserve"> носитель наследственной информации</w:t>
            </w:r>
          </w:p>
        </w:tc>
        <w:tc>
          <w:tcPr>
            <w:tcW w:w="3969" w:type="dxa"/>
          </w:tcPr>
          <w:p w14:paraId="194BF9D9" w14:textId="77777777" w:rsidR="00F64C0B" w:rsidRDefault="00F64C0B" w:rsidP="00F64C0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7.1. хлоропласт</w:t>
            </w:r>
          </w:p>
          <w:p w14:paraId="12BCCBA8" w14:textId="77777777" w:rsidR="007D0875" w:rsidRPr="00BC40BD" w:rsidRDefault="00F64C0B" w:rsidP="002E0703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7.2.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фотосинтезирует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 органические вещества</w:t>
            </w:r>
          </w:p>
        </w:tc>
        <w:tc>
          <w:tcPr>
            <w:tcW w:w="1218" w:type="dxa"/>
          </w:tcPr>
          <w:p w14:paraId="6FDDACFE" w14:textId="77777777" w:rsidR="007D0875" w:rsidRDefault="007D0875" w:rsidP="002E0703">
            <w:pP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0875" w14:paraId="56297D0A" w14:textId="77777777" w:rsidTr="002E0703">
        <w:tc>
          <w:tcPr>
            <w:tcW w:w="1101" w:type="dxa"/>
          </w:tcPr>
          <w:p w14:paraId="5F1A3869" w14:textId="77777777" w:rsidR="007D0875" w:rsidRDefault="007D0875" w:rsidP="002E0703">
            <w:pP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14:paraId="0BF30D62" w14:textId="77777777" w:rsidR="007D0875" w:rsidRDefault="007D0875" w:rsidP="002E0703">
            <w:pP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06551809" w14:textId="77777777" w:rsidR="007D0875" w:rsidRDefault="00F64C0B" w:rsidP="002E0703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Аа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Аа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аа</w:t>
            </w:r>
            <w:proofErr w:type="spellEnd"/>
          </w:p>
        </w:tc>
        <w:tc>
          <w:tcPr>
            <w:tcW w:w="3969" w:type="dxa"/>
          </w:tcPr>
          <w:p w14:paraId="0987C3ED" w14:textId="77777777" w:rsidR="007D0875" w:rsidRPr="00BC40BD" w:rsidRDefault="00F64C0B" w:rsidP="002E0703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Аа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аа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аа</w:t>
            </w:r>
            <w:proofErr w:type="spellEnd"/>
          </w:p>
        </w:tc>
        <w:tc>
          <w:tcPr>
            <w:tcW w:w="1218" w:type="dxa"/>
          </w:tcPr>
          <w:p w14:paraId="3874067B" w14:textId="77777777" w:rsidR="007D0875" w:rsidRDefault="007D0875" w:rsidP="002E0703">
            <w:pP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0875" w14:paraId="75D7D445" w14:textId="77777777" w:rsidTr="002E0703">
        <w:tc>
          <w:tcPr>
            <w:tcW w:w="1101" w:type="dxa"/>
          </w:tcPr>
          <w:p w14:paraId="10AED91A" w14:textId="77777777" w:rsidR="007D0875" w:rsidRDefault="007D0875" w:rsidP="002E0703">
            <w:pP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  <w:p w14:paraId="1ECB8693" w14:textId="77777777" w:rsidR="007D0875" w:rsidRDefault="007D0875" w:rsidP="002E0703">
            <w:pP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00F67DDD" w14:textId="77777777" w:rsidR="007D0875" w:rsidRDefault="007D0875" w:rsidP="002E0703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52341</w:t>
            </w:r>
          </w:p>
        </w:tc>
        <w:tc>
          <w:tcPr>
            <w:tcW w:w="3969" w:type="dxa"/>
          </w:tcPr>
          <w:p w14:paraId="0B472D34" w14:textId="77777777" w:rsidR="007D0875" w:rsidRPr="00BC40BD" w:rsidRDefault="007D0875" w:rsidP="002E0703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51432</w:t>
            </w:r>
          </w:p>
        </w:tc>
        <w:tc>
          <w:tcPr>
            <w:tcW w:w="1218" w:type="dxa"/>
          </w:tcPr>
          <w:p w14:paraId="449DD3EC" w14:textId="77777777" w:rsidR="007D0875" w:rsidRDefault="007D0875" w:rsidP="002E0703">
            <w:pP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D0875" w14:paraId="6D972238" w14:textId="77777777" w:rsidTr="002E0703">
        <w:tc>
          <w:tcPr>
            <w:tcW w:w="1101" w:type="dxa"/>
          </w:tcPr>
          <w:p w14:paraId="73F740D1" w14:textId="77777777" w:rsidR="007D0875" w:rsidRDefault="007D0875" w:rsidP="002E0703">
            <w:pP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</w:tcPr>
          <w:p w14:paraId="6F7E858A" w14:textId="77777777" w:rsidR="007D0875" w:rsidRDefault="00273198" w:rsidP="002E0703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Мейоз профаза 1</w:t>
            </w:r>
          </w:p>
          <w:p w14:paraId="63D5E376" w14:textId="77777777" w:rsidR="00273198" w:rsidRDefault="00273198" w:rsidP="002E0703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Кроссинговер</w:t>
            </w:r>
          </w:p>
          <w:p w14:paraId="1F84081A" w14:textId="77777777" w:rsidR="00273198" w:rsidRDefault="00273198" w:rsidP="002E0703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Изменение генетической информации</w:t>
            </w:r>
          </w:p>
          <w:p w14:paraId="273785F1" w14:textId="77777777" w:rsidR="007D0875" w:rsidRDefault="007D0875" w:rsidP="002E0703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81A46BF" w14:textId="77777777" w:rsidR="007D0875" w:rsidRDefault="00273198" w:rsidP="002E0703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А прокариотическая, Б эукариотическая</w:t>
            </w:r>
          </w:p>
          <w:p w14:paraId="4318B8D8" w14:textId="77777777" w:rsidR="00273198" w:rsidRDefault="00273198" w:rsidP="0027319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А не содержит ядро </w:t>
            </w:r>
          </w:p>
          <w:p w14:paraId="26781DCC" w14:textId="77777777" w:rsidR="00273198" w:rsidRPr="00BC40BD" w:rsidRDefault="00273198" w:rsidP="00273198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Б имеет ядро и органоиды</w:t>
            </w:r>
          </w:p>
        </w:tc>
        <w:tc>
          <w:tcPr>
            <w:tcW w:w="1218" w:type="dxa"/>
          </w:tcPr>
          <w:p w14:paraId="691BE117" w14:textId="77777777" w:rsidR="007D0875" w:rsidRDefault="007D0875" w:rsidP="002E0703">
            <w:pP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A06AB" w14:paraId="24577B0C" w14:textId="77777777" w:rsidTr="002E0703">
        <w:tc>
          <w:tcPr>
            <w:tcW w:w="1101" w:type="dxa"/>
          </w:tcPr>
          <w:p w14:paraId="5A08A9A4" w14:textId="77777777" w:rsidR="008A06AB" w:rsidRPr="008D26EC" w:rsidRDefault="008A06AB" w:rsidP="002E0703">
            <w:pP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1960D69E" w14:textId="77777777" w:rsidR="008A06AB" w:rsidRPr="008D26EC" w:rsidRDefault="008A06AB" w:rsidP="002E0703">
            <w:pP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969" w:type="dxa"/>
          </w:tcPr>
          <w:p w14:paraId="33161D4D" w14:textId="77777777" w:rsidR="008A06AB" w:rsidRPr="008D26EC" w:rsidRDefault="008A06AB" w:rsidP="002E0703">
            <w:pP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</w:tcPr>
          <w:p w14:paraId="726EEBC3" w14:textId="77777777" w:rsidR="008A06AB" w:rsidRPr="008D26EC" w:rsidRDefault="007D0875" w:rsidP="002E0703">
            <w:pP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8A06AB">
              <w:rPr>
                <w:rFonts w:ascii="Thorndale AMT" w:eastAsia="Times New Roman" w:hAnsi="Thorndale AMT" w:cs="Times New Roman"/>
                <w:color w:val="000000"/>
                <w:sz w:val="24"/>
                <w:szCs w:val="24"/>
                <w:lang w:eastAsia="ru-RU"/>
              </w:rPr>
              <w:t xml:space="preserve"> баллов</w:t>
            </w:r>
          </w:p>
        </w:tc>
      </w:tr>
    </w:tbl>
    <w:p w14:paraId="4B1841B7" w14:textId="77777777" w:rsidR="00F64C0B" w:rsidRDefault="00F64C0B" w:rsidP="00F64C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C9DF8D2" w14:textId="77777777" w:rsidR="00F64C0B" w:rsidRDefault="00F64C0B" w:rsidP="00F64C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Перевод первичных баллов в отметки по пятибалльной шкале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36"/>
        <w:gridCol w:w="2136"/>
        <w:gridCol w:w="2136"/>
        <w:gridCol w:w="2137"/>
        <w:gridCol w:w="2137"/>
      </w:tblGrid>
      <w:tr w:rsidR="00F64C0B" w14:paraId="146F1EF4" w14:textId="77777777" w:rsidTr="00F64C0B"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5F8D58" w14:textId="77777777" w:rsidR="00F64C0B" w:rsidRDefault="00F64C0B" w:rsidP="00F64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BE48F4" w14:textId="77777777" w:rsidR="00F64C0B" w:rsidRDefault="00F64C0B" w:rsidP="00F64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018645" w14:textId="77777777" w:rsidR="00F64C0B" w:rsidRDefault="00F64C0B" w:rsidP="00F64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88BF71" w14:textId="77777777" w:rsidR="00F64C0B" w:rsidRDefault="00F64C0B" w:rsidP="00F64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24F245" w14:textId="77777777" w:rsidR="00F64C0B" w:rsidRDefault="00F64C0B" w:rsidP="00F64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F64C0B" w14:paraId="4171B13E" w14:textId="77777777" w:rsidTr="00F64C0B"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0340F9" w14:textId="77777777" w:rsidR="00F64C0B" w:rsidRDefault="00F64C0B" w:rsidP="00F64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Первичные баллы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E04B20" w14:textId="77777777" w:rsidR="00F64C0B" w:rsidRDefault="00F64C0B" w:rsidP="008846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0 - </w:t>
            </w:r>
            <w:r w:rsidR="008846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AEED15" w14:textId="77777777" w:rsidR="00F64C0B" w:rsidRDefault="00DB1CB6" w:rsidP="008846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  <w:r w:rsidR="00F64C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- 1</w:t>
            </w:r>
            <w:r w:rsidR="008846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CA0C07" w14:textId="77777777" w:rsidR="00F64C0B" w:rsidRDefault="00DB1CB6" w:rsidP="00F64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19 </w:t>
            </w:r>
            <w:r w:rsidR="00F64C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- 16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3C5ABC" w14:textId="77777777" w:rsidR="00F64C0B" w:rsidRDefault="00DB1CB6" w:rsidP="00F64C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  <w:r w:rsidR="00F64C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- 20</w:t>
            </w:r>
          </w:p>
        </w:tc>
      </w:tr>
    </w:tbl>
    <w:p w14:paraId="41A97449" w14:textId="77777777" w:rsidR="00F64C0B" w:rsidRDefault="00F64C0B" w:rsidP="00F64C0B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CDEE96A" w14:textId="77777777" w:rsidR="00F64C0B" w:rsidRDefault="00F64C0B" w:rsidP="00F64C0B">
      <w:pPr>
        <w:shd w:val="clear" w:color="auto" w:fill="FFFFFF"/>
        <w:spacing w:after="0"/>
        <w:rPr>
          <w:rFonts w:ascii="Thorndale AMT" w:eastAsia="Times New Roman" w:hAnsi="Thorndale AMT" w:cs="Times New Roman"/>
          <w:b/>
          <w:color w:val="000000"/>
          <w:sz w:val="24"/>
          <w:szCs w:val="24"/>
          <w:lang w:eastAsia="ru-RU"/>
        </w:rPr>
      </w:pPr>
    </w:p>
    <w:p w14:paraId="2EAD59A1" w14:textId="77777777" w:rsidR="009B07EB" w:rsidRPr="00CD0DDC" w:rsidRDefault="009B07EB" w:rsidP="00E47A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9B07EB" w:rsidRPr="00CD0DDC" w:rsidSect="00CE7DE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horndale A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E4561"/>
    <w:multiLevelType w:val="multilevel"/>
    <w:tmpl w:val="C2D2A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5770F1"/>
    <w:multiLevelType w:val="multilevel"/>
    <w:tmpl w:val="3CB20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CF3D69"/>
    <w:multiLevelType w:val="multilevel"/>
    <w:tmpl w:val="26B2E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3971DD"/>
    <w:multiLevelType w:val="multilevel"/>
    <w:tmpl w:val="EDB83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BD5FEF"/>
    <w:multiLevelType w:val="multilevel"/>
    <w:tmpl w:val="3CA4B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365C51"/>
    <w:multiLevelType w:val="multilevel"/>
    <w:tmpl w:val="A3DA58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770B54"/>
    <w:multiLevelType w:val="hybridMultilevel"/>
    <w:tmpl w:val="407C21FE"/>
    <w:lvl w:ilvl="0" w:tplc="58F2A48E">
      <w:start w:val="1"/>
      <w:numFmt w:val="decimal"/>
      <w:lvlText w:val="%1)"/>
      <w:lvlJc w:val="left"/>
      <w:pPr>
        <w:ind w:left="720" w:hanging="360"/>
      </w:pPr>
      <w:rPr>
        <w:rFonts w:ascii="TimesNewRoman,Bold" w:hAnsi="TimesNewRoman,Bold" w:cs="TimesNewRoman,Bold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3C31F1"/>
    <w:multiLevelType w:val="multilevel"/>
    <w:tmpl w:val="2E04A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FA3CC1"/>
    <w:multiLevelType w:val="multilevel"/>
    <w:tmpl w:val="D7707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F270E0"/>
    <w:multiLevelType w:val="hybridMultilevel"/>
    <w:tmpl w:val="407C21FE"/>
    <w:lvl w:ilvl="0" w:tplc="58F2A48E">
      <w:start w:val="1"/>
      <w:numFmt w:val="decimal"/>
      <w:lvlText w:val="%1)"/>
      <w:lvlJc w:val="left"/>
      <w:pPr>
        <w:ind w:left="720" w:hanging="360"/>
      </w:pPr>
      <w:rPr>
        <w:rFonts w:ascii="TimesNewRoman,Bold" w:hAnsi="TimesNewRoman,Bold" w:cs="TimesNewRoman,Bold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04D77"/>
    <w:multiLevelType w:val="multilevel"/>
    <w:tmpl w:val="2068A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2944721"/>
    <w:multiLevelType w:val="multilevel"/>
    <w:tmpl w:val="132CE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A882B6E"/>
    <w:multiLevelType w:val="multilevel"/>
    <w:tmpl w:val="A1269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9AC1812"/>
    <w:multiLevelType w:val="multilevel"/>
    <w:tmpl w:val="1E8C4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DA57C7A"/>
    <w:multiLevelType w:val="hybridMultilevel"/>
    <w:tmpl w:val="407C21FE"/>
    <w:lvl w:ilvl="0" w:tplc="58F2A48E">
      <w:start w:val="1"/>
      <w:numFmt w:val="decimal"/>
      <w:lvlText w:val="%1)"/>
      <w:lvlJc w:val="left"/>
      <w:pPr>
        <w:ind w:left="720" w:hanging="360"/>
      </w:pPr>
      <w:rPr>
        <w:rFonts w:ascii="TimesNewRoman,Bold" w:hAnsi="TimesNewRoman,Bold" w:cs="TimesNewRoman,Bold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75218E"/>
    <w:multiLevelType w:val="multilevel"/>
    <w:tmpl w:val="E70AE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11"/>
  </w:num>
  <w:num w:numId="4">
    <w:abstractNumId w:val="4"/>
  </w:num>
  <w:num w:numId="5">
    <w:abstractNumId w:val="13"/>
  </w:num>
  <w:num w:numId="6">
    <w:abstractNumId w:val="0"/>
  </w:num>
  <w:num w:numId="7">
    <w:abstractNumId w:val="8"/>
  </w:num>
  <w:num w:numId="8">
    <w:abstractNumId w:val="7"/>
  </w:num>
  <w:num w:numId="9">
    <w:abstractNumId w:val="12"/>
  </w:num>
  <w:num w:numId="10">
    <w:abstractNumId w:val="15"/>
  </w:num>
  <w:num w:numId="11">
    <w:abstractNumId w:val="2"/>
  </w:num>
  <w:num w:numId="12">
    <w:abstractNumId w:val="10"/>
  </w:num>
  <w:num w:numId="13">
    <w:abstractNumId w:val="3"/>
  </w:num>
  <w:num w:numId="14">
    <w:abstractNumId w:val="6"/>
  </w:num>
  <w:num w:numId="15">
    <w:abstractNumId w:val="9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7DE3"/>
    <w:rsid w:val="000013DD"/>
    <w:rsid w:val="00001851"/>
    <w:rsid w:val="00003D3D"/>
    <w:rsid w:val="000041E4"/>
    <w:rsid w:val="00004B43"/>
    <w:rsid w:val="00004F7B"/>
    <w:rsid w:val="00006CF3"/>
    <w:rsid w:val="0000740F"/>
    <w:rsid w:val="00010F1C"/>
    <w:rsid w:val="00015195"/>
    <w:rsid w:val="00016C5C"/>
    <w:rsid w:val="0002356C"/>
    <w:rsid w:val="00026173"/>
    <w:rsid w:val="00030F77"/>
    <w:rsid w:val="00035D08"/>
    <w:rsid w:val="00036F73"/>
    <w:rsid w:val="000416B4"/>
    <w:rsid w:val="00043ABB"/>
    <w:rsid w:val="0004594A"/>
    <w:rsid w:val="000479E7"/>
    <w:rsid w:val="00050EA6"/>
    <w:rsid w:val="000547E5"/>
    <w:rsid w:val="000634B8"/>
    <w:rsid w:val="00071189"/>
    <w:rsid w:val="0007133E"/>
    <w:rsid w:val="000723AB"/>
    <w:rsid w:val="00072E30"/>
    <w:rsid w:val="00076D12"/>
    <w:rsid w:val="0007721F"/>
    <w:rsid w:val="00081656"/>
    <w:rsid w:val="00083498"/>
    <w:rsid w:val="00083ED4"/>
    <w:rsid w:val="000853C0"/>
    <w:rsid w:val="00085808"/>
    <w:rsid w:val="00087209"/>
    <w:rsid w:val="00090096"/>
    <w:rsid w:val="0009066A"/>
    <w:rsid w:val="00096B22"/>
    <w:rsid w:val="000A07DD"/>
    <w:rsid w:val="000A4374"/>
    <w:rsid w:val="000A6370"/>
    <w:rsid w:val="000B215B"/>
    <w:rsid w:val="000B2AB9"/>
    <w:rsid w:val="000B4BD7"/>
    <w:rsid w:val="000B6473"/>
    <w:rsid w:val="000C1E46"/>
    <w:rsid w:val="000C34C0"/>
    <w:rsid w:val="000D6962"/>
    <w:rsid w:val="000D73EA"/>
    <w:rsid w:val="000E2C24"/>
    <w:rsid w:val="000E2EFB"/>
    <w:rsid w:val="000E3DE9"/>
    <w:rsid w:val="000E42EA"/>
    <w:rsid w:val="000E531E"/>
    <w:rsid w:val="000F05F5"/>
    <w:rsid w:val="000F67B3"/>
    <w:rsid w:val="000F7C91"/>
    <w:rsid w:val="00101198"/>
    <w:rsid w:val="00101614"/>
    <w:rsid w:val="00103BA2"/>
    <w:rsid w:val="00105974"/>
    <w:rsid w:val="00111545"/>
    <w:rsid w:val="00112178"/>
    <w:rsid w:val="00112BE3"/>
    <w:rsid w:val="00120737"/>
    <w:rsid w:val="00121F3B"/>
    <w:rsid w:val="00126C2F"/>
    <w:rsid w:val="00130ED3"/>
    <w:rsid w:val="0013192D"/>
    <w:rsid w:val="001338C2"/>
    <w:rsid w:val="001338D0"/>
    <w:rsid w:val="00133F45"/>
    <w:rsid w:val="00135F55"/>
    <w:rsid w:val="001371A9"/>
    <w:rsid w:val="00141528"/>
    <w:rsid w:val="00142301"/>
    <w:rsid w:val="001426A7"/>
    <w:rsid w:val="00156041"/>
    <w:rsid w:val="00157338"/>
    <w:rsid w:val="00160EE6"/>
    <w:rsid w:val="001664E4"/>
    <w:rsid w:val="00175E23"/>
    <w:rsid w:val="0017699B"/>
    <w:rsid w:val="00186980"/>
    <w:rsid w:val="0019004F"/>
    <w:rsid w:val="001928C5"/>
    <w:rsid w:val="00193113"/>
    <w:rsid w:val="00194A26"/>
    <w:rsid w:val="00195F67"/>
    <w:rsid w:val="001A07DA"/>
    <w:rsid w:val="001A4FAC"/>
    <w:rsid w:val="001A742D"/>
    <w:rsid w:val="001B1A87"/>
    <w:rsid w:val="001B1A91"/>
    <w:rsid w:val="001B1D6B"/>
    <w:rsid w:val="001B58D2"/>
    <w:rsid w:val="001C4F15"/>
    <w:rsid w:val="001D35E1"/>
    <w:rsid w:val="001D4207"/>
    <w:rsid w:val="001D4489"/>
    <w:rsid w:val="001D5E35"/>
    <w:rsid w:val="001D79DC"/>
    <w:rsid w:val="001E1241"/>
    <w:rsid w:val="001E4274"/>
    <w:rsid w:val="001F4F28"/>
    <w:rsid w:val="001F760C"/>
    <w:rsid w:val="002003D9"/>
    <w:rsid w:val="00201B77"/>
    <w:rsid w:val="002028D8"/>
    <w:rsid w:val="00204269"/>
    <w:rsid w:val="002046A2"/>
    <w:rsid w:val="0020687E"/>
    <w:rsid w:val="00207CE0"/>
    <w:rsid w:val="00210EB2"/>
    <w:rsid w:val="00212C40"/>
    <w:rsid w:val="00213FF2"/>
    <w:rsid w:val="00215E45"/>
    <w:rsid w:val="0021677F"/>
    <w:rsid w:val="00217224"/>
    <w:rsid w:val="0022102C"/>
    <w:rsid w:val="00227845"/>
    <w:rsid w:val="002307DC"/>
    <w:rsid w:val="00231EDD"/>
    <w:rsid w:val="00232230"/>
    <w:rsid w:val="00232FE2"/>
    <w:rsid w:val="002332CB"/>
    <w:rsid w:val="00234801"/>
    <w:rsid w:val="002375D5"/>
    <w:rsid w:val="002463AF"/>
    <w:rsid w:val="00247CEE"/>
    <w:rsid w:val="00250985"/>
    <w:rsid w:val="00252D33"/>
    <w:rsid w:val="00253575"/>
    <w:rsid w:val="00253B2A"/>
    <w:rsid w:val="00261448"/>
    <w:rsid w:val="002618A6"/>
    <w:rsid w:val="00266354"/>
    <w:rsid w:val="00266F15"/>
    <w:rsid w:val="0027201B"/>
    <w:rsid w:val="002722FF"/>
    <w:rsid w:val="00273198"/>
    <w:rsid w:val="0027377B"/>
    <w:rsid w:val="002749CB"/>
    <w:rsid w:val="002770F7"/>
    <w:rsid w:val="00277261"/>
    <w:rsid w:val="002775BF"/>
    <w:rsid w:val="002831C2"/>
    <w:rsid w:val="00283F21"/>
    <w:rsid w:val="0028531B"/>
    <w:rsid w:val="002853FE"/>
    <w:rsid w:val="00290A73"/>
    <w:rsid w:val="00292527"/>
    <w:rsid w:val="00293410"/>
    <w:rsid w:val="0029584B"/>
    <w:rsid w:val="002A0DC1"/>
    <w:rsid w:val="002A1139"/>
    <w:rsid w:val="002A24B2"/>
    <w:rsid w:val="002A2E90"/>
    <w:rsid w:val="002B12D2"/>
    <w:rsid w:val="002B26D5"/>
    <w:rsid w:val="002B4947"/>
    <w:rsid w:val="002B4C4E"/>
    <w:rsid w:val="002B721D"/>
    <w:rsid w:val="002C181D"/>
    <w:rsid w:val="002C1F85"/>
    <w:rsid w:val="002C2622"/>
    <w:rsid w:val="002C5209"/>
    <w:rsid w:val="002C7D38"/>
    <w:rsid w:val="002D5189"/>
    <w:rsid w:val="002E0486"/>
    <w:rsid w:val="002E0694"/>
    <w:rsid w:val="002E0703"/>
    <w:rsid w:val="002E4658"/>
    <w:rsid w:val="002E5198"/>
    <w:rsid w:val="002E7DC1"/>
    <w:rsid w:val="002F255E"/>
    <w:rsid w:val="002F732A"/>
    <w:rsid w:val="00300608"/>
    <w:rsid w:val="0030092F"/>
    <w:rsid w:val="003018DA"/>
    <w:rsid w:val="00303A8A"/>
    <w:rsid w:val="00305CD1"/>
    <w:rsid w:val="003107B6"/>
    <w:rsid w:val="00312574"/>
    <w:rsid w:val="003156DD"/>
    <w:rsid w:val="00317799"/>
    <w:rsid w:val="00317D78"/>
    <w:rsid w:val="0032484A"/>
    <w:rsid w:val="00325A95"/>
    <w:rsid w:val="00326105"/>
    <w:rsid w:val="0032618D"/>
    <w:rsid w:val="00327A8C"/>
    <w:rsid w:val="00331501"/>
    <w:rsid w:val="003356B0"/>
    <w:rsid w:val="00344B71"/>
    <w:rsid w:val="003505F3"/>
    <w:rsid w:val="00350EF1"/>
    <w:rsid w:val="00361821"/>
    <w:rsid w:val="003619AC"/>
    <w:rsid w:val="00361EA8"/>
    <w:rsid w:val="003639D5"/>
    <w:rsid w:val="00364722"/>
    <w:rsid w:val="00367362"/>
    <w:rsid w:val="003702D8"/>
    <w:rsid w:val="00370A3D"/>
    <w:rsid w:val="00373E88"/>
    <w:rsid w:val="00377909"/>
    <w:rsid w:val="0038246F"/>
    <w:rsid w:val="0038333B"/>
    <w:rsid w:val="00385284"/>
    <w:rsid w:val="0038644E"/>
    <w:rsid w:val="00386F8E"/>
    <w:rsid w:val="003914DB"/>
    <w:rsid w:val="0039215E"/>
    <w:rsid w:val="003947EC"/>
    <w:rsid w:val="00394C84"/>
    <w:rsid w:val="003952D8"/>
    <w:rsid w:val="003953D1"/>
    <w:rsid w:val="00395ADF"/>
    <w:rsid w:val="003A11B2"/>
    <w:rsid w:val="003A2312"/>
    <w:rsid w:val="003A68AC"/>
    <w:rsid w:val="003B5A0B"/>
    <w:rsid w:val="003B7EFA"/>
    <w:rsid w:val="003C16CC"/>
    <w:rsid w:val="003C46AF"/>
    <w:rsid w:val="003C5C71"/>
    <w:rsid w:val="003D33C4"/>
    <w:rsid w:val="003D4355"/>
    <w:rsid w:val="003D73C3"/>
    <w:rsid w:val="003E244B"/>
    <w:rsid w:val="003E34E5"/>
    <w:rsid w:val="003E35AE"/>
    <w:rsid w:val="003E5A8C"/>
    <w:rsid w:val="003E7916"/>
    <w:rsid w:val="003E7FD5"/>
    <w:rsid w:val="003F4F62"/>
    <w:rsid w:val="004009D1"/>
    <w:rsid w:val="00402DBB"/>
    <w:rsid w:val="00407127"/>
    <w:rsid w:val="0041031E"/>
    <w:rsid w:val="004168D3"/>
    <w:rsid w:val="0042214B"/>
    <w:rsid w:val="00422382"/>
    <w:rsid w:val="00424EAF"/>
    <w:rsid w:val="00431295"/>
    <w:rsid w:val="00435C01"/>
    <w:rsid w:val="00437DC7"/>
    <w:rsid w:val="00440448"/>
    <w:rsid w:val="00441B28"/>
    <w:rsid w:val="004428F1"/>
    <w:rsid w:val="004438BD"/>
    <w:rsid w:val="00445366"/>
    <w:rsid w:val="00446664"/>
    <w:rsid w:val="00454A9D"/>
    <w:rsid w:val="004618FE"/>
    <w:rsid w:val="00465F93"/>
    <w:rsid w:val="004724CA"/>
    <w:rsid w:val="00472BCD"/>
    <w:rsid w:val="00474FC6"/>
    <w:rsid w:val="00481286"/>
    <w:rsid w:val="0048557B"/>
    <w:rsid w:val="0048606F"/>
    <w:rsid w:val="00486FE2"/>
    <w:rsid w:val="0048741D"/>
    <w:rsid w:val="00487516"/>
    <w:rsid w:val="004877BD"/>
    <w:rsid w:val="00487A61"/>
    <w:rsid w:val="00492A43"/>
    <w:rsid w:val="004A00C3"/>
    <w:rsid w:val="004A2A39"/>
    <w:rsid w:val="004A4CDE"/>
    <w:rsid w:val="004A529D"/>
    <w:rsid w:val="004B0FE6"/>
    <w:rsid w:val="004B4508"/>
    <w:rsid w:val="004B705D"/>
    <w:rsid w:val="004C0C2C"/>
    <w:rsid w:val="004C1ECF"/>
    <w:rsid w:val="004C26C9"/>
    <w:rsid w:val="004C4C57"/>
    <w:rsid w:val="004C5151"/>
    <w:rsid w:val="004C53E4"/>
    <w:rsid w:val="004C595B"/>
    <w:rsid w:val="004D4DE1"/>
    <w:rsid w:val="004D7622"/>
    <w:rsid w:val="004E0819"/>
    <w:rsid w:val="004E7C06"/>
    <w:rsid w:val="004F0A70"/>
    <w:rsid w:val="004F0CD1"/>
    <w:rsid w:val="004F0EC0"/>
    <w:rsid w:val="004F660B"/>
    <w:rsid w:val="00501113"/>
    <w:rsid w:val="00501382"/>
    <w:rsid w:val="00502E5B"/>
    <w:rsid w:val="005037AF"/>
    <w:rsid w:val="0050436E"/>
    <w:rsid w:val="005062D3"/>
    <w:rsid w:val="0050790D"/>
    <w:rsid w:val="00510F60"/>
    <w:rsid w:val="00515D55"/>
    <w:rsid w:val="00516CD6"/>
    <w:rsid w:val="0052360A"/>
    <w:rsid w:val="0052683A"/>
    <w:rsid w:val="00531F99"/>
    <w:rsid w:val="00532117"/>
    <w:rsid w:val="00532141"/>
    <w:rsid w:val="005364A0"/>
    <w:rsid w:val="00536C5E"/>
    <w:rsid w:val="005400A8"/>
    <w:rsid w:val="00540D2E"/>
    <w:rsid w:val="005427DB"/>
    <w:rsid w:val="005431F0"/>
    <w:rsid w:val="0054359C"/>
    <w:rsid w:val="00552538"/>
    <w:rsid w:val="0055398D"/>
    <w:rsid w:val="005553FB"/>
    <w:rsid w:val="00557E08"/>
    <w:rsid w:val="00560AFD"/>
    <w:rsid w:val="00563B03"/>
    <w:rsid w:val="00567377"/>
    <w:rsid w:val="005676B2"/>
    <w:rsid w:val="00570A67"/>
    <w:rsid w:val="00570EFB"/>
    <w:rsid w:val="0057455E"/>
    <w:rsid w:val="0057478E"/>
    <w:rsid w:val="00575DAC"/>
    <w:rsid w:val="00582BA7"/>
    <w:rsid w:val="00583C80"/>
    <w:rsid w:val="005865A2"/>
    <w:rsid w:val="0059642C"/>
    <w:rsid w:val="005974EF"/>
    <w:rsid w:val="005A77C4"/>
    <w:rsid w:val="005B25F2"/>
    <w:rsid w:val="005B5473"/>
    <w:rsid w:val="005B76A4"/>
    <w:rsid w:val="005C28A2"/>
    <w:rsid w:val="005C3FB5"/>
    <w:rsid w:val="005C72D5"/>
    <w:rsid w:val="005D1D1D"/>
    <w:rsid w:val="005D26CC"/>
    <w:rsid w:val="005E703D"/>
    <w:rsid w:val="005E70E5"/>
    <w:rsid w:val="005F217F"/>
    <w:rsid w:val="005F5DA8"/>
    <w:rsid w:val="0060041A"/>
    <w:rsid w:val="00602292"/>
    <w:rsid w:val="00603A0F"/>
    <w:rsid w:val="00610A37"/>
    <w:rsid w:val="00612955"/>
    <w:rsid w:val="00613511"/>
    <w:rsid w:val="00615426"/>
    <w:rsid w:val="00620444"/>
    <w:rsid w:val="0062346E"/>
    <w:rsid w:val="006267C1"/>
    <w:rsid w:val="00630199"/>
    <w:rsid w:val="006341C5"/>
    <w:rsid w:val="00640795"/>
    <w:rsid w:val="006408FC"/>
    <w:rsid w:val="00644861"/>
    <w:rsid w:val="00646789"/>
    <w:rsid w:val="0065029B"/>
    <w:rsid w:val="00650EE0"/>
    <w:rsid w:val="00653646"/>
    <w:rsid w:val="00653B35"/>
    <w:rsid w:val="00653B7B"/>
    <w:rsid w:val="00654806"/>
    <w:rsid w:val="00655243"/>
    <w:rsid w:val="00656856"/>
    <w:rsid w:val="00661ED1"/>
    <w:rsid w:val="0067009B"/>
    <w:rsid w:val="006723DD"/>
    <w:rsid w:val="00672AF7"/>
    <w:rsid w:val="00675114"/>
    <w:rsid w:val="00676AC4"/>
    <w:rsid w:val="006837E0"/>
    <w:rsid w:val="006853C1"/>
    <w:rsid w:val="006859CD"/>
    <w:rsid w:val="006867A8"/>
    <w:rsid w:val="00692365"/>
    <w:rsid w:val="00692B3A"/>
    <w:rsid w:val="006945EB"/>
    <w:rsid w:val="006A0911"/>
    <w:rsid w:val="006A0EC9"/>
    <w:rsid w:val="006A25AA"/>
    <w:rsid w:val="006A308D"/>
    <w:rsid w:val="006A34CC"/>
    <w:rsid w:val="006A3691"/>
    <w:rsid w:val="006A4535"/>
    <w:rsid w:val="006A4BA3"/>
    <w:rsid w:val="006A626A"/>
    <w:rsid w:val="006A6FF8"/>
    <w:rsid w:val="006B0D4C"/>
    <w:rsid w:val="006B1CC7"/>
    <w:rsid w:val="006B2F3C"/>
    <w:rsid w:val="006B57FD"/>
    <w:rsid w:val="006C286C"/>
    <w:rsid w:val="006C3B6F"/>
    <w:rsid w:val="006C75E3"/>
    <w:rsid w:val="006D2047"/>
    <w:rsid w:val="006E0475"/>
    <w:rsid w:val="006E16BA"/>
    <w:rsid w:val="006E5320"/>
    <w:rsid w:val="006E5AFD"/>
    <w:rsid w:val="006F1595"/>
    <w:rsid w:val="006F2C45"/>
    <w:rsid w:val="006F4CB2"/>
    <w:rsid w:val="006F5FAA"/>
    <w:rsid w:val="0070056A"/>
    <w:rsid w:val="00700B42"/>
    <w:rsid w:val="00702F33"/>
    <w:rsid w:val="00702F50"/>
    <w:rsid w:val="00707536"/>
    <w:rsid w:val="00707684"/>
    <w:rsid w:val="0071148F"/>
    <w:rsid w:val="0071427B"/>
    <w:rsid w:val="00714C77"/>
    <w:rsid w:val="00714CEB"/>
    <w:rsid w:val="00715C4F"/>
    <w:rsid w:val="007166E3"/>
    <w:rsid w:val="0072341F"/>
    <w:rsid w:val="00723DD7"/>
    <w:rsid w:val="0072443D"/>
    <w:rsid w:val="007255B8"/>
    <w:rsid w:val="007303B8"/>
    <w:rsid w:val="00731B06"/>
    <w:rsid w:val="00742EAE"/>
    <w:rsid w:val="007435CE"/>
    <w:rsid w:val="007462CE"/>
    <w:rsid w:val="00746A89"/>
    <w:rsid w:val="007478A5"/>
    <w:rsid w:val="00750301"/>
    <w:rsid w:val="00751920"/>
    <w:rsid w:val="0075218D"/>
    <w:rsid w:val="007530DE"/>
    <w:rsid w:val="007535C3"/>
    <w:rsid w:val="00757C5B"/>
    <w:rsid w:val="0076213D"/>
    <w:rsid w:val="00763102"/>
    <w:rsid w:val="00770970"/>
    <w:rsid w:val="00770F30"/>
    <w:rsid w:val="00771678"/>
    <w:rsid w:val="00774A88"/>
    <w:rsid w:val="00774A9F"/>
    <w:rsid w:val="00775E30"/>
    <w:rsid w:val="00786F28"/>
    <w:rsid w:val="00787DA2"/>
    <w:rsid w:val="00790BE1"/>
    <w:rsid w:val="00791F57"/>
    <w:rsid w:val="0079210A"/>
    <w:rsid w:val="00793EF6"/>
    <w:rsid w:val="00795D7D"/>
    <w:rsid w:val="007B0709"/>
    <w:rsid w:val="007B1905"/>
    <w:rsid w:val="007B21FE"/>
    <w:rsid w:val="007B5D71"/>
    <w:rsid w:val="007B7910"/>
    <w:rsid w:val="007C6035"/>
    <w:rsid w:val="007D0875"/>
    <w:rsid w:val="007D35AC"/>
    <w:rsid w:val="007D5555"/>
    <w:rsid w:val="007E1EFF"/>
    <w:rsid w:val="007E2A94"/>
    <w:rsid w:val="007E2EB4"/>
    <w:rsid w:val="007E4E25"/>
    <w:rsid w:val="007F09FC"/>
    <w:rsid w:val="007F71FC"/>
    <w:rsid w:val="00800B34"/>
    <w:rsid w:val="0080724B"/>
    <w:rsid w:val="00810768"/>
    <w:rsid w:val="00811734"/>
    <w:rsid w:val="00814887"/>
    <w:rsid w:val="00815A8B"/>
    <w:rsid w:val="00820BA0"/>
    <w:rsid w:val="00822020"/>
    <w:rsid w:val="00823468"/>
    <w:rsid w:val="0082461A"/>
    <w:rsid w:val="0082585B"/>
    <w:rsid w:val="00825964"/>
    <w:rsid w:val="008314F1"/>
    <w:rsid w:val="00832000"/>
    <w:rsid w:val="0083608A"/>
    <w:rsid w:val="008361DE"/>
    <w:rsid w:val="00836545"/>
    <w:rsid w:val="0083677D"/>
    <w:rsid w:val="008378E6"/>
    <w:rsid w:val="008407C8"/>
    <w:rsid w:val="0084233A"/>
    <w:rsid w:val="0085258C"/>
    <w:rsid w:val="00854972"/>
    <w:rsid w:val="00860811"/>
    <w:rsid w:val="00864EA6"/>
    <w:rsid w:val="0086546D"/>
    <w:rsid w:val="008723D2"/>
    <w:rsid w:val="0087248E"/>
    <w:rsid w:val="00884691"/>
    <w:rsid w:val="00886A19"/>
    <w:rsid w:val="0089006A"/>
    <w:rsid w:val="00894A44"/>
    <w:rsid w:val="00897C9F"/>
    <w:rsid w:val="008A06AB"/>
    <w:rsid w:val="008A4E58"/>
    <w:rsid w:val="008A7FB0"/>
    <w:rsid w:val="008B20E5"/>
    <w:rsid w:val="008B3DE2"/>
    <w:rsid w:val="008B6966"/>
    <w:rsid w:val="008B6CBD"/>
    <w:rsid w:val="008B756A"/>
    <w:rsid w:val="008C03A4"/>
    <w:rsid w:val="008C1A89"/>
    <w:rsid w:val="008C3C9C"/>
    <w:rsid w:val="008D154C"/>
    <w:rsid w:val="008D26EC"/>
    <w:rsid w:val="008D41FE"/>
    <w:rsid w:val="008D533B"/>
    <w:rsid w:val="008E1AF9"/>
    <w:rsid w:val="008E5EF6"/>
    <w:rsid w:val="008E642F"/>
    <w:rsid w:val="008F077D"/>
    <w:rsid w:val="008F0A05"/>
    <w:rsid w:val="008F12FC"/>
    <w:rsid w:val="008F2321"/>
    <w:rsid w:val="008F26F8"/>
    <w:rsid w:val="008F70F6"/>
    <w:rsid w:val="008F73BB"/>
    <w:rsid w:val="00906B90"/>
    <w:rsid w:val="009105A0"/>
    <w:rsid w:val="00912629"/>
    <w:rsid w:val="00914E29"/>
    <w:rsid w:val="009209BB"/>
    <w:rsid w:val="0093248C"/>
    <w:rsid w:val="00932E63"/>
    <w:rsid w:val="009342F4"/>
    <w:rsid w:val="009425DC"/>
    <w:rsid w:val="009434E3"/>
    <w:rsid w:val="00944433"/>
    <w:rsid w:val="009467A9"/>
    <w:rsid w:val="009475DE"/>
    <w:rsid w:val="00950A24"/>
    <w:rsid w:val="00953E06"/>
    <w:rsid w:val="00956E1E"/>
    <w:rsid w:val="00956FF5"/>
    <w:rsid w:val="0095738D"/>
    <w:rsid w:val="00963789"/>
    <w:rsid w:val="009639A1"/>
    <w:rsid w:val="00971731"/>
    <w:rsid w:val="009744AA"/>
    <w:rsid w:val="00984060"/>
    <w:rsid w:val="00985AF2"/>
    <w:rsid w:val="00991DAA"/>
    <w:rsid w:val="00993293"/>
    <w:rsid w:val="0099333B"/>
    <w:rsid w:val="0099552E"/>
    <w:rsid w:val="00995CC3"/>
    <w:rsid w:val="009A0D38"/>
    <w:rsid w:val="009A30CF"/>
    <w:rsid w:val="009A61E5"/>
    <w:rsid w:val="009A7323"/>
    <w:rsid w:val="009B07EB"/>
    <w:rsid w:val="009B3AE9"/>
    <w:rsid w:val="009B3FFE"/>
    <w:rsid w:val="009B4670"/>
    <w:rsid w:val="009B503F"/>
    <w:rsid w:val="009C0A80"/>
    <w:rsid w:val="009C0E15"/>
    <w:rsid w:val="009C4A94"/>
    <w:rsid w:val="009C7E84"/>
    <w:rsid w:val="009D00F1"/>
    <w:rsid w:val="009D01BC"/>
    <w:rsid w:val="009D6FC7"/>
    <w:rsid w:val="009D7109"/>
    <w:rsid w:val="009D7400"/>
    <w:rsid w:val="009E012C"/>
    <w:rsid w:val="009E018D"/>
    <w:rsid w:val="009E105D"/>
    <w:rsid w:val="009E66B7"/>
    <w:rsid w:val="009F051D"/>
    <w:rsid w:val="009F3B79"/>
    <w:rsid w:val="009F6D6E"/>
    <w:rsid w:val="00A027FB"/>
    <w:rsid w:val="00A061C4"/>
    <w:rsid w:val="00A114F1"/>
    <w:rsid w:val="00A138BE"/>
    <w:rsid w:val="00A13903"/>
    <w:rsid w:val="00A1646E"/>
    <w:rsid w:val="00A16906"/>
    <w:rsid w:val="00A17000"/>
    <w:rsid w:val="00A31ACF"/>
    <w:rsid w:val="00A428FA"/>
    <w:rsid w:val="00A43CE8"/>
    <w:rsid w:val="00A465A9"/>
    <w:rsid w:val="00A50A37"/>
    <w:rsid w:val="00A50C9E"/>
    <w:rsid w:val="00A51770"/>
    <w:rsid w:val="00A51FD2"/>
    <w:rsid w:val="00A54FA3"/>
    <w:rsid w:val="00A5527E"/>
    <w:rsid w:val="00A63CF2"/>
    <w:rsid w:val="00A64116"/>
    <w:rsid w:val="00A66D36"/>
    <w:rsid w:val="00A66D6A"/>
    <w:rsid w:val="00A67EDD"/>
    <w:rsid w:val="00A73F59"/>
    <w:rsid w:val="00A753BA"/>
    <w:rsid w:val="00A807F9"/>
    <w:rsid w:val="00A82D2E"/>
    <w:rsid w:val="00A92834"/>
    <w:rsid w:val="00AA3D34"/>
    <w:rsid w:val="00AA4828"/>
    <w:rsid w:val="00AB219E"/>
    <w:rsid w:val="00AB2503"/>
    <w:rsid w:val="00AB3081"/>
    <w:rsid w:val="00AB33C1"/>
    <w:rsid w:val="00AC052B"/>
    <w:rsid w:val="00AC09BC"/>
    <w:rsid w:val="00AC3BDD"/>
    <w:rsid w:val="00AC570B"/>
    <w:rsid w:val="00AD70B4"/>
    <w:rsid w:val="00AE1659"/>
    <w:rsid w:val="00AE2D36"/>
    <w:rsid w:val="00AE34C5"/>
    <w:rsid w:val="00AE7E2B"/>
    <w:rsid w:val="00AF05F1"/>
    <w:rsid w:val="00AF1F48"/>
    <w:rsid w:val="00AF25A3"/>
    <w:rsid w:val="00AF49CB"/>
    <w:rsid w:val="00B022F3"/>
    <w:rsid w:val="00B04BE9"/>
    <w:rsid w:val="00B06338"/>
    <w:rsid w:val="00B0690B"/>
    <w:rsid w:val="00B1021A"/>
    <w:rsid w:val="00B17206"/>
    <w:rsid w:val="00B173E4"/>
    <w:rsid w:val="00B216B5"/>
    <w:rsid w:val="00B25106"/>
    <w:rsid w:val="00B3112A"/>
    <w:rsid w:val="00B31537"/>
    <w:rsid w:val="00B35833"/>
    <w:rsid w:val="00B364DF"/>
    <w:rsid w:val="00B36937"/>
    <w:rsid w:val="00B400B1"/>
    <w:rsid w:val="00B4091C"/>
    <w:rsid w:val="00B46088"/>
    <w:rsid w:val="00B507A3"/>
    <w:rsid w:val="00B516F3"/>
    <w:rsid w:val="00B55E11"/>
    <w:rsid w:val="00B60583"/>
    <w:rsid w:val="00B62041"/>
    <w:rsid w:val="00B62421"/>
    <w:rsid w:val="00B6356C"/>
    <w:rsid w:val="00B640E2"/>
    <w:rsid w:val="00B733C3"/>
    <w:rsid w:val="00B81D65"/>
    <w:rsid w:val="00B90EA7"/>
    <w:rsid w:val="00B90EB3"/>
    <w:rsid w:val="00BA61EC"/>
    <w:rsid w:val="00BA750A"/>
    <w:rsid w:val="00BC2D97"/>
    <w:rsid w:val="00BC3409"/>
    <w:rsid w:val="00BC40BD"/>
    <w:rsid w:val="00BC4104"/>
    <w:rsid w:val="00BC73C4"/>
    <w:rsid w:val="00BD0B0D"/>
    <w:rsid w:val="00BD0CFE"/>
    <w:rsid w:val="00BD5BAF"/>
    <w:rsid w:val="00BE2ED0"/>
    <w:rsid w:val="00BE320F"/>
    <w:rsid w:val="00BE428D"/>
    <w:rsid w:val="00BF02F6"/>
    <w:rsid w:val="00BF1749"/>
    <w:rsid w:val="00BF2023"/>
    <w:rsid w:val="00BF313D"/>
    <w:rsid w:val="00BF3B23"/>
    <w:rsid w:val="00BF3DFF"/>
    <w:rsid w:val="00BF7DD4"/>
    <w:rsid w:val="00C008DF"/>
    <w:rsid w:val="00C0466F"/>
    <w:rsid w:val="00C050F8"/>
    <w:rsid w:val="00C078AC"/>
    <w:rsid w:val="00C10668"/>
    <w:rsid w:val="00C11965"/>
    <w:rsid w:val="00C11C3C"/>
    <w:rsid w:val="00C12DCB"/>
    <w:rsid w:val="00C13D35"/>
    <w:rsid w:val="00C171DA"/>
    <w:rsid w:val="00C17B17"/>
    <w:rsid w:val="00C30472"/>
    <w:rsid w:val="00C36256"/>
    <w:rsid w:val="00C36B93"/>
    <w:rsid w:val="00C40B11"/>
    <w:rsid w:val="00C40B31"/>
    <w:rsid w:val="00C46084"/>
    <w:rsid w:val="00C51A56"/>
    <w:rsid w:val="00C524DD"/>
    <w:rsid w:val="00C56A6C"/>
    <w:rsid w:val="00C61C5E"/>
    <w:rsid w:val="00C63AF3"/>
    <w:rsid w:val="00C74164"/>
    <w:rsid w:val="00C74D7C"/>
    <w:rsid w:val="00C91E14"/>
    <w:rsid w:val="00C94E9C"/>
    <w:rsid w:val="00CA1C29"/>
    <w:rsid w:val="00CA38C6"/>
    <w:rsid w:val="00CA512C"/>
    <w:rsid w:val="00CA5132"/>
    <w:rsid w:val="00CA6BE7"/>
    <w:rsid w:val="00CB5B08"/>
    <w:rsid w:val="00CB5C60"/>
    <w:rsid w:val="00CB6986"/>
    <w:rsid w:val="00CB6A3F"/>
    <w:rsid w:val="00CC0A3A"/>
    <w:rsid w:val="00CC3172"/>
    <w:rsid w:val="00CC3FF9"/>
    <w:rsid w:val="00CC441E"/>
    <w:rsid w:val="00CC7DE0"/>
    <w:rsid w:val="00CD0DDC"/>
    <w:rsid w:val="00CD2F94"/>
    <w:rsid w:val="00CD672C"/>
    <w:rsid w:val="00CD6F55"/>
    <w:rsid w:val="00CD749C"/>
    <w:rsid w:val="00CE14BC"/>
    <w:rsid w:val="00CE4995"/>
    <w:rsid w:val="00CE58E8"/>
    <w:rsid w:val="00CE7ABF"/>
    <w:rsid w:val="00CE7DE3"/>
    <w:rsid w:val="00CF0A4B"/>
    <w:rsid w:val="00CF5822"/>
    <w:rsid w:val="00CF6B25"/>
    <w:rsid w:val="00D003EC"/>
    <w:rsid w:val="00D007BF"/>
    <w:rsid w:val="00D0184F"/>
    <w:rsid w:val="00D05419"/>
    <w:rsid w:val="00D0653E"/>
    <w:rsid w:val="00D10465"/>
    <w:rsid w:val="00D13EB8"/>
    <w:rsid w:val="00D14D39"/>
    <w:rsid w:val="00D21EAC"/>
    <w:rsid w:val="00D27F8B"/>
    <w:rsid w:val="00D34FBF"/>
    <w:rsid w:val="00D360C2"/>
    <w:rsid w:val="00D36DE3"/>
    <w:rsid w:val="00D36ED0"/>
    <w:rsid w:val="00D4239F"/>
    <w:rsid w:val="00D4666B"/>
    <w:rsid w:val="00D46DB5"/>
    <w:rsid w:val="00D50F1C"/>
    <w:rsid w:val="00D539C0"/>
    <w:rsid w:val="00D56AE5"/>
    <w:rsid w:val="00D56C7E"/>
    <w:rsid w:val="00D62A6D"/>
    <w:rsid w:val="00D62E3A"/>
    <w:rsid w:val="00D63D28"/>
    <w:rsid w:val="00D74ED0"/>
    <w:rsid w:val="00D751D1"/>
    <w:rsid w:val="00D7523E"/>
    <w:rsid w:val="00D756CC"/>
    <w:rsid w:val="00D81E3B"/>
    <w:rsid w:val="00D82999"/>
    <w:rsid w:val="00D85E12"/>
    <w:rsid w:val="00D8675E"/>
    <w:rsid w:val="00D93C4C"/>
    <w:rsid w:val="00D94991"/>
    <w:rsid w:val="00D9600E"/>
    <w:rsid w:val="00D97334"/>
    <w:rsid w:val="00DA2FEF"/>
    <w:rsid w:val="00DB1CB6"/>
    <w:rsid w:val="00DB3DEC"/>
    <w:rsid w:val="00DC04E9"/>
    <w:rsid w:val="00DC3F00"/>
    <w:rsid w:val="00DC552E"/>
    <w:rsid w:val="00DC7462"/>
    <w:rsid w:val="00DD04B7"/>
    <w:rsid w:val="00DD1787"/>
    <w:rsid w:val="00DD262B"/>
    <w:rsid w:val="00DD3BAB"/>
    <w:rsid w:val="00DD685F"/>
    <w:rsid w:val="00DE09AB"/>
    <w:rsid w:val="00DE0E17"/>
    <w:rsid w:val="00DE3A57"/>
    <w:rsid w:val="00DE6B83"/>
    <w:rsid w:val="00DF0634"/>
    <w:rsid w:val="00DF0D4E"/>
    <w:rsid w:val="00DF7568"/>
    <w:rsid w:val="00E01D24"/>
    <w:rsid w:val="00E07B49"/>
    <w:rsid w:val="00E1243D"/>
    <w:rsid w:val="00E152F3"/>
    <w:rsid w:val="00E17E59"/>
    <w:rsid w:val="00E21BBB"/>
    <w:rsid w:val="00E23FC2"/>
    <w:rsid w:val="00E24FF5"/>
    <w:rsid w:val="00E31677"/>
    <w:rsid w:val="00E37E8E"/>
    <w:rsid w:val="00E41D36"/>
    <w:rsid w:val="00E47AC4"/>
    <w:rsid w:val="00E506AB"/>
    <w:rsid w:val="00E51288"/>
    <w:rsid w:val="00E5409F"/>
    <w:rsid w:val="00E561C7"/>
    <w:rsid w:val="00E563AB"/>
    <w:rsid w:val="00E617F7"/>
    <w:rsid w:val="00E62509"/>
    <w:rsid w:val="00E63FCF"/>
    <w:rsid w:val="00E65C9F"/>
    <w:rsid w:val="00E66A69"/>
    <w:rsid w:val="00E70D2A"/>
    <w:rsid w:val="00E71DAE"/>
    <w:rsid w:val="00E72C7E"/>
    <w:rsid w:val="00E740F6"/>
    <w:rsid w:val="00E8437F"/>
    <w:rsid w:val="00E91A05"/>
    <w:rsid w:val="00E920BC"/>
    <w:rsid w:val="00E92FE0"/>
    <w:rsid w:val="00E93B84"/>
    <w:rsid w:val="00E96881"/>
    <w:rsid w:val="00E970BF"/>
    <w:rsid w:val="00EA304A"/>
    <w:rsid w:val="00EA558D"/>
    <w:rsid w:val="00EA5E35"/>
    <w:rsid w:val="00EB150C"/>
    <w:rsid w:val="00EB1B89"/>
    <w:rsid w:val="00EB3694"/>
    <w:rsid w:val="00EC51A7"/>
    <w:rsid w:val="00EC66C6"/>
    <w:rsid w:val="00EC6D6B"/>
    <w:rsid w:val="00EC6DB2"/>
    <w:rsid w:val="00ED3859"/>
    <w:rsid w:val="00ED5C4C"/>
    <w:rsid w:val="00ED7ADC"/>
    <w:rsid w:val="00EE1982"/>
    <w:rsid w:val="00EE4FD4"/>
    <w:rsid w:val="00EE5C06"/>
    <w:rsid w:val="00EE6D01"/>
    <w:rsid w:val="00EE7207"/>
    <w:rsid w:val="00EF15F5"/>
    <w:rsid w:val="00EF78C2"/>
    <w:rsid w:val="00F01BCF"/>
    <w:rsid w:val="00F028DE"/>
    <w:rsid w:val="00F031C3"/>
    <w:rsid w:val="00F03F9B"/>
    <w:rsid w:val="00F114B5"/>
    <w:rsid w:val="00F207FC"/>
    <w:rsid w:val="00F22526"/>
    <w:rsid w:val="00F2383B"/>
    <w:rsid w:val="00F24280"/>
    <w:rsid w:val="00F25884"/>
    <w:rsid w:val="00F2610E"/>
    <w:rsid w:val="00F270DF"/>
    <w:rsid w:val="00F30E5A"/>
    <w:rsid w:val="00F338FA"/>
    <w:rsid w:val="00F37E10"/>
    <w:rsid w:val="00F41C02"/>
    <w:rsid w:val="00F46AAC"/>
    <w:rsid w:val="00F53C5D"/>
    <w:rsid w:val="00F54D0D"/>
    <w:rsid w:val="00F6047C"/>
    <w:rsid w:val="00F62066"/>
    <w:rsid w:val="00F63176"/>
    <w:rsid w:val="00F63DED"/>
    <w:rsid w:val="00F647C0"/>
    <w:rsid w:val="00F64C0B"/>
    <w:rsid w:val="00F71136"/>
    <w:rsid w:val="00F72DE6"/>
    <w:rsid w:val="00F73F13"/>
    <w:rsid w:val="00F74BCC"/>
    <w:rsid w:val="00F77597"/>
    <w:rsid w:val="00F91A7F"/>
    <w:rsid w:val="00F9319D"/>
    <w:rsid w:val="00F94D53"/>
    <w:rsid w:val="00F95451"/>
    <w:rsid w:val="00F9705B"/>
    <w:rsid w:val="00F97883"/>
    <w:rsid w:val="00FA31FB"/>
    <w:rsid w:val="00FA49EC"/>
    <w:rsid w:val="00FA6CE3"/>
    <w:rsid w:val="00FB0AC3"/>
    <w:rsid w:val="00FB10ED"/>
    <w:rsid w:val="00FB1974"/>
    <w:rsid w:val="00FB3BD7"/>
    <w:rsid w:val="00FB4A0B"/>
    <w:rsid w:val="00FB4D01"/>
    <w:rsid w:val="00FB5032"/>
    <w:rsid w:val="00FB543E"/>
    <w:rsid w:val="00FB5536"/>
    <w:rsid w:val="00FB6805"/>
    <w:rsid w:val="00FC0141"/>
    <w:rsid w:val="00FC633E"/>
    <w:rsid w:val="00FC6678"/>
    <w:rsid w:val="00FD23D9"/>
    <w:rsid w:val="00FD5792"/>
    <w:rsid w:val="00FD57E6"/>
    <w:rsid w:val="00FD66B1"/>
    <w:rsid w:val="00FE4C26"/>
    <w:rsid w:val="00FF0F72"/>
    <w:rsid w:val="00FF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127A3893"/>
  <w15:docId w15:val="{0F2116C5-7EA2-424D-8926-2DFD8275F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58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7">
    <w:name w:val="c27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E7DE3"/>
  </w:style>
  <w:style w:type="paragraph" w:customStyle="1" w:styleId="c15">
    <w:name w:val="c15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E7DE3"/>
  </w:style>
  <w:style w:type="paragraph" w:customStyle="1" w:styleId="c11">
    <w:name w:val="c11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E7DE3"/>
  </w:style>
  <w:style w:type="paragraph" w:customStyle="1" w:styleId="c8">
    <w:name w:val="c8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CE7DE3"/>
  </w:style>
  <w:style w:type="paragraph" w:customStyle="1" w:styleId="c43">
    <w:name w:val="c43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CE7DE3"/>
  </w:style>
  <w:style w:type="paragraph" w:customStyle="1" w:styleId="c13">
    <w:name w:val="c13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CE7DE3"/>
  </w:style>
  <w:style w:type="paragraph" w:customStyle="1" w:styleId="c7">
    <w:name w:val="c7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446664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rsid w:val="00446664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5">
    <w:name w:val="Содержимое таблицы"/>
    <w:basedOn w:val="a"/>
    <w:rsid w:val="00446664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446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666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36C5E"/>
    <w:pPr>
      <w:ind w:left="720"/>
      <w:contextualSpacing/>
    </w:pPr>
  </w:style>
  <w:style w:type="table" w:styleId="a9">
    <w:name w:val="Table Grid"/>
    <w:basedOn w:val="a1"/>
    <w:uiPriority w:val="59"/>
    <w:rsid w:val="00DF063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8A0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eftmargin">
    <w:name w:val="left_margin"/>
    <w:basedOn w:val="a"/>
    <w:rsid w:val="00CB5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CB5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uternumber">
    <w:name w:val="outer_number"/>
    <w:basedOn w:val="a0"/>
    <w:rsid w:val="00D85E12"/>
  </w:style>
  <w:style w:type="character" w:customStyle="1" w:styleId="probnums">
    <w:name w:val="prob_nums"/>
    <w:basedOn w:val="a0"/>
    <w:rsid w:val="00D85E12"/>
  </w:style>
  <w:style w:type="character" w:styleId="ab">
    <w:name w:val="Hyperlink"/>
    <w:basedOn w:val="a0"/>
    <w:uiPriority w:val="99"/>
    <w:semiHidden/>
    <w:unhideWhenUsed/>
    <w:rsid w:val="00D85E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6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268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9739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64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3267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48235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70731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449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228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610DD-98DD-433B-A7B8-0EF841894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6</Pages>
  <Words>1307</Words>
  <Characters>7451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Худык</cp:lastModifiedBy>
  <cp:revision>43</cp:revision>
  <cp:lastPrinted>2022-05-19T15:23:00Z</cp:lastPrinted>
  <dcterms:created xsi:type="dcterms:W3CDTF">2020-03-25T07:42:00Z</dcterms:created>
  <dcterms:modified xsi:type="dcterms:W3CDTF">2024-05-01T15:07:00Z</dcterms:modified>
</cp:coreProperties>
</file>