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45" w:rsidRDefault="00CE0545" w:rsidP="00FD2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по биологии 8 класс</w:t>
      </w:r>
    </w:p>
    <w:p w:rsidR="00CE0545" w:rsidRPr="00FD2A60" w:rsidRDefault="00CE0545" w:rsidP="00FD2A60">
      <w:pPr>
        <w:spacing w:before="150" w:line="240" w:lineRule="auto"/>
        <w:ind w:right="23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>
        <w:rPr>
          <w:rFonts w:ascii="Times New Roman" w:hAnsi="Times New Roman" w:cs="Times New Roman"/>
          <w:sz w:val="24"/>
          <w:szCs w:val="24"/>
        </w:rPr>
        <w:t xml:space="preserve">код проверяемых элементов содержания, </w:t>
      </w:r>
      <w:r>
        <w:rPr>
          <w:rFonts w:ascii="Times New Roman" w:hAnsi="Times New Roman" w:cs="Times New Roman"/>
          <w:b/>
          <w:sz w:val="24"/>
          <w:szCs w:val="24"/>
        </w:rPr>
        <w:t>КПТ</w:t>
      </w:r>
      <w:r>
        <w:rPr>
          <w:rFonts w:ascii="Times New Roman" w:hAnsi="Times New Roman" w:cs="Times New Roman"/>
          <w:sz w:val="24"/>
          <w:szCs w:val="24"/>
        </w:rPr>
        <w:t xml:space="preserve"> – код проверяемых предметных требований к результатам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A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horndale AMT" w:eastAsia="Times New Roman" w:hAnsi="Thorndale AMT" w:cs="Times New Roman"/>
          <w:color w:val="000000"/>
          <w:sz w:val="24"/>
          <w:szCs w:val="24"/>
        </w:rPr>
        <w:t>Контрольная работа составлена в виде заданий формата ВПР и проверяет следующие элементы содержания.</w:t>
      </w:r>
    </w:p>
    <w:p w:rsidR="00CE0545" w:rsidRPr="00E43DCC" w:rsidRDefault="00CE0545" w:rsidP="00CE05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3DCC">
        <w:rPr>
          <w:rFonts w:ascii="Times New Roman" w:eastAsia="Times New Roman" w:hAnsi="Times New Roman" w:cs="Times New Roman"/>
          <w:b/>
          <w:bCs/>
          <w:sz w:val="24"/>
          <w:szCs w:val="24"/>
        </w:rPr>
        <w:t>Кодификатор</w:t>
      </w:r>
      <w:r w:rsidR="00E43DCC" w:rsidRPr="00E43D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Вариант 1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778"/>
        <w:gridCol w:w="908"/>
        <w:gridCol w:w="2977"/>
        <w:gridCol w:w="1234"/>
        <w:gridCol w:w="976"/>
      </w:tblGrid>
      <w:tr w:rsidR="00CE0545" w:rsidRPr="00E43DCC" w:rsidTr="006438E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E43DCC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E43DCC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E43DCC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E43DCC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КПТ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E43DCC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 Умения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E43DCC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E43DCC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DCC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985012" w:rsidRPr="00985012" w:rsidTr="00E648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012" w:rsidRPr="00985012" w:rsidRDefault="00985012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985012" w:rsidRPr="00985012" w:rsidRDefault="00985012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FD2A60">
            <w:pPr>
              <w:pStyle w:val="Default"/>
            </w:pPr>
            <w:r w:rsidRPr="00985012">
              <w:rPr>
                <w:bCs/>
              </w:rPr>
              <w:t xml:space="preserve">Человек – биосоциальный вид </w:t>
            </w:r>
          </w:p>
        </w:tc>
        <w:tc>
          <w:tcPr>
            <w:tcW w:w="9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98501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Владеть приёмами оказания первой помощи человеку при потере сознания, солнечном и </w:t>
            </w:r>
            <w:proofErr w:type="gramStart"/>
            <w:r>
              <w:rPr>
                <w:sz w:val="23"/>
                <w:szCs w:val="23"/>
              </w:rPr>
              <w:t>те-пловом</w:t>
            </w:r>
            <w:proofErr w:type="gramEnd"/>
            <w:r>
              <w:rPr>
                <w:sz w:val="23"/>
                <w:szCs w:val="23"/>
              </w:rPr>
              <w:t xml:space="preserve"> удар</w:t>
            </w:r>
            <w:r>
              <w:rPr>
                <w:sz w:val="23"/>
                <w:szCs w:val="23"/>
              </w:rPr>
              <w:t>е, отравлении, утоплении, крово</w:t>
            </w:r>
            <w:r>
              <w:rPr>
                <w:sz w:val="23"/>
                <w:szCs w:val="23"/>
              </w:rPr>
              <w:t>течении, трав</w:t>
            </w:r>
            <w:r>
              <w:rPr>
                <w:sz w:val="23"/>
                <w:szCs w:val="23"/>
              </w:rPr>
              <w:t>мах мягких тканей, костей скеле</w:t>
            </w:r>
            <w:r>
              <w:rPr>
                <w:sz w:val="23"/>
                <w:szCs w:val="23"/>
              </w:rPr>
              <w:t xml:space="preserve">та, органов чувств, ожогах и отморожениях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012" w:rsidRPr="00985012" w:rsidRDefault="00985012" w:rsidP="004A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5012" w:rsidRPr="00985012" w:rsidRDefault="00985012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5012" w:rsidRPr="00985012" w:rsidTr="00E648B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E4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FD2A60">
            <w:pPr>
              <w:pStyle w:val="Default"/>
            </w:pPr>
            <w:r w:rsidRPr="00985012">
              <w:rPr>
                <w:bCs/>
              </w:rPr>
              <w:t xml:space="preserve">Человек – биосоциальный вид </w:t>
            </w:r>
          </w:p>
        </w:tc>
        <w:tc>
          <w:tcPr>
            <w:tcW w:w="90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985012" w:rsidP="004A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012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545" w:rsidRPr="00985012" w:rsidTr="004A712D">
        <w:trPr>
          <w:trHeight w:val="154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FD2A60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FD2A60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FD2A60" w:rsidRPr="00985012" w:rsidRDefault="00FD2A60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FD2A60">
            <w:pPr>
              <w:pStyle w:val="Default"/>
            </w:pPr>
            <w:r w:rsidRPr="00985012">
              <w:rPr>
                <w:bCs/>
              </w:rPr>
              <w:t xml:space="preserve">Нейрогуморальная регуляция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58"/>
              <w:gridCol w:w="1429"/>
              <w:gridCol w:w="1429"/>
              <w:gridCol w:w="2858"/>
            </w:tblGrid>
            <w:tr w:rsidR="004A712D" w:rsidRPr="004A712D">
              <w:tblPrEx>
                <w:tblCellMar>
                  <w:top w:w="0" w:type="dxa"/>
                  <w:bottom w:w="0" w:type="dxa"/>
                </w:tblCellMar>
              </w:tblPrEx>
              <w:trPr>
                <w:trHeight w:val="661"/>
              </w:trPr>
              <w:tc>
                <w:tcPr>
                  <w:tcW w:w="2858" w:type="dxa"/>
                </w:tcPr>
                <w:p w:rsidR="004A712D" w:rsidRDefault="004A712D" w:rsidP="004A712D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Объяснять нейрогуморальную регуляцию процессов жизнедеятельности организма человека </w:t>
                  </w:r>
                </w:p>
                <w:p w:rsidR="004A712D" w:rsidRPr="004A712D" w:rsidRDefault="004A712D" w:rsidP="004A71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2858" w:type="dxa"/>
                  <w:gridSpan w:val="2"/>
                </w:tcPr>
                <w:p w:rsidR="004A712D" w:rsidRPr="004A712D" w:rsidRDefault="004A712D" w:rsidP="004A71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4A712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МП 1.1; 2.1 </w:t>
                  </w:r>
                </w:p>
              </w:tc>
              <w:tc>
                <w:tcPr>
                  <w:tcW w:w="2858" w:type="dxa"/>
                </w:tcPr>
                <w:p w:rsidR="004A712D" w:rsidRPr="004A712D" w:rsidRDefault="004A712D" w:rsidP="004A71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4A712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ГИА 7 </w:t>
                  </w:r>
                </w:p>
              </w:tc>
            </w:tr>
            <w:tr w:rsidR="004A712D" w:rsidRPr="004A712D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4287" w:type="dxa"/>
                  <w:gridSpan w:val="2"/>
                </w:tcPr>
                <w:p w:rsidR="004A712D" w:rsidRPr="004A712D" w:rsidRDefault="004A712D" w:rsidP="004A71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4287" w:type="dxa"/>
                  <w:gridSpan w:val="2"/>
                </w:tcPr>
                <w:p w:rsidR="004A712D" w:rsidRPr="004A712D" w:rsidRDefault="004A712D" w:rsidP="004A71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4A712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Сравнивать клетки разных тканей, </w:t>
                  </w:r>
                  <w:proofErr w:type="spellStart"/>
                  <w:r w:rsidRPr="004A712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груп</w:t>
                  </w:r>
                  <w:proofErr w:type="spellEnd"/>
                  <w:r w:rsidRPr="004A712D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E0545" w:rsidRPr="00985012" w:rsidRDefault="00CE0545" w:rsidP="006438E7">
            <w:pPr>
              <w:pStyle w:val="Default"/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4A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4A4FC5">
              <w:rPr>
                <w:rFonts w:ascii="Times New Roman" w:hAnsi="Times New Roman" w:cs="Times New Roman"/>
                <w:sz w:val="24"/>
                <w:szCs w:val="24"/>
              </w:rPr>
              <w:t xml:space="preserve"> 3.1</w:t>
            </w:r>
          </w:p>
          <w:p w:rsidR="004A4FC5" w:rsidRPr="00985012" w:rsidRDefault="004A4FC5" w:rsidP="004A4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4A712D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4FC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545" w:rsidRPr="00985012" w:rsidTr="00FD2A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FD2A60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FD2A60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pStyle w:val="Default"/>
            </w:pPr>
            <w:r w:rsidRPr="00985012">
              <w:rPr>
                <w:bCs/>
              </w:rPr>
              <w:t xml:space="preserve">Структура организма человека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4A712D" w:rsidRDefault="004A712D" w:rsidP="006438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Сравнивать клетки разных тканей, групп тканей, органы, системы органов человека, процессы жизнедеятельности организма человека; делать выводы на основе сравнения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4.1</w:t>
            </w:r>
          </w:p>
          <w:p w:rsidR="004A4FC5" w:rsidRPr="00985012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A4FC5" w:rsidRPr="00985012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E0545" w:rsidRPr="00985012" w:rsidTr="00FD2A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FD2A60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FD2A60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pStyle w:val="Default"/>
            </w:pPr>
            <w:r w:rsidRPr="00985012">
              <w:rPr>
                <w:bCs/>
              </w:rPr>
              <w:t xml:space="preserve">Структура организма человека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pStyle w:val="Default"/>
            </w:pPr>
            <w:r>
              <w:rPr>
                <w:sz w:val="23"/>
                <w:szCs w:val="23"/>
              </w:rPr>
              <w:t>Выявлять причинно-следственные связи между строением клеток, органов, систем органов организма человека и их функциями; между строением, жизнедеятельностью и средой обитания человека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5.1</w:t>
            </w:r>
          </w:p>
          <w:p w:rsidR="004A4FC5" w:rsidRPr="00985012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A4FC5" w:rsidRPr="00985012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0545" w:rsidRPr="00985012" w:rsidTr="00FD2A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FD2A60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FD2A60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6.1</w:t>
            </w:r>
          </w:p>
          <w:p w:rsidR="00FD2A60" w:rsidRPr="00985012" w:rsidRDefault="00FD2A60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6.2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DCC" w:rsidRPr="00985012" w:rsidRDefault="00E43DCC" w:rsidP="00E43DCC">
            <w:pPr>
              <w:pStyle w:val="Default"/>
            </w:pPr>
            <w:r w:rsidRPr="00985012">
              <w:rPr>
                <w:bCs/>
              </w:rPr>
              <w:t xml:space="preserve">Кровообращение </w:t>
            </w:r>
          </w:p>
          <w:p w:rsidR="00FD2A60" w:rsidRDefault="00FD2A60" w:rsidP="006438E7">
            <w:pPr>
              <w:pStyle w:val="Default"/>
            </w:pPr>
          </w:p>
          <w:p w:rsidR="004A712D" w:rsidRDefault="004A712D" w:rsidP="006438E7">
            <w:pPr>
              <w:pStyle w:val="Default"/>
            </w:pPr>
          </w:p>
          <w:p w:rsidR="004A712D" w:rsidRPr="00985012" w:rsidRDefault="004A712D" w:rsidP="006438E7">
            <w:pPr>
              <w:pStyle w:val="Default"/>
            </w:pP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12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Проводить описание по внешнему виду (изображению), схемам общих признаков </w:t>
            </w:r>
            <w:proofErr w:type="gramStart"/>
            <w:r w:rsidRPr="004A712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ор-</w:t>
            </w:r>
            <w:proofErr w:type="spellStart"/>
            <w:r w:rsidRPr="004A712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ганизма</w:t>
            </w:r>
            <w:proofErr w:type="spellEnd"/>
            <w:proofErr w:type="gramEnd"/>
            <w:r w:rsidRPr="004A712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человека, уровней его организации: клетки, ткани, органы, системы органов, организм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 w:rsidR="004A4F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6.1</w:t>
            </w:r>
          </w:p>
          <w:p w:rsidR="004A4FC5" w:rsidRPr="00985012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4FC5" w:rsidRDefault="004A4FC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E0545" w:rsidRPr="00985012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CE0545" w:rsidRPr="00985012" w:rsidTr="00FD2A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10.1</w:t>
            </w:r>
          </w:p>
          <w:p w:rsidR="00E43DCC" w:rsidRPr="00985012" w:rsidRDefault="00E43DCC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10.2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DCC" w:rsidRPr="00985012" w:rsidRDefault="00E43DCC" w:rsidP="00FD2A60">
            <w:pPr>
              <w:pStyle w:val="Default"/>
            </w:pPr>
            <w:r w:rsidRPr="00985012">
              <w:t>Кожа</w:t>
            </w:r>
            <w:r w:rsidRPr="00985012">
              <w:t xml:space="preserve">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Default="00985012" w:rsidP="004A71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Применять биологические модели для выявления </w:t>
            </w:r>
            <w:r w:rsidR="004A712D">
              <w:rPr>
                <w:sz w:val="23"/>
                <w:szCs w:val="23"/>
              </w:rPr>
              <w:t xml:space="preserve">особенностей строения и </w:t>
            </w:r>
            <w:r w:rsidR="004A712D">
              <w:rPr>
                <w:sz w:val="23"/>
                <w:szCs w:val="23"/>
              </w:rPr>
              <w:lastRenderedPageBreak/>
              <w:t>функцио</w:t>
            </w:r>
            <w:r>
              <w:rPr>
                <w:sz w:val="23"/>
                <w:szCs w:val="23"/>
              </w:rPr>
              <w:t xml:space="preserve">нирования органов и систем органов человека </w:t>
            </w:r>
          </w:p>
          <w:p w:rsidR="004A712D" w:rsidRPr="004A712D" w:rsidRDefault="004A712D" w:rsidP="004A712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 w:rsidR="004A4FC5">
              <w:rPr>
                <w:rFonts w:ascii="Times New Roman" w:hAnsi="Times New Roman" w:cs="Times New Roman"/>
                <w:sz w:val="24"/>
                <w:szCs w:val="24"/>
              </w:rPr>
              <w:t xml:space="preserve"> 7.1</w:t>
            </w:r>
          </w:p>
          <w:p w:rsidR="004A4FC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4FC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545" w:rsidRPr="00985012" w:rsidTr="00FD2A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13.1</w:t>
            </w:r>
          </w:p>
          <w:p w:rsidR="00E43DCC" w:rsidRPr="00985012" w:rsidRDefault="00E43DCC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13.2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pStyle w:val="Default"/>
            </w:pPr>
            <w:r w:rsidRPr="00985012">
              <w:rPr>
                <w:bCs/>
              </w:rPr>
              <w:t xml:space="preserve">Органы чувств и сенсорные системы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4A712D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4A712D" w:rsidRDefault="004A712D" w:rsidP="004A712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Характеризовать и сравнивать безусловные и условные рефлексы; наследственные и </w:t>
            </w:r>
            <w:proofErr w:type="gramStart"/>
            <w:r>
              <w:rPr>
                <w:sz w:val="23"/>
                <w:szCs w:val="23"/>
              </w:rPr>
              <w:t>не-наследственные</w:t>
            </w:r>
            <w:proofErr w:type="gramEnd"/>
            <w:r>
              <w:rPr>
                <w:sz w:val="23"/>
                <w:szCs w:val="23"/>
              </w:rPr>
              <w:t xml:space="preserve"> программы поведения; </w:t>
            </w:r>
            <w:proofErr w:type="spellStart"/>
            <w:r>
              <w:rPr>
                <w:sz w:val="23"/>
                <w:szCs w:val="23"/>
              </w:rPr>
              <w:t>осо-бенности</w:t>
            </w:r>
            <w:proofErr w:type="spellEnd"/>
            <w:r>
              <w:rPr>
                <w:sz w:val="23"/>
                <w:szCs w:val="23"/>
              </w:rPr>
              <w:t xml:space="preserve"> высшей нервной деятельности человека; виды потребностей, памяти, мы-</w:t>
            </w:r>
            <w:proofErr w:type="spellStart"/>
            <w:r>
              <w:rPr>
                <w:sz w:val="23"/>
                <w:szCs w:val="23"/>
              </w:rPr>
              <w:t>шления</w:t>
            </w:r>
            <w:proofErr w:type="spellEnd"/>
            <w:r>
              <w:rPr>
                <w:sz w:val="23"/>
                <w:szCs w:val="23"/>
              </w:rPr>
              <w:t xml:space="preserve">, речи, темпераментов, эмоций, сна; структуру функциональных систем </w:t>
            </w:r>
            <w:proofErr w:type="spellStart"/>
            <w:r>
              <w:rPr>
                <w:sz w:val="23"/>
                <w:szCs w:val="23"/>
              </w:rPr>
              <w:t>организ-ма</w:t>
            </w:r>
            <w:proofErr w:type="spellEnd"/>
            <w:r>
              <w:rPr>
                <w:sz w:val="23"/>
                <w:szCs w:val="23"/>
              </w:rPr>
              <w:t xml:space="preserve">, направленных на достижение полезных приспособительных результатов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4A4FC5">
              <w:rPr>
                <w:rFonts w:ascii="Times New Roman" w:hAnsi="Times New Roman" w:cs="Times New Roman"/>
                <w:sz w:val="24"/>
                <w:szCs w:val="24"/>
              </w:rPr>
              <w:t xml:space="preserve"> 8.1</w:t>
            </w:r>
          </w:p>
          <w:p w:rsidR="004A4FC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8.2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4FC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545" w:rsidRPr="00985012" w:rsidTr="00FD2A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15.2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pStyle w:val="Default"/>
            </w:pPr>
            <w:r w:rsidRPr="00985012">
              <w:rPr>
                <w:bCs/>
              </w:rPr>
              <w:t xml:space="preserve">Человек и окружающая среда 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1.15</w:t>
            </w: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1.16</w:t>
            </w: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85012" w:rsidRP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Default="00985012" w:rsidP="0098501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Решать качественные и количественные задачи, ис</w:t>
            </w:r>
            <w:r>
              <w:rPr>
                <w:sz w:val="23"/>
                <w:szCs w:val="23"/>
              </w:rPr>
              <w:t>пользуя основные показатели здо</w:t>
            </w:r>
            <w:r>
              <w:rPr>
                <w:sz w:val="23"/>
                <w:szCs w:val="23"/>
              </w:rPr>
              <w:t>ровья че</w:t>
            </w:r>
            <w:r>
              <w:rPr>
                <w:sz w:val="23"/>
                <w:szCs w:val="23"/>
              </w:rPr>
              <w:t>ловека, проводить расчёты и оце</w:t>
            </w:r>
            <w:r>
              <w:rPr>
                <w:sz w:val="23"/>
                <w:szCs w:val="23"/>
              </w:rPr>
              <w:t xml:space="preserve">нивать полученные значения </w:t>
            </w:r>
          </w:p>
          <w:p w:rsidR="00985012" w:rsidRPr="00985012" w:rsidRDefault="00985012" w:rsidP="0098501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Называть и аргументировать основные принципы здорового образа жизни, методы </w:t>
            </w:r>
            <w:proofErr w:type="gramStart"/>
            <w:r>
              <w:rPr>
                <w:sz w:val="23"/>
                <w:szCs w:val="23"/>
              </w:rPr>
              <w:t>за-щиты</w:t>
            </w:r>
            <w:proofErr w:type="gramEnd"/>
            <w:r>
              <w:rPr>
                <w:sz w:val="23"/>
                <w:szCs w:val="23"/>
              </w:rPr>
              <w:t xml:space="preserve"> и укрепления здоровья человека: сбалансированное питание, соблюдение </w:t>
            </w:r>
            <w:proofErr w:type="spellStart"/>
            <w:r>
              <w:rPr>
                <w:sz w:val="23"/>
                <w:szCs w:val="23"/>
              </w:rPr>
              <w:t>пра</w:t>
            </w:r>
            <w:proofErr w:type="spellEnd"/>
            <w:r>
              <w:rPr>
                <w:sz w:val="23"/>
                <w:szCs w:val="23"/>
              </w:rPr>
              <w:t xml:space="preserve">-вил личной гигиены, занятия физкультурой и спортом, рациональная организация труда и полноценного отдыха, позитивное </w:t>
            </w:r>
            <w:proofErr w:type="spellStart"/>
            <w:r>
              <w:rPr>
                <w:sz w:val="23"/>
                <w:szCs w:val="23"/>
              </w:rPr>
              <w:t>эмоцио</w:t>
            </w:r>
            <w:proofErr w:type="spellEnd"/>
            <w:r>
              <w:rPr>
                <w:sz w:val="23"/>
                <w:szCs w:val="23"/>
              </w:rPr>
              <w:t>-</w:t>
            </w:r>
            <w:proofErr w:type="spellStart"/>
            <w:r>
              <w:rPr>
                <w:sz w:val="23"/>
                <w:szCs w:val="23"/>
              </w:rPr>
              <w:t>нально</w:t>
            </w:r>
            <w:proofErr w:type="spellEnd"/>
            <w:r>
              <w:rPr>
                <w:sz w:val="23"/>
                <w:szCs w:val="23"/>
              </w:rPr>
              <w:t xml:space="preserve">-психическое состояние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0545" w:rsidRPr="00985012" w:rsidTr="00FD2A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E43DCC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012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– биосоциальный вид</w:t>
            </w:r>
          </w:p>
        </w:tc>
        <w:tc>
          <w:tcPr>
            <w:tcW w:w="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985012" w:rsidP="00643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545" w:rsidRPr="00985012" w:rsidRDefault="00985012" w:rsidP="0098501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Объяснять положение человека в системе органического мира, его происхождение; отличия человека от животных; </w:t>
            </w:r>
            <w:proofErr w:type="spellStart"/>
            <w:r>
              <w:rPr>
                <w:sz w:val="23"/>
                <w:szCs w:val="23"/>
              </w:rPr>
              <w:t>приспособ-ленность</w:t>
            </w:r>
            <w:proofErr w:type="spellEnd"/>
            <w:r>
              <w:rPr>
                <w:sz w:val="23"/>
                <w:szCs w:val="23"/>
              </w:rPr>
              <w:t xml:space="preserve"> к </w:t>
            </w:r>
            <w:proofErr w:type="gramStart"/>
            <w:r>
              <w:rPr>
                <w:sz w:val="23"/>
                <w:szCs w:val="23"/>
              </w:rPr>
              <w:t>различным</w:t>
            </w:r>
            <w:proofErr w:type="gramEnd"/>
            <w:r>
              <w:rPr>
                <w:sz w:val="23"/>
                <w:szCs w:val="23"/>
              </w:rPr>
              <w:t xml:space="preserve"> экологическим фак-торам (человеческие расы и адаптивные типы людей); родство человеческих рас </w:t>
            </w:r>
          </w:p>
        </w:tc>
        <w:tc>
          <w:tcPr>
            <w:tcW w:w="1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CE054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50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Pr="00985012" w:rsidRDefault="004A4FC5" w:rsidP="00643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E0545" w:rsidRDefault="00CE0545" w:rsidP="00CE0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0545" w:rsidRDefault="00CE0545" w:rsidP="00CE05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Перевод первичных баллов в отметки по пятибалльной шкале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CE0545" w:rsidTr="006438E7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E0545" w:rsidTr="006438E7"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6438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7A0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0 - </w:t>
            </w:r>
            <w:r w:rsidR="007A0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7A0B6E" w:rsidP="007A0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CE0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CE0545" w:rsidP="007A0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A0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7A0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0545" w:rsidRDefault="007A0B6E" w:rsidP="007A0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CE0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CE0545" w:rsidRDefault="00CE0545" w:rsidP="007A0B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E0545" w:rsidSect="00CE0545">
      <w:pgSz w:w="11910" w:h="16850"/>
      <w:pgMar w:top="1340" w:right="680" w:bottom="940" w:left="360" w:header="0" w:footer="71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2C7"/>
    <w:multiLevelType w:val="hybridMultilevel"/>
    <w:tmpl w:val="A676AB2C"/>
    <w:lvl w:ilvl="0" w:tplc="F7E6C0F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8487B"/>
    <w:multiLevelType w:val="multilevel"/>
    <w:tmpl w:val="71AC7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28793C"/>
    <w:multiLevelType w:val="multilevel"/>
    <w:tmpl w:val="368AA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4327"/>
    <w:rsid w:val="000037B5"/>
    <w:rsid w:val="00011051"/>
    <w:rsid w:val="00111289"/>
    <w:rsid w:val="001472C3"/>
    <w:rsid w:val="00152AF7"/>
    <w:rsid w:val="001A6423"/>
    <w:rsid w:val="00200CFE"/>
    <w:rsid w:val="002643CB"/>
    <w:rsid w:val="002C26CE"/>
    <w:rsid w:val="00324C83"/>
    <w:rsid w:val="0036526A"/>
    <w:rsid w:val="00424327"/>
    <w:rsid w:val="00496527"/>
    <w:rsid w:val="004A4FC5"/>
    <w:rsid w:val="004A712D"/>
    <w:rsid w:val="005218FC"/>
    <w:rsid w:val="00575654"/>
    <w:rsid w:val="005F7A30"/>
    <w:rsid w:val="00657761"/>
    <w:rsid w:val="007622B5"/>
    <w:rsid w:val="00785D56"/>
    <w:rsid w:val="00795008"/>
    <w:rsid w:val="007A0B6E"/>
    <w:rsid w:val="008430C2"/>
    <w:rsid w:val="008668CC"/>
    <w:rsid w:val="009452BE"/>
    <w:rsid w:val="00947DB0"/>
    <w:rsid w:val="00957998"/>
    <w:rsid w:val="00961C90"/>
    <w:rsid w:val="009620E0"/>
    <w:rsid w:val="00985012"/>
    <w:rsid w:val="00987E06"/>
    <w:rsid w:val="009C3B73"/>
    <w:rsid w:val="009D1BCA"/>
    <w:rsid w:val="009F14C1"/>
    <w:rsid w:val="00A84ED9"/>
    <w:rsid w:val="00AB4CA5"/>
    <w:rsid w:val="00B046ED"/>
    <w:rsid w:val="00B2270F"/>
    <w:rsid w:val="00C659BD"/>
    <w:rsid w:val="00C703FD"/>
    <w:rsid w:val="00CE0545"/>
    <w:rsid w:val="00DC401E"/>
    <w:rsid w:val="00DD0C79"/>
    <w:rsid w:val="00E00C02"/>
    <w:rsid w:val="00E36AD5"/>
    <w:rsid w:val="00E43DCC"/>
    <w:rsid w:val="00E60739"/>
    <w:rsid w:val="00F0520C"/>
    <w:rsid w:val="00F20813"/>
    <w:rsid w:val="00F40A7B"/>
    <w:rsid w:val="00FA1DE1"/>
    <w:rsid w:val="00FD2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4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32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243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1">
    <w:name w:val="c11"/>
    <w:basedOn w:val="a0"/>
    <w:rsid w:val="002643CB"/>
  </w:style>
  <w:style w:type="paragraph" w:styleId="a7">
    <w:name w:val="No Spacing"/>
    <w:uiPriority w:val="1"/>
    <w:qFormat/>
    <w:rsid w:val="009452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leftmargin">
    <w:name w:val="left_margin"/>
    <w:basedOn w:val="a"/>
    <w:rsid w:val="0020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1A6423"/>
  </w:style>
  <w:style w:type="character" w:customStyle="1" w:styleId="probnums">
    <w:name w:val="prob_nums"/>
    <w:basedOn w:val="a0"/>
    <w:rsid w:val="001A6423"/>
  </w:style>
  <w:style w:type="character" w:styleId="a8">
    <w:name w:val="Hyperlink"/>
    <w:basedOn w:val="a0"/>
    <w:uiPriority w:val="99"/>
    <w:semiHidden/>
    <w:unhideWhenUsed/>
    <w:rsid w:val="001A6423"/>
    <w:rPr>
      <w:color w:val="0000FF"/>
      <w:u w:val="single"/>
    </w:rPr>
  </w:style>
  <w:style w:type="paragraph" w:customStyle="1" w:styleId="Default">
    <w:name w:val="Default"/>
    <w:rsid w:val="00AB4CA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B4CA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4CA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29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19301">
              <w:marLeft w:val="369"/>
              <w:marRight w:val="369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73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458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149581">
              <w:marLeft w:val="369"/>
              <w:marRight w:val="369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89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14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9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272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8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741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9753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8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749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6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405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27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806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2738B-A49E-4A33-87FC-61A3A9DB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User</cp:lastModifiedBy>
  <cp:revision>18</cp:revision>
  <cp:lastPrinted>2023-05-10T12:50:00Z</cp:lastPrinted>
  <dcterms:created xsi:type="dcterms:W3CDTF">2021-03-20T08:52:00Z</dcterms:created>
  <dcterms:modified xsi:type="dcterms:W3CDTF">2024-04-02T07:48:00Z</dcterms:modified>
</cp:coreProperties>
</file>