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84" w:rsidRPr="00302F84" w:rsidRDefault="00302F84" w:rsidP="00302F84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ПРОМЕЖУТОЧНАЯ АТТЕСТАЦИЯ</w:t>
      </w: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ОБЖ в 9 классе</w:t>
      </w:r>
    </w:p>
    <w:p w:rsidR="00302F84" w:rsidRPr="00302F84" w:rsidRDefault="00302F84" w:rsidP="00302F84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работы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оценить уровень общеобразовательной подготовки по ОБЖ с целью установления уровня усвоения учебного материала учащихся 9 класса за </w:t>
      </w:r>
      <w:proofErr w:type="spell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</w:t>
      </w:r>
      <w:proofErr w:type="gramStart"/>
      <w:r w:rsidRPr="00302F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</w:t>
      </w:r>
      <w:proofErr w:type="gramEnd"/>
      <w:r w:rsidRPr="00302F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сновы</w:t>
      </w:r>
      <w:proofErr w:type="spellEnd"/>
      <w:r w:rsidRPr="00302F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безопасности жизнедеятельности».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часть включает в себя 15заданий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выбором ответа, вторая часть – 3 задания</w:t>
      </w:r>
      <w:bookmarkStart w:id="0" w:name="_GoBack"/>
      <w:bookmarkEnd w:id="0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кратким ответом. В третью часть входит 1 ситуационная задача.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3.Характеристика заданий</w:t>
      </w:r>
    </w:p>
    <w:p w:rsidR="00302F84" w:rsidRPr="00302F84" w:rsidRDefault="00302F84" w:rsidP="00302F84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первой части заданий учащемуся необходимо выбрать один правильный ответ из трёх предложенных.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второй части заданий учащемуся необходимо дополнить пропущенные в тексте слова (фразы), которые являются ключевыми в данном определении (понятии).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часть заданий представляет собой ситуационную задачу, определяющую порядок безопасного поведения человека в различных опасных и чрезвычайных ситуациях.</w:t>
      </w:r>
    </w:p>
    <w:p w:rsidR="00302F84" w:rsidRPr="00302F84" w:rsidRDefault="00302F84" w:rsidP="00302F84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4.Оценивание работы</w:t>
      </w:r>
    </w:p>
    <w:p w:rsidR="00302F84" w:rsidRPr="00302F84" w:rsidRDefault="00302F84" w:rsidP="00302F84">
      <w:pPr>
        <w:spacing w:after="0" w:line="240" w:lineRule="auto"/>
        <w:jc w:val="center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тестовые задания оцениваются в баллах одинаково: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b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–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балла;</w:t>
      </w:r>
    </w:p>
    <w:p w:rsidR="00302F84" w:rsidRPr="00302F84" w:rsidRDefault="00302F84" w:rsidP="00302F84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b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Отсутствие ответа или неправильный ответ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 0 баллов.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 правильных ответах по всем заданиям общее количество баллов составит: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b/>
          <w:color w:val="000000"/>
          <w:sz w:val="28"/>
          <w:szCs w:val="28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часть из 15 заданий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302F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 баллов;</w:t>
      </w:r>
    </w:p>
    <w:p w:rsidR="00302F84" w:rsidRPr="00302F84" w:rsidRDefault="00302F84" w:rsidP="00302F8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часть из 3</w:t>
      </w:r>
      <w:r w:rsidRPr="00302F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02F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302F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баллов;</w:t>
      </w:r>
    </w:p>
    <w:p w:rsidR="00302F84" w:rsidRPr="00302F84" w:rsidRDefault="00302F84" w:rsidP="00302F8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b/>
          <w:color w:val="000000"/>
          <w:sz w:val="28"/>
          <w:szCs w:val="28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часть из 1задания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ситуационная задача</w:t>
      </w:r>
      <w:r w:rsidRPr="00302F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)– 5 баллов.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за ответы на 21 задание можно набрать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44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уровня и качества подготовки учащихся проводится по четырёх бальной системе с учётом количества баллов, набранных за правильные ответы, исходя из следующих критериев.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b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неудовлетворительно» («2»)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 в случае, если учащийся дал менее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25%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правильных ответов и набрал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0 -10 баллов.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b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удовлетворительно» («3») 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выставляется в случае, если учащийся показал до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50%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правильных ответов и набрал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11 -23 балла.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b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«хорошо» («4»)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 в случае, если учащийся показал (представил) до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75%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правильных ответов и набрал балла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24-34 балла.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отлично» («5»)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выставляется, если учащийся показал (представил) более </w:t>
      </w:r>
      <w:r w:rsidRPr="00302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75%</w:t>
      </w: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правильных ответов и набрал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35 – 44 баллов</w:t>
      </w: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302F84" w:rsidRDefault="00302F84" w:rsidP="00302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ОБЖ 9 класс</w:t>
      </w:r>
    </w:p>
    <w:p w:rsidR="00302F84" w:rsidRPr="00302F84" w:rsidRDefault="00302F84" w:rsidP="00302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Демонстрационный вариант промежуточной аттестации</w:t>
      </w:r>
    </w:p>
    <w:p w:rsid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 часть - выбери один правильный ответ из трёх предложенных: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u w:val="single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1.Национальные интересы России - это…</w:t>
      </w:r>
    </w:p>
    <w:p w:rsidR="00302F84" w:rsidRPr="00302F84" w:rsidRDefault="00302F84" w:rsidP="00302F8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сбалансированных интересов личности, общества и государства;</w:t>
      </w:r>
    </w:p>
    <w:p w:rsidR="00302F84" w:rsidRPr="00302F84" w:rsidRDefault="00302F84" w:rsidP="00302F8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безопасной жизнедеятельности личности, общества и государства;</w:t>
      </w:r>
    </w:p>
    <w:p w:rsidR="00302F84" w:rsidRPr="00302F84" w:rsidRDefault="00302F84" w:rsidP="00302F8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деятельности личности, общества и государства.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Основными причинами увеличения количества чрезвычайных ситуаций природного и техногенного характера являются:</w:t>
      </w:r>
    </w:p>
    <w:p w:rsidR="00302F84" w:rsidRPr="00302F84" w:rsidRDefault="00302F84" w:rsidP="00302F8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Аварии и техногенные катастрофы;</w:t>
      </w:r>
    </w:p>
    <w:p w:rsidR="00302F84" w:rsidRPr="00302F84" w:rsidRDefault="00302F84" w:rsidP="00302F8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чрезвычайных ситуаций;</w:t>
      </w:r>
    </w:p>
    <w:p w:rsidR="00302F84" w:rsidRPr="00302F84" w:rsidRDefault="00302F84" w:rsidP="00302F8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 чрезвычайных ситуаций.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3.Опасная ситуация-это…</w:t>
      </w:r>
    </w:p>
    <w:p w:rsidR="00302F84" w:rsidRPr="00302F84" w:rsidRDefault="00302F84" w:rsidP="00302F84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Стечение обстоятельств, которые при определённом развитии событий могут привести к несчастью;</w:t>
      </w:r>
    </w:p>
    <w:p w:rsidR="00302F84" w:rsidRPr="00302F84" w:rsidRDefault="00302F84" w:rsidP="00302F84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защищённости жизненно важных интересов личности, общества и государства от внутренних и внешних угроз;</w:t>
      </w:r>
    </w:p>
    <w:p w:rsidR="00302F84" w:rsidRPr="00302F84" w:rsidRDefault="00302F84" w:rsidP="00302F84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условий и факторов, создающих опасность жизненно важным интересам личности, общества и государства.</w:t>
      </w:r>
    </w:p>
    <w:p w:rsidR="00302F84" w:rsidRPr="00302F84" w:rsidRDefault="00302F84" w:rsidP="00302F84">
      <w:pPr>
        <w:shd w:val="clear" w:color="auto" w:fill="FFFFFF"/>
        <w:spacing w:after="0" w:line="240" w:lineRule="auto"/>
        <w:ind w:left="424" w:hanging="42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4.Безопасная продолжительность нахождения перед экраном компьютера школьников подросткового возраста составляет: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 более 1 часа в день;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более 8 часов в день;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 более 4 часов в день;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 более 5 часов в день;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5.Выдели в списке ЧС природного характера:</w:t>
      </w:r>
    </w:p>
    <w:p w:rsidR="00302F84" w:rsidRPr="00302F84" w:rsidRDefault="00302F84" w:rsidP="00302F84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Землетрясения;</w:t>
      </w:r>
    </w:p>
    <w:p w:rsidR="00302F84" w:rsidRPr="00302F84" w:rsidRDefault="00302F84" w:rsidP="00302F84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Транспортные аварии и катастрофы;</w:t>
      </w:r>
    </w:p>
    <w:p w:rsidR="00302F84" w:rsidRPr="00302F84" w:rsidRDefault="00302F84" w:rsidP="00302F84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Взрывы на промышленных объектах.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Незаконное распространение на территории РФ оружия, боеприпасов и взрывчатых веществ – это...</w:t>
      </w:r>
    </w:p>
    <w:p w:rsidR="00302F84" w:rsidRPr="00302F84" w:rsidRDefault="00302F84" w:rsidP="00302F84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внешняя угроза;</w:t>
      </w:r>
    </w:p>
    <w:p w:rsidR="00302F84" w:rsidRPr="00302F84" w:rsidRDefault="00302F84" w:rsidP="00302F84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внутренняя угроза;</w:t>
      </w:r>
    </w:p>
    <w:p w:rsidR="00302F84" w:rsidRPr="00302F84" w:rsidRDefault="00302F84" w:rsidP="00302F84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трансграничная угроза.</w:t>
      </w:r>
    </w:p>
    <w:p w:rsidR="00302F84" w:rsidRPr="00302F84" w:rsidRDefault="00302F84" w:rsidP="00302F84">
      <w:pPr>
        <w:shd w:val="clear" w:color="auto" w:fill="FFFFFF"/>
        <w:spacing w:after="0" w:line="240" w:lineRule="auto"/>
        <w:ind w:left="424" w:hanging="42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 называется учреждение, которое за несколько часов до приближения урагана, как правило, рассылает штормовое предупреждение населению: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Гидрометеослужба</w:t>
      </w:r>
      <w:proofErr w:type="spellEnd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МТС, Билайн, Мегафон, Теле</w:t>
      </w:r>
      <w:proofErr w:type="gram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Прогноз погоды;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Министерство по чрезвычайным ситуациям.</w:t>
      </w: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Пассивный курильщик — это человек:</w:t>
      </w:r>
    </w:p>
    <w:p w:rsidR="00302F84" w:rsidRPr="00302F84" w:rsidRDefault="00302F84" w:rsidP="00302F8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proofErr w:type="gram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Находящийся в одном помещении с курильщиком;</w:t>
      </w:r>
      <w:proofErr w:type="gramEnd"/>
    </w:p>
    <w:p w:rsidR="00302F84" w:rsidRPr="00302F84" w:rsidRDefault="00302F84" w:rsidP="00302F8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proofErr w:type="gram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Выкуривающий до двух сигарет в день;      3.</w:t>
      </w:r>
      <w:proofErr w:type="gramEnd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Выкуривающий</w:t>
      </w:r>
      <w:proofErr w:type="gramEnd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одну сигарету натощак.</w:t>
      </w:r>
    </w:p>
    <w:p w:rsidR="00302F84" w:rsidRDefault="00302F84" w:rsidP="00302F84">
      <w:pPr>
        <w:pStyle w:val="c3"/>
        <w:shd w:val="clear" w:color="auto" w:fill="FFFFFF"/>
        <w:spacing w:before="0" w:beforeAutospacing="0" w:after="0" w:afterAutospacing="0"/>
        <w:ind w:left="424" w:hanging="424"/>
        <w:rPr>
          <w:color w:val="000000"/>
          <w:sz w:val="20"/>
          <w:szCs w:val="20"/>
        </w:rPr>
      </w:pPr>
      <w:r w:rsidRPr="00302F84">
        <w:rPr>
          <w:b/>
          <w:bCs/>
          <w:color w:val="000000"/>
        </w:rPr>
        <w:t xml:space="preserve">9. </w:t>
      </w:r>
      <w:r>
        <w:rPr>
          <w:rStyle w:val="c4"/>
          <w:b/>
          <w:bCs/>
          <w:color w:val="000000"/>
        </w:rPr>
        <w:t>Наиболее часто пожары возникают:</w:t>
      </w:r>
    </w:p>
    <w:p w:rsidR="00302F84" w:rsidRDefault="00302F84" w:rsidP="00302F8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1</w:t>
      </w:r>
      <w:r>
        <w:rPr>
          <w:rStyle w:val="c2"/>
          <w:color w:val="000000"/>
        </w:rPr>
        <w:t>) На промышленных предприятиях;</w:t>
      </w:r>
    </w:p>
    <w:p w:rsidR="00302F84" w:rsidRDefault="00302F84" w:rsidP="00302F8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2</w:t>
      </w:r>
      <w:r>
        <w:rPr>
          <w:rStyle w:val="c2"/>
          <w:color w:val="000000"/>
        </w:rPr>
        <w:t>) В жилых и общественных зданиях;</w:t>
      </w:r>
    </w:p>
    <w:p w:rsidR="00302F84" w:rsidRDefault="00302F84" w:rsidP="00302F8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3</w:t>
      </w:r>
      <w:r>
        <w:rPr>
          <w:rStyle w:val="c2"/>
          <w:color w:val="000000"/>
        </w:rPr>
        <w:t>) На остановках общественного транспорта;</w:t>
      </w:r>
    </w:p>
    <w:p w:rsidR="00302F84" w:rsidRDefault="00302F84" w:rsidP="00302F8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4</w:t>
      </w:r>
      <w:r>
        <w:rPr>
          <w:rStyle w:val="c2"/>
          <w:color w:val="000000"/>
        </w:rPr>
        <w:t>) В подземных переходах.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Обустроенная или приспособленная для движения транспортных средств полоса земли называется: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Полигон;   3) Стадион;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Дорога;   4) Улица.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Calibri" w:eastAsia="Calibri" w:hAnsi="Calibri" w:cs="Times New Roman"/>
          <w:color w:val="000000"/>
          <w:sz w:val="20"/>
          <w:szCs w:val="20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</w:t>
      </w:r>
      <w:r w:rsidRPr="00302F84">
        <w:rPr>
          <w:rFonts w:ascii="Calibri" w:eastAsia="Calibri" w:hAnsi="Calibri" w:cs="Times New Roman"/>
          <w:b/>
          <w:bCs/>
          <w:color w:val="000000"/>
        </w:rPr>
        <w:t>Если террористы взяли вас в заложники, то ни в коем случае НЕЛЬЗЯ: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Ограничить любые контакты с преступниками, особенно если они находятся в состоянии алкогольного или наркотического опьянения;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С момента захвата контролировать свои действия;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Стараться смягчить враждебность преступников к себе, оставаясь покладистым, спокойным  и миролюбивым;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Прибегать к крайним мерам для того, чтобы освободиться самостоятельно, пытаться завладеть оружием.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Здоровье человека на 50% зависит </w:t>
      </w:r>
      <w:proofErr w:type="gramStart"/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</w:t>
      </w:r>
      <w:proofErr w:type="gramEnd"/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02F84" w:rsidRPr="00302F84" w:rsidRDefault="00302F84" w:rsidP="00302F8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Экологических факторов;</w:t>
      </w:r>
    </w:p>
    <w:p w:rsidR="00302F84" w:rsidRPr="00302F84" w:rsidRDefault="00302F84" w:rsidP="00302F8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Состояния медицинского обслуживания населения;</w:t>
      </w:r>
    </w:p>
    <w:p w:rsidR="00302F84" w:rsidRPr="00302F84" w:rsidRDefault="00302F84" w:rsidP="00302F8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Образа жизни.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Признаки клинической смерти — это:</w:t>
      </w:r>
    </w:p>
    <w:p w:rsidR="00302F84" w:rsidRPr="00302F84" w:rsidRDefault="00302F84" w:rsidP="00302F8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слуха, вкуса, наличие трупных пятен;</w:t>
      </w:r>
    </w:p>
    <w:p w:rsidR="00302F84" w:rsidRPr="00302F84" w:rsidRDefault="00302F84" w:rsidP="00302F8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сознания, реакции зрачков на свет, пульса на сонной артерии и дыхания;</w:t>
      </w:r>
    </w:p>
    <w:p w:rsidR="00302F84" w:rsidRPr="00302F84" w:rsidRDefault="00302F84" w:rsidP="00302F8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пульса и дыхания, окоченение конечностей.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Главным недостатком синтетических материалов является то, что они:</w:t>
      </w:r>
    </w:p>
    <w:p w:rsidR="00302F84" w:rsidRPr="00302F84" w:rsidRDefault="00302F84" w:rsidP="00302F8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Плохо впитывают влагу с поверхности кожи;</w:t>
      </w:r>
    </w:p>
    <w:p w:rsidR="00302F84" w:rsidRPr="00302F84" w:rsidRDefault="00302F84" w:rsidP="00302F8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Плохо греют;</w:t>
      </w:r>
    </w:p>
    <w:p w:rsidR="00302F84" w:rsidRPr="00302F84" w:rsidRDefault="00302F84" w:rsidP="00302F8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 электрический ток.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Алкоголизм — это:</w:t>
      </w:r>
    </w:p>
    <w:p w:rsidR="00302F84" w:rsidRPr="00302F84" w:rsidRDefault="00302F84" w:rsidP="00302F8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Кратковременное состояние алкогольного опьянения;</w:t>
      </w:r>
    </w:p>
    <w:p w:rsidR="00302F84" w:rsidRPr="00302F84" w:rsidRDefault="00302F84" w:rsidP="00302F8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Заболевание на почве пьянства в большинстве случаев с неблагоприятным прогнозом;</w:t>
      </w:r>
    </w:p>
    <w:p w:rsidR="00302F84" w:rsidRPr="00302F84" w:rsidRDefault="00302F84" w:rsidP="00302F8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Умеренное потребление спиртных напитков.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2часть. Допиши кратко.</w:t>
      </w:r>
    </w:p>
    <w:p w:rsidR="00302F84" w:rsidRPr="00302F84" w:rsidRDefault="00302F84" w:rsidP="00302F8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Терроризм </w:t>
      </w:r>
      <w:proofErr w:type="gram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</w:t>
      </w:r>
      <w:proofErr w:type="gramEnd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на _________ влияния определённых сил в обществе и в ___________сообществе, на захват ими и _____________ политической власти.</w:t>
      </w:r>
    </w:p>
    <w:p w:rsidR="00302F84" w:rsidRPr="00302F84" w:rsidRDefault="00302F84" w:rsidP="00302F8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эвакуации заключается в ____________________ перемещении населения, материальных и культурных ценностей в __________районы.</w:t>
      </w:r>
    </w:p>
    <w:p w:rsidR="00302F84" w:rsidRPr="00302F84" w:rsidRDefault="00302F84" w:rsidP="00302F8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эффективный метод борьбы с терроризмо</w:t>
      </w:r>
      <w:proofErr w:type="gramStart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___________совершения террористических актов.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>Слова для справок: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безопасные,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proofErr w:type="gramStart"/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установлении</w:t>
      </w:r>
      <w:proofErr w:type="gramEnd"/>
      <w:r w:rsidRPr="00302F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мировом,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расширение,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302F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02F8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организованно, </w:t>
      </w:r>
      <w:r w:rsidRPr="00302F8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предупреждение</w:t>
      </w:r>
    </w:p>
    <w:p w:rsidR="00302F84" w:rsidRPr="00302F84" w:rsidRDefault="00302F84" w:rsidP="00302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</w:p>
    <w:p w:rsidR="00302F84" w:rsidRPr="00302F84" w:rsidRDefault="00302F84" w:rsidP="00302F84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часть. Решите ситуационную задачу.</w:t>
      </w:r>
    </w:p>
    <w:p w:rsidR="00302F84" w:rsidRPr="00302F84" w:rsidRDefault="00302F84" w:rsidP="00302F8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r w:rsidRPr="00302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заметили бесхозную вещь. Ваши действия? Запишите.</w:t>
      </w:r>
    </w:p>
    <w:p w:rsidR="00AA1BA0" w:rsidRDefault="00AA1BA0"/>
    <w:sectPr w:rsidR="00AA1BA0" w:rsidSect="00302F84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92F"/>
    <w:multiLevelType w:val="multilevel"/>
    <w:tmpl w:val="5CFA4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E2333"/>
    <w:multiLevelType w:val="multilevel"/>
    <w:tmpl w:val="1A4C5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C0141"/>
    <w:multiLevelType w:val="multilevel"/>
    <w:tmpl w:val="A4F27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5401C"/>
    <w:multiLevelType w:val="multilevel"/>
    <w:tmpl w:val="465CA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17DC5"/>
    <w:multiLevelType w:val="multilevel"/>
    <w:tmpl w:val="7D66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9912A6"/>
    <w:multiLevelType w:val="multilevel"/>
    <w:tmpl w:val="35545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00777F"/>
    <w:multiLevelType w:val="multilevel"/>
    <w:tmpl w:val="2B2A4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0C31D0"/>
    <w:multiLevelType w:val="multilevel"/>
    <w:tmpl w:val="7E8A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B82DAC"/>
    <w:multiLevelType w:val="multilevel"/>
    <w:tmpl w:val="AF40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5117C2"/>
    <w:multiLevelType w:val="multilevel"/>
    <w:tmpl w:val="EB76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8203DB"/>
    <w:multiLevelType w:val="multilevel"/>
    <w:tmpl w:val="170ED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E20B49"/>
    <w:multiLevelType w:val="multilevel"/>
    <w:tmpl w:val="328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922763"/>
    <w:multiLevelType w:val="multilevel"/>
    <w:tmpl w:val="72024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064565"/>
    <w:multiLevelType w:val="multilevel"/>
    <w:tmpl w:val="DE367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2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9C"/>
    <w:rsid w:val="0000359C"/>
    <w:rsid w:val="00302F84"/>
    <w:rsid w:val="00AA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02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02F84"/>
  </w:style>
  <w:style w:type="character" w:customStyle="1" w:styleId="c2">
    <w:name w:val="c2"/>
    <w:basedOn w:val="a0"/>
    <w:rsid w:val="00302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02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02F84"/>
  </w:style>
  <w:style w:type="character" w:customStyle="1" w:styleId="c2">
    <w:name w:val="c2"/>
    <w:basedOn w:val="a0"/>
    <w:rsid w:val="00302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881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2024-05-02T02:11:00Z</dcterms:created>
  <dcterms:modified xsi:type="dcterms:W3CDTF">2024-05-02T02:15:00Z</dcterms:modified>
</cp:coreProperties>
</file>