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34F" w:rsidRPr="0091134F" w:rsidRDefault="0091134F" w:rsidP="00911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134F">
        <w:rPr>
          <w:rFonts w:ascii="Times New Roman" w:eastAsia="Calibri" w:hAnsi="Times New Roman" w:cs="Times New Roman"/>
          <w:b/>
          <w:sz w:val="24"/>
          <w:szCs w:val="24"/>
        </w:rPr>
        <w:t>СПЕЦИФИКАЦИЯ</w:t>
      </w:r>
    </w:p>
    <w:p w:rsidR="0091134F" w:rsidRPr="0091134F" w:rsidRDefault="0091134F" w:rsidP="00911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Промежуточной аттестации</w:t>
      </w:r>
      <w:r w:rsidRPr="0091134F">
        <w:rPr>
          <w:rFonts w:ascii="Times New Roman" w:eastAsia="Calibri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b/>
          <w:sz w:val="24"/>
          <w:szCs w:val="24"/>
        </w:rPr>
        <w:t>информатике</w:t>
      </w:r>
    </w:p>
    <w:p w:rsidR="0091134F" w:rsidRPr="0091134F" w:rsidRDefault="0091134F" w:rsidP="009113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134F">
        <w:rPr>
          <w:rFonts w:ascii="Times New Roman" w:eastAsia="Calibri" w:hAnsi="Times New Roman" w:cs="Times New Roman"/>
          <w:b/>
          <w:sz w:val="24"/>
          <w:szCs w:val="24"/>
        </w:rPr>
        <w:t xml:space="preserve">для обучающихся 7 -х классов МБОУ </w:t>
      </w:r>
      <w:r>
        <w:rPr>
          <w:rFonts w:ascii="Times New Roman" w:eastAsia="Calibri" w:hAnsi="Times New Roman" w:cs="Times New Roman"/>
          <w:b/>
          <w:sz w:val="24"/>
          <w:szCs w:val="24"/>
        </w:rPr>
        <w:t>Кордовская СОШ №14</w:t>
      </w:r>
    </w:p>
    <w:p w:rsidR="0091134F" w:rsidRPr="0091134F" w:rsidRDefault="0091134F" w:rsidP="009113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134F" w:rsidRPr="0091134F" w:rsidRDefault="0091134F" w:rsidP="009113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1134F">
        <w:rPr>
          <w:rFonts w:ascii="Times New Roman" w:eastAsia="Calibri" w:hAnsi="Times New Roman" w:cs="Times New Roman"/>
          <w:b/>
          <w:sz w:val="24"/>
          <w:szCs w:val="24"/>
        </w:rPr>
        <w:t>1. Назначение проверочной работы</w:t>
      </w:r>
    </w:p>
    <w:p w:rsidR="0091134F" w:rsidRPr="0091134F" w:rsidRDefault="0091134F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Промежуточная аттестация по информатике</w:t>
      </w:r>
      <w:r w:rsidRPr="0091134F">
        <w:rPr>
          <w:rFonts w:ascii="Times New Roman" w:eastAsia="Calibri" w:hAnsi="Times New Roman" w:cs="Times New Roman"/>
          <w:sz w:val="24"/>
          <w:szCs w:val="24"/>
        </w:rPr>
        <w:t xml:space="preserve"> проводится с целью определения уровня усвоения обучающимися седьмых классов </w:t>
      </w:r>
      <w:r w:rsidR="00C70DE9">
        <w:rPr>
          <w:rFonts w:ascii="Times New Roman" w:eastAsia="Calibri" w:hAnsi="Times New Roman" w:cs="Times New Roman"/>
          <w:sz w:val="24"/>
          <w:szCs w:val="24"/>
        </w:rPr>
        <w:t>предметного содержания курса по</w:t>
      </w:r>
      <w:r w:rsidRPr="009113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информатике.</w:t>
      </w:r>
    </w:p>
    <w:p w:rsidR="0091134F" w:rsidRPr="0091134F" w:rsidRDefault="0091134F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134F" w:rsidRPr="0091134F" w:rsidRDefault="0091134F" w:rsidP="009113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34F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134F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проведения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промежуточной аттестации</w:t>
      </w:r>
    </w:p>
    <w:p w:rsidR="0091134F" w:rsidRPr="0091134F" w:rsidRDefault="0091134F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34F">
        <w:rPr>
          <w:rFonts w:ascii="Times New Roman" w:eastAsia="Calibri" w:hAnsi="Times New Roman" w:cs="Times New Roman"/>
          <w:sz w:val="24"/>
          <w:szCs w:val="24"/>
        </w:rPr>
        <w:t>При проведении промежуточной аттестации предусматривается строгое соблюдение порядка организации и проведения.</w:t>
      </w:r>
    </w:p>
    <w:p w:rsidR="0091134F" w:rsidRPr="0091134F" w:rsidRDefault="0091134F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1134F">
        <w:rPr>
          <w:rFonts w:ascii="Times New Roman" w:eastAsia="Calibri" w:hAnsi="Times New Roman" w:cs="Times New Roman"/>
          <w:sz w:val="24"/>
          <w:szCs w:val="24"/>
        </w:rPr>
        <w:t>Дополнительные материалы не используются.</w:t>
      </w:r>
    </w:p>
    <w:p w:rsidR="0091134F" w:rsidRPr="0091134F" w:rsidRDefault="0091134F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выполнении работы</w:t>
      </w:r>
      <w:r w:rsidRPr="0091134F">
        <w:rPr>
          <w:rFonts w:ascii="Times New Roman" w:eastAsia="Calibri" w:hAnsi="Times New Roman" w:cs="Times New Roman"/>
          <w:sz w:val="24"/>
          <w:szCs w:val="24"/>
        </w:rPr>
        <w:t xml:space="preserve"> можно пользоваться линейкой, черновиком. Записи в черновике при оценивании работы не учитываются.</w:t>
      </w:r>
    </w:p>
    <w:p w:rsidR="0091134F" w:rsidRPr="0091134F" w:rsidRDefault="0091134F" w:rsidP="009113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134F">
        <w:rPr>
          <w:rFonts w:ascii="Times New Roman" w:eastAsia="Calibri" w:hAnsi="Times New Roman" w:cs="Times New Roman"/>
          <w:b/>
          <w:sz w:val="24"/>
          <w:szCs w:val="24"/>
        </w:rPr>
        <w:t>4. Время выполнения промежуточной аттестации</w:t>
      </w:r>
    </w:p>
    <w:p w:rsidR="0091134F" w:rsidRPr="0091134F" w:rsidRDefault="0091134F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34F">
        <w:rPr>
          <w:rFonts w:ascii="Times New Roman" w:eastAsia="Calibri" w:hAnsi="Times New Roman" w:cs="Times New Roman"/>
          <w:sz w:val="24"/>
          <w:szCs w:val="24"/>
        </w:rPr>
        <w:t>Время выполнения работы – 40 минут.</w:t>
      </w:r>
    </w:p>
    <w:p w:rsidR="0091134F" w:rsidRPr="0091134F" w:rsidRDefault="0091134F" w:rsidP="009113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134F" w:rsidRPr="0091134F" w:rsidRDefault="0091134F" w:rsidP="0091134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91134F">
        <w:rPr>
          <w:rFonts w:ascii="Times New Roman" w:eastAsia="Calibri" w:hAnsi="Times New Roman" w:cs="Times New Roman"/>
          <w:b/>
          <w:sz w:val="24"/>
          <w:szCs w:val="24"/>
        </w:rPr>
        <w:t>5. Содержание и структура контрольной работы</w:t>
      </w:r>
    </w:p>
    <w:p w:rsidR="0091134F" w:rsidRPr="0091134F" w:rsidRDefault="0091134F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34F">
        <w:rPr>
          <w:rFonts w:ascii="Times New Roman" w:eastAsia="Calibri" w:hAnsi="Times New Roman" w:cs="Times New Roman"/>
          <w:sz w:val="24"/>
          <w:szCs w:val="24"/>
        </w:rPr>
        <w:t xml:space="preserve">Каждый вариант промежуточной аттестации </w:t>
      </w:r>
      <w:r>
        <w:rPr>
          <w:rFonts w:ascii="Times New Roman" w:eastAsia="Calibri" w:hAnsi="Times New Roman" w:cs="Times New Roman"/>
          <w:sz w:val="24"/>
          <w:szCs w:val="24"/>
        </w:rPr>
        <w:t>включает 10 заданий: 9</w:t>
      </w:r>
      <w:r w:rsidRPr="0091134F">
        <w:rPr>
          <w:rFonts w:ascii="Times New Roman" w:eastAsia="Calibri" w:hAnsi="Times New Roman" w:cs="Times New Roman"/>
          <w:sz w:val="24"/>
          <w:szCs w:val="24"/>
        </w:rPr>
        <w:t xml:space="preserve"> за</w:t>
      </w:r>
      <w:r>
        <w:rPr>
          <w:rFonts w:ascii="Times New Roman" w:eastAsia="Calibri" w:hAnsi="Times New Roman" w:cs="Times New Roman"/>
          <w:sz w:val="24"/>
          <w:szCs w:val="24"/>
        </w:rPr>
        <w:t>даний базового уровня, 1 задание</w:t>
      </w:r>
      <w:r w:rsidRPr="0091134F">
        <w:rPr>
          <w:rFonts w:ascii="Times New Roman" w:eastAsia="Calibri" w:hAnsi="Times New Roman" w:cs="Times New Roman"/>
          <w:sz w:val="24"/>
          <w:szCs w:val="24"/>
        </w:rPr>
        <w:t xml:space="preserve"> повышенного уровня.</w:t>
      </w:r>
    </w:p>
    <w:p w:rsidR="0091134F" w:rsidRDefault="0091134F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34F">
        <w:rPr>
          <w:rFonts w:ascii="Times New Roman" w:eastAsia="Calibri" w:hAnsi="Times New Roman" w:cs="Times New Roman"/>
          <w:sz w:val="24"/>
          <w:szCs w:val="24"/>
        </w:rPr>
        <w:t>В таблице 1 представлено распределение заданий по выделенным разделам содержания в</w:t>
      </w:r>
      <w:r w:rsidR="00014C6D">
        <w:rPr>
          <w:rFonts w:ascii="Times New Roman" w:eastAsia="Calibri" w:hAnsi="Times New Roman" w:cs="Times New Roman"/>
          <w:sz w:val="24"/>
          <w:szCs w:val="24"/>
        </w:rPr>
        <w:t xml:space="preserve"> промежуточной аттестации</w:t>
      </w:r>
      <w:r w:rsidRPr="009113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4C6D" w:rsidRDefault="00014C6D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4C6D" w:rsidRDefault="00014C6D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9"/>
        <w:gridCol w:w="4812"/>
        <w:gridCol w:w="1002"/>
        <w:gridCol w:w="1606"/>
        <w:gridCol w:w="3427"/>
        <w:gridCol w:w="1147"/>
        <w:gridCol w:w="952"/>
      </w:tblGrid>
      <w:tr w:rsidR="005475BF" w:rsidRPr="005475BF" w:rsidTr="005475BF">
        <w:tc>
          <w:tcPr>
            <w:tcW w:w="675" w:type="dxa"/>
          </w:tcPr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9" w:type="dxa"/>
          </w:tcPr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</w:t>
            </w:r>
            <w:proofErr w:type="spellStart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</w:t>
            </w:r>
            <w:proofErr w:type="spellEnd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ряемого</w:t>
            </w:r>
            <w:proofErr w:type="spellEnd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Проверяемые требования к предметным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результатам освоения основной 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образовательной программы основного 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общего образования</w:t>
            </w:r>
          </w:p>
          <w:p w:rsidR="005475BF" w:rsidRPr="005475BF" w:rsidRDefault="005475BF" w:rsidP="0091134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</w:tcPr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</w:t>
            </w:r>
            <w:proofErr w:type="spellEnd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метный</w:t>
            </w:r>
            <w:proofErr w:type="spellEnd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  <w:p w:rsidR="005475BF" w:rsidRPr="005475BF" w:rsidRDefault="005475BF" w:rsidP="0091134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6" w:type="dxa"/>
          </w:tcPr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предмет-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</w:t>
            </w:r>
            <w:proofErr w:type="spellEnd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</w:t>
            </w:r>
            <w:proofErr w:type="spellStart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коди</w:t>
            </w:r>
            <w:proofErr w:type="spellEnd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фикатору</w:t>
            </w:r>
            <w:proofErr w:type="spellEnd"/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ГИА</w:t>
            </w:r>
          </w:p>
        </w:tc>
        <w:tc>
          <w:tcPr>
            <w:tcW w:w="3427" w:type="dxa"/>
          </w:tcPr>
          <w:p w:rsidR="005475BF" w:rsidRPr="005475BF" w:rsidRDefault="005475BF" w:rsidP="005475B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Проверяемые предметные требования к результатам обучения </w:t>
            </w:r>
          </w:p>
        </w:tc>
        <w:tc>
          <w:tcPr>
            <w:tcW w:w="1147" w:type="dxa"/>
          </w:tcPr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952" w:type="dxa"/>
          </w:tcPr>
          <w:p w:rsidR="005475BF" w:rsidRPr="005475BF" w:rsidRDefault="005475BF" w:rsidP="00B7197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5B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6C6B55" w:rsidTr="006C6B55">
        <w:trPr>
          <w:trHeight w:val="897"/>
        </w:trPr>
        <w:tc>
          <w:tcPr>
            <w:tcW w:w="675" w:type="dxa"/>
            <w:tcBorders>
              <w:bottom w:val="single" w:sz="4" w:space="0" w:color="auto"/>
            </w:tcBorders>
          </w:tcPr>
          <w:p w:rsidR="006C6B55" w:rsidRDefault="006C6B55" w:rsidP="005475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C6B55" w:rsidRDefault="006C6B55" w:rsidP="005475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B55" w:rsidRPr="00B7197F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</w:tcPr>
          <w:p w:rsidR="006C6B55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4812" w:type="dxa"/>
            <w:vMerge w:val="restart"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длины сообщений, записанных 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в различных алфавитах, оперировать едини-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цами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измерения информационного объёма 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и скорости передачи данных</w:t>
            </w:r>
          </w:p>
          <w:p w:rsidR="006C6B55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 1.1.2; 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6C6B55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</w:tcPr>
          <w:p w:rsidR="006C6B55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ГИА 2.1</w:t>
            </w:r>
          </w:p>
        </w:tc>
        <w:tc>
          <w:tcPr>
            <w:tcW w:w="3427" w:type="dxa"/>
            <w:tcBorders>
              <w:bottom w:val="single" w:sz="4" w:space="0" w:color="auto"/>
            </w:tcBorders>
          </w:tcPr>
          <w:p w:rsidR="006C6B55" w:rsidRPr="00B7197F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оличество слов данной длины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данном алфавите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7" w:type="dxa"/>
            <w:vMerge w:val="restart"/>
            <w:tcBorders>
              <w:bottom w:val="single" w:sz="4" w:space="0" w:color="auto"/>
            </w:tcBorders>
          </w:tcPr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6C6B55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55" w:rsidTr="006C6B55">
        <w:trPr>
          <w:trHeight w:val="1110"/>
        </w:trPr>
        <w:tc>
          <w:tcPr>
            <w:tcW w:w="675" w:type="dxa"/>
          </w:tcPr>
          <w:p w:rsid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Бит – 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нимальная единица количества ин</w:t>
            </w: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формации – двоичный разряд. Байт, килобайт, мегабайт, гигаба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йт</w:t>
            </w:r>
          </w:p>
          <w:p w:rsid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6C6B55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6B55" w:rsidTr="006C6B55">
        <w:trPr>
          <w:trHeight w:val="810"/>
        </w:trPr>
        <w:tc>
          <w:tcPr>
            <w:tcW w:w="675" w:type="dxa"/>
          </w:tcPr>
          <w:p w:rsid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9" w:type="dxa"/>
            <w:tcBorders>
              <w:top w:val="nil"/>
            </w:tcBorders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nil"/>
            </w:tcBorders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</w:tcBorders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</w:tcBorders>
          </w:tcPr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B55" w:rsidRP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Кодирование текстов. Равномерный код. Неравномерный код. Кодировка </w:t>
            </w:r>
          </w:p>
          <w:p w:rsidR="006C6B55" w:rsidRP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ASCII. </w:t>
            </w:r>
            <w:proofErr w:type="spellStart"/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Восьмибитные</w:t>
            </w:r>
            <w:proofErr w:type="spellEnd"/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кодировки. Понятие о кодировках UNICODE. </w:t>
            </w:r>
            <w:proofErr w:type="spellStart"/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Декоди</w:t>
            </w:r>
            <w:proofErr w:type="spellEnd"/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/>
            </w:r>
            <w:proofErr w:type="spellStart"/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рование</w:t>
            </w:r>
            <w:proofErr w:type="spellEnd"/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сообщений с использованием равномерного и неравномерного кода. </w:t>
            </w:r>
          </w:p>
          <w:p w:rsidR="006C6B55" w:rsidRP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Информационный объём текста</w:t>
            </w:r>
          </w:p>
        </w:tc>
        <w:tc>
          <w:tcPr>
            <w:tcW w:w="1147" w:type="dxa"/>
            <w:tcBorders>
              <w:top w:val="nil"/>
            </w:tcBorders>
          </w:tcPr>
          <w:p w:rsidR="006C6B55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75BF" w:rsidTr="005475BF">
        <w:tc>
          <w:tcPr>
            <w:tcW w:w="675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5475B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4812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Кодировать и декодировать сообщения по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заданным правилам, демонстрировать пони-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мание основных принципов кодирования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информации различной природы (текстовой,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графической, аудио-)</w:t>
            </w:r>
          </w:p>
          <w:p w:rsidR="005475B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 1.1.2;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5475B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5475B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ГИА 2.3</w:t>
            </w:r>
          </w:p>
        </w:tc>
        <w:tc>
          <w:tcPr>
            <w:tcW w:w="3427" w:type="dxa"/>
          </w:tcPr>
          <w:p w:rsidR="006C6B55" w:rsidRP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Кодирование символов одного алфавита с помощью кодовых слов в другом </w:t>
            </w:r>
          </w:p>
          <w:p w:rsidR="005475BF" w:rsidRPr="00B7197F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алфавите, кодовая таблица, декодирование</w:t>
            </w:r>
          </w:p>
        </w:tc>
        <w:tc>
          <w:tcPr>
            <w:tcW w:w="1147" w:type="dxa"/>
          </w:tcPr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</w:tcPr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75BF" w:rsidTr="005475BF">
        <w:tc>
          <w:tcPr>
            <w:tcW w:w="675" w:type="dxa"/>
          </w:tcPr>
          <w:p w:rsidR="005475BF" w:rsidRDefault="005475BF" w:rsidP="005475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475BF" w:rsidRPr="00B7197F" w:rsidRDefault="005475BF" w:rsidP="005475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9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4812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и сравнивать размеры текстовых,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графических, звуковых файлов и видео-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файлов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 1.1.2;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1.2; 1.3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ГИА 2.3</w:t>
            </w:r>
          </w:p>
        </w:tc>
        <w:tc>
          <w:tcPr>
            <w:tcW w:w="3427" w:type="dxa"/>
          </w:tcPr>
          <w:p w:rsidR="005475BF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Фай</w:t>
            </w: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лы и папки (каталоги). Типы файлов. Свойства файлов. Характер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раз</w:t>
            </w: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меры файлов различных типов (страница тек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ста, электронная книга, фотогра</w:t>
            </w: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фия, запись песни,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идеоклип, полнометражный фильм)</w:t>
            </w:r>
          </w:p>
        </w:tc>
        <w:tc>
          <w:tcPr>
            <w:tcW w:w="1147" w:type="dxa"/>
          </w:tcPr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</w:tcPr>
          <w:p w:rsidR="005475B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75BF" w:rsidTr="005475BF">
        <w:tc>
          <w:tcPr>
            <w:tcW w:w="675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1.6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с файловой системой </w:t>
            </w: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персональ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компьютера с использованием графи-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ческого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интерфейса, а именно: создавать,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копировать, перемещать, переименовывать,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удалять и архивировать файлы и каталоги,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антивирусную программу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МП 1.1.3–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1.1.6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ГИА 2.7</w:t>
            </w:r>
          </w:p>
        </w:tc>
        <w:tc>
          <w:tcPr>
            <w:tcW w:w="3427" w:type="dxa"/>
          </w:tcPr>
          <w:p w:rsidR="005475BF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</w:t>
            </w: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пьютерные вирусы и другие вредоносные программы. Программы для за</w:t>
            </w: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щиты от вирусов</w:t>
            </w:r>
          </w:p>
        </w:tc>
        <w:tc>
          <w:tcPr>
            <w:tcW w:w="1147" w:type="dxa"/>
          </w:tcPr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2" w:type="dxa"/>
          </w:tcPr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75BF" w:rsidTr="005475BF">
        <w:tc>
          <w:tcPr>
            <w:tcW w:w="675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9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1.5 </w:t>
            </w:r>
          </w:p>
          <w:p w:rsidR="005475B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Ориентироваться в иерархической структуре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файловой системы (записывать полное имя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файла (каталога), путь к файлу (каталогу) по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имеющемуся описанию файловой структуры 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некоторого информационного носителя)</w:t>
            </w:r>
          </w:p>
          <w:p w:rsidR="005475B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МП 1.1.3–</w:t>
            </w:r>
          </w:p>
          <w:p w:rsidR="005475BF" w:rsidRPr="00B7197F" w:rsidRDefault="005475BF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1.1.6</w:t>
            </w:r>
          </w:p>
          <w:p w:rsidR="005475B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5475B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ГИА 2.7</w:t>
            </w:r>
          </w:p>
        </w:tc>
        <w:tc>
          <w:tcPr>
            <w:tcW w:w="3427" w:type="dxa"/>
          </w:tcPr>
          <w:p w:rsidR="006C6B55" w:rsidRPr="006C6B55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построения файловых систем. Полное имя </w:t>
            </w: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файла (папки, каталога). </w:t>
            </w:r>
          </w:p>
          <w:p w:rsidR="005475BF" w:rsidRPr="00B7197F" w:rsidRDefault="006C6B55" w:rsidP="006C6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B55">
              <w:rPr>
                <w:rFonts w:ascii="Times New Roman" w:eastAsia="Calibri" w:hAnsi="Times New Roman" w:cs="Times New Roman"/>
                <w:sz w:val="24"/>
                <w:szCs w:val="24"/>
              </w:rPr>
              <w:t>Путь к файлу (папке, каталогу)</w:t>
            </w:r>
          </w:p>
        </w:tc>
        <w:tc>
          <w:tcPr>
            <w:tcW w:w="1147" w:type="dxa"/>
          </w:tcPr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952" w:type="dxa"/>
          </w:tcPr>
          <w:p w:rsidR="005475BF" w:rsidRPr="00B7197F" w:rsidRDefault="005475BF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6B55" w:rsidTr="005475BF">
        <w:tc>
          <w:tcPr>
            <w:tcW w:w="675" w:type="dxa"/>
            <w:vMerge w:val="restart"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1.7 </w:t>
            </w:r>
          </w:p>
          <w:p w:rsidR="006C6B55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Искать информацию в сети Интернет (в том 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числе по ключевым словам</w:t>
            </w:r>
            <w:proofErr w:type="gram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 </w:t>
            </w: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изображе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нию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критически относиться к найденной 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информации, осознавая опасность для </w:t>
            </w: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лич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общества распространения </w:t>
            </w: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вредонос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ной информации, в том числе экстремист-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ского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террористического характера</w:t>
            </w:r>
          </w:p>
          <w:p w:rsidR="006C6B55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МП 1.1.3;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2.1; 3.1; 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3.2; 3.3</w:t>
            </w:r>
          </w:p>
          <w:p w:rsidR="006C6B55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6C6B55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ГИА 2.8</w:t>
            </w:r>
          </w:p>
        </w:tc>
        <w:tc>
          <w:tcPr>
            <w:tcW w:w="3427" w:type="dxa"/>
            <w:vMerge w:val="restart"/>
          </w:tcPr>
          <w:p w:rsidR="00E4161E" w:rsidRPr="00E4161E" w:rsidRDefault="00E4161E" w:rsidP="00E41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Редактирование текста. Свойства символов. Шрифт. Типы шрифтов (рубленые, </w:t>
            </w:r>
          </w:p>
          <w:p w:rsidR="00E4161E" w:rsidRPr="00E4161E" w:rsidRDefault="00E4161E" w:rsidP="00E41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засечками, </w:t>
            </w:r>
            <w:proofErr w:type="spellStart"/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моноширинные</w:t>
            </w:r>
            <w:proofErr w:type="spellEnd"/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Полужирное и курсивное начертание. Свойства </w:t>
            </w:r>
          </w:p>
          <w:p w:rsidR="00E4161E" w:rsidRDefault="00E4161E" w:rsidP="00E41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абзацев: границы, абзацный отступ, интерв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алы, выравнивание. Стилевое фор</w:t>
            </w: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матирование</w:t>
            </w:r>
          </w:p>
          <w:p w:rsidR="00E4161E" w:rsidRPr="00E4161E" w:rsidRDefault="00E4161E" w:rsidP="00E41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труктурирование информации с помощью списков и таблиц. Многоуровневые </w:t>
            </w:r>
          </w:p>
          <w:p w:rsidR="00E4161E" w:rsidRDefault="00E4161E" w:rsidP="00E41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списки. Добавление таблиц в текстовые документы</w:t>
            </w:r>
          </w:p>
          <w:p w:rsidR="00E4161E" w:rsidRPr="00E4161E" w:rsidRDefault="00E4161E" w:rsidP="00E41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Вставка изображений в текстовые документы. Обтекание изображений текстом. </w:t>
            </w:r>
          </w:p>
          <w:p w:rsidR="00E4161E" w:rsidRPr="00B7197F" w:rsidRDefault="00E4161E" w:rsidP="00E41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</w:tcPr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952" w:type="dxa"/>
            <w:vMerge w:val="restart"/>
          </w:tcPr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C6B55" w:rsidTr="005475BF">
        <w:tc>
          <w:tcPr>
            <w:tcW w:w="675" w:type="dxa"/>
            <w:vMerge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4812" w:type="dxa"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Представлять результаты своей деятельности 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в виде структурированных иллюстрирован-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документов, мультимедийных </w:t>
            </w: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презен</w:t>
            </w:r>
            <w:proofErr w:type="spellEnd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таций</w:t>
            </w:r>
            <w:proofErr w:type="spellEnd"/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 1.1.2; 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1.2; 1.3</w:t>
            </w:r>
          </w:p>
          <w:p w:rsidR="006C6B55" w:rsidRPr="00B7197F" w:rsidRDefault="006C6B55" w:rsidP="00B719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97F">
              <w:rPr>
                <w:rFonts w:ascii="Times New Roman" w:eastAsia="Calibri" w:hAnsi="Times New Roman" w:cs="Times New Roman"/>
                <w:sz w:val="24"/>
                <w:szCs w:val="24"/>
              </w:rPr>
              <w:t>ГИА 2.9</w:t>
            </w:r>
          </w:p>
        </w:tc>
        <w:tc>
          <w:tcPr>
            <w:tcW w:w="3427" w:type="dxa"/>
            <w:vMerge/>
          </w:tcPr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Merge/>
          </w:tcPr>
          <w:p w:rsidR="006C6B55" w:rsidRPr="00B7197F" w:rsidRDefault="006C6B55" w:rsidP="0091134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75BF" w:rsidRDefault="005475BF" w:rsidP="009113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  <w:sectPr w:rsidR="005475BF" w:rsidSect="005475BF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E4161E" w:rsidRDefault="00E4161E" w:rsidP="00C70DE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6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Критерии</w:t>
      </w:r>
      <w:r w:rsidRPr="00E4161E">
        <w:rPr>
          <w:b/>
        </w:rPr>
        <w:t xml:space="preserve"> </w:t>
      </w:r>
      <w:r w:rsidRPr="00E4161E">
        <w:rPr>
          <w:rFonts w:ascii="Times New Roman" w:eastAsia="Calibri" w:hAnsi="Times New Roman" w:cs="Times New Roman"/>
          <w:b/>
          <w:sz w:val="24"/>
          <w:szCs w:val="24"/>
        </w:rPr>
        <w:t>оценивания практического задания 10</w:t>
      </w:r>
    </w:p>
    <w:p w:rsidR="00E4161E" w:rsidRPr="00E4161E" w:rsidRDefault="00E4161E" w:rsidP="00C70DE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0"/>
        <w:gridCol w:w="952"/>
      </w:tblGrid>
      <w:tr w:rsidR="00E4161E" w:rsidRPr="00E4161E" w:rsidTr="004D516F">
        <w:tc>
          <w:tcPr>
            <w:tcW w:w="9747" w:type="dxa"/>
          </w:tcPr>
          <w:p w:rsidR="00E4161E" w:rsidRPr="00E4161E" w:rsidRDefault="00E4161E" w:rsidP="004D516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Указания к оцениванию задания 10</w:t>
            </w:r>
          </w:p>
        </w:tc>
        <w:tc>
          <w:tcPr>
            <w:tcW w:w="935" w:type="dxa"/>
          </w:tcPr>
          <w:p w:rsidR="00E4161E" w:rsidRPr="00E4161E" w:rsidRDefault="00E4161E" w:rsidP="004D516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Основной текст набран прямым нормальным шрифтом гарнитуры с засечками размером14 пунктов. В тексте нет орфографических ошибок, а также ошибок в расстановке пробелов между словами, знаками препинания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В тексте не используются разрывы строк для перехода на новую строку (разбиение текста на строки осуществляется автоматически).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Создан и правильно оформлен заголовок. Текст в абзацах выровнен по ширине.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установлен абзацный отступ (1 см), не допускается использование пробелов или символа табуляции для задания абзацного отступа.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В обозначении км2 и км3 используется верхний индекс.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В тексте все необходимые слова выделены жирным шрифтом и курсивом.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Таблица «Основные характеристики» правильно оформлена.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создан маркированный список.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подобрана и размещена в документе иллюстрация по теме.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Tr="004D516F">
        <w:tc>
          <w:tcPr>
            <w:tcW w:w="9747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sz w:val="24"/>
                <w:szCs w:val="24"/>
              </w:rPr>
              <w:t>Файл сохранен под требуемым именем в требуемой папке</w:t>
            </w:r>
          </w:p>
        </w:tc>
        <w:tc>
          <w:tcPr>
            <w:tcW w:w="935" w:type="dxa"/>
          </w:tcPr>
          <w:p w:rsidR="00E4161E" w:rsidRDefault="00E4161E" w:rsidP="004D51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4161E" w:rsidRPr="00E4161E" w:rsidTr="004D516F">
        <w:tc>
          <w:tcPr>
            <w:tcW w:w="9747" w:type="dxa"/>
          </w:tcPr>
          <w:p w:rsidR="00E4161E" w:rsidRPr="00E4161E" w:rsidRDefault="00E4161E" w:rsidP="004D516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Максимальный балл: </w:t>
            </w:r>
          </w:p>
        </w:tc>
        <w:tc>
          <w:tcPr>
            <w:tcW w:w="935" w:type="dxa"/>
          </w:tcPr>
          <w:p w:rsidR="00E4161E" w:rsidRPr="00E4161E" w:rsidRDefault="00E4161E" w:rsidP="004D516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E4161E" w:rsidRDefault="00E4161E" w:rsidP="00E41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61E" w:rsidRDefault="00E4161E" w:rsidP="00E41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61E">
        <w:rPr>
          <w:rFonts w:ascii="Times New Roman" w:eastAsia="Calibri" w:hAnsi="Times New Roman" w:cs="Times New Roman"/>
          <w:sz w:val="24"/>
          <w:szCs w:val="24"/>
        </w:rPr>
        <w:t>Полученные баллы за выполнение всех заданий суммируются. Суммарный балл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61E">
        <w:rPr>
          <w:rFonts w:ascii="Times New Roman" w:eastAsia="Calibri" w:hAnsi="Times New Roman" w:cs="Times New Roman"/>
          <w:sz w:val="24"/>
          <w:szCs w:val="24"/>
        </w:rPr>
        <w:t>переводится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61E">
        <w:rPr>
          <w:rFonts w:ascii="Times New Roman" w:eastAsia="Calibri" w:hAnsi="Times New Roman" w:cs="Times New Roman"/>
          <w:sz w:val="24"/>
          <w:szCs w:val="24"/>
        </w:rPr>
        <w:t>отметку по пятибалльной шкале с учётом рекомендуемой шкалы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61E">
        <w:rPr>
          <w:rFonts w:ascii="Times New Roman" w:eastAsia="Calibri" w:hAnsi="Times New Roman" w:cs="Times New Roman"/>
          <w:sz w:val="24"/>
          <w:szCs w:val="24"/>
        </w:rPr>
        <w:t>перевода:</w:t>
      </w:r>
    </w:p>
    <w:p w:rsidR="00E4161E" w:rsidRPr="00E4161E" w:rsidRDefault="00E4161E" w:rsidP="00E41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197F" w:rsidRPr="00C70DE9" w:rsidRDefault="00B7197F" w:rsidP="00E41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117" w:tblpY="13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E4161E" w:rsidRPr="00C70DE9" w:rsidTr="00E4161E">
        <w:tc>
          <w:tcPr>
            <w:tcW w:w="2136" w:type="dxa"/>
          </w:tcPr>
          <w:p w:rsidR="00E4161E" w:rsidRPr="00C70DE9" w:rsidRDefault="00E4161E" w:rsidP="00C70D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0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2136" w:type="dxa"/>
          </w:tcPr>
          <w:p w:rsidR="00E4161E" w:rsidRPr="00C70DE9" w:rsidRDefault="00E4161E" w:rsidP="00C70DE9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  <w:p w:rsidR="00E4161E" w:rsidRPr="00C70DE9" w:rsidRDefault="00E4161E" w:rsidP="00C70D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36" w:type="dxa"/>
          </w:tcPr>
          <w:p w:rsidR="00E4161E" w:rsidRPr="00C70DE9" w:rsidRDefault="00E4161E" w:rsidP="00C70D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0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137" w:type="dxa"/>
          </w:tcPr>
          <w:p w:rsidR="00E4161E" w:rsidRPr="00C70DE9" w:rsidRDefault="00E4161E" w:rsidP="00C70D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0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137" w:type="dxa"/>
          </w:tcPr>
          <w:p w:rsidR="00E4161E" w:rsidRPr="00C70DE9" w:rsidRDefault="00E4161E" w:rsidP="00C70D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0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E4161E" w:rsidRPr="00C70DE9" w:rsidTr="00E4161E">
        <w:tc>
          <w:tcPr>
            <w:tcW w:w="2136" w:type="dxa"/>
          </w:tcPr>
          <w:p w:rsidR="00E4161E" w:rsidRPr="00C70DE9" w:rsidRDefault="00E4161E" w:rsidP="00C70D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>Суммарный</w:t>
            </w:r>
            <w:r w:rsidR="00C70DE9"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>балл</w:t>
            </w:r>
          </w:p>
          <w:p w:rsidR="00E4161E" w:rsidRPr="00C70DE9" w:rsidRDefault="00E4161E" w:rsidP="00E4161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6" w:type="dxa"/>
          </w:tcPr>
          <w:p w:rsidR="00E4161E" w:rsidRPr="00C70DE9" w:rsidRDefault="00E4161E" w:rsidP="00C70DE9">
            <w:pPr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>0-7 баллов</w:t>
            </w:r>
            <w:r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6" w:type="dxa"/>
          </w:tcPr>
          <w:p w:rsidR="00E4161E" w:rsidRPr="00C70DE9" w:rsidRDefault="00E4161E" w:rsidP="00E4161E">
            <w:pPr>
              <w:rPr>
                <w:rFonts w:ascii="Times New Roman" w:hAnsi="Times New Roman" w:cs="Times New Roman"/>
                <w:sz w:val="24"/>
              </w:rPr>
            </w:pPr>
            <w:r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r w:rsidR="00C70DE9"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>- 11</w:t>
            </w:r>
            <w:r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137" w:type="dxa"/>
          </w:tcPr>
          <w:p w:rsidR="00E4161E" w:rsidRPr="00C70DE9" w:rsidRDefault="00C70DE9" w:rsidP="00C70D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  <w:r w:rsidR="00E4161E"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 </w:t>
            </w:r>
            <w:r w:rsidR="00E4161E" w:rsidRPr="00C70DE9">
              <w:rPr>
                <w:rFonts w:ascii="Times New Roman" w:eastAsia="Calibri" w:hAnsi="Times New Roman" w:cs="Times New Roman"/>
                <w:sz w:val="24"/>
                <w:szCs w:val="24"/>
              </w:rPr>
              <w:t>баллов</w:t>
            </w:r>
          </w:p>
          <w:p w:rsidR="00E4161E" w:rsidRPr="00C70DE9" w:rsidRDefault="00E4161E" w:rsidP="00E4161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7" w:type="dxa"/>
          </w:tcPr>
          <w:p w:rsidR="00E4161E" w:rsidRPr="00C70DE9" w:rsidRDefault="00E4161E" w:rsidP="00E4161E">
            <w:pPr>
              <w:rPr>
                <w:rFonts w:ascii="Times New Roman" w:hAnsi="Times New Roman" w:cs="Times New Roman"/>
                <w:sz w:val="24"/>
              </w:rPr>
            </w:pPr>
            <w:r w:rsidRPr="00C70DE9">
              <w:rPr>
                <w:rFonts w:ascii="Times New Roman" w:hAnsi="Times New Roman" w:cs="Times New Roman"/>
                <w:sz w:val="24"/>
              </w:rPr>
              <w:t>16-19 баллов</w:t>
            </w:r>
          </w:p>
        </w:tc>
      </w:tr>
    </w:tbl>
    <w:p w:rsidR="00E4161E" w:rsidRDefault="005475BF" w:rsidP="00E4161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42624" w:rsidRDefault="00742624" w:rsidP="00742624">
      <w:pPr>
        <w:jc w:val="center"/>
        <w:rPr>
          <w:rFonts w:ascii="Times New Roman" w:hAnsi="Times New Roman" w:cs="Times New Roman"/>
          <w:b/>
          <w:sz w:val="24"/>
        </w:rPr>
      </w:pPr>
      <w:r w:rsidRPr="00742624">
        <w:rPr>
          <w:rFonts w:ascii="Times New Roman" w:hAnsi="Times New Roman" w:cs="Times New Roman"/>
          <w:b/>
          <w:sz w:val="24"/>
        </w:rPr>
        <w:lastRenderedPageBreak/>
        <w:t>Промежуточная аттестация по информатике за курс 7 класса</w:t>
      </w:r>
    </w:p>
    <w:p w:rsidR="00276A65" w:rsidRPr="00276A65" w:rsidRDefault="00276A65" w:rsidP="0074262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Задание 1. Вы можете использовать алфавит из трех символов: А, Б и В. Сколько</w:t>
      </w:r>
      <w:r w:rsidR="00276A65">
        <w:rPr>
          <w:rFonts w:ascii="Times New Roman" w:hAnsi="Times New Roman" w:cs="Times New Roman"/>
          <w:sz w:val="24"/>
        </w:rPr>
        <w:t xml:space="preserve"> </w:t>
      </w:r>
      <w:r w:rsidRPr="00742624">
        <w:rPr>
          <w:rFonts w:ascii="Times New Roman" w:hAnsi="Times New Roman" w:cs="Times New Roman"/>
          <w:sz w:val="24"/>
        </w:rPr>
        <w:t xml:space="preserve">разных </w:t>
      </w:r>
      <w:r w:rsidR="00276A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76A65">
        <w:rPr>
          <w:rFonts w:ascii="Times New Roman" w:hAnsi="Times New Roman" w:cs="Times New Roman"/>
          <w:sz w:val="24"/>
        </w:rPr>
        <w:t>д</w:t>
      </w:r>
      <w:r w:rsidRPr="00742624">
        <w:rPr>
          <w:rFonts w:ascii="Times New Roman" w:hAnsi="Times New Roman" w:cs="Times New Roman"/>
          <w:sz w:val="24"/>
        </w:rPr>
        <w:t>вухсимвольных</w:t>
      </w:r>
      <w:proofErr w:type="spellEnd"/>
      <w:r w:rsidRPr="00742624">
        <w:rPr>
          <w:rFonts w:ascii="Times New Roman" w:hAnsi="Times New Roman" w:cs="Times New Roman"/>
          <w:sz w:val="24"/>
        </w:rPr>
        <w:t xml:space="preserve"> слов можно записать в этом алфавите?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Запишите ответ: ________________________________________________________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Задание 2. Друзья решили зашифровать сообщения из английских букв, записывая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вместо каждой буквы её номер в алфавите (без пробелов). Номера букв даны в таблице:</w:t>
      </w:r>
    </w:p>
    <w:p w:rsidR="00742624" w:rsidRDefault="00742624" w:rsidP="00742624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4FA7B1B" wp14:editId="4CC15F8F">
            <wp:extent cx="2581275" cy="1162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Даны четыре шифровки: 189195, 1621185, 61205, 815165. Только одна из них</w:t>
      </w:r>
      <w:r w:rsidR="00276A65">
        <w:rPr>
          <w:rFonts w:ascii="Times New Roman" w:hAnsi="Times New Roman" w:cs="Times New Roman"/>
          <w:sz w:val="24"/>
        </w:rPr>
        <w:t xml:space="preserve"> </w:t>
      </w:r>
      <w:r w:rsidRPr="00742624">
        <w:rPr>
          <w:rFonts w:ascii="Times New Roman" w:hAnsi="Times New Roman" w:cs="Times New Roman"/>
          <w:sz w:val="24"/>
        </w:rPr>
        <w:t>расшифровывается единственным способом. Найдите её и расшифруйте.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Запишите ответ: _____________________________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Задание 3. Установите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42624" w:rsidTr="00742624">
        <w:tc>
          <w:tcPr>
            <w:tcW w:w="4672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А) 96 бит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</w:t>
            </w:r>
            <w:r w:rsidRPr="0074262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673" w:type="dxa"/>
          </w:tcPr>
          <w:p w:rsidR="00742624" w:rsidRP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1) 1 Мбайт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2624" w:rsidTr="00742624">
        <w:tc>
          <w:tcPr>
            <w:tcW w:w="4672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Б) 1024 Кбайт</w:t>
            </w:r>
          </w:p>
        </w:tc>
        <w:tc>
          <w:tcPr>
            <w:tcW w:w="4673" w:type="dxa"/>
          </w:tcPr>
          <w:p w:rsidR="00742624" w:rsidRP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2) 12 байт</w:t>
            </w:r>
          </w:p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2624" w:rsidTr="00742624">
        <w:tc>
          <w:tcPr>
            <w:tcW w:w="4672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В) 8 байтов</w:t>
            </w:r>
          </w:p>
        </w:tc>
        <w:tc>
          <w:tcPr>
            <w:tcW w:w="4673" w:type="dxa"/>
          </w:tcPr>
          <w:p w:rsidR="00742624" w:rsidRP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3) 0,5 Мбайт</w:t>
            </w:r>
          </w:p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2624" w:rsidTr="00742624">
        <w:tc>
          <w:tcPr>
            <w:tcW w:w="4672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Г) 512 Кбайт</w:t>
            </w:r>
          </w:p>
        </w:tc>
        <w:tc>
          <w:tcPr>
            <w:tcW w:w="4673" w:type="dxa"/>
          </w:tcPr>
          <w:p w:rsidR="00742624" w:rsidRP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4) 64 бита</w:t>
            </w:r>
          </w:p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Запишите выбранные цифры под соответствующими буквами 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</w:tblGrid>
      <w:tr w:rsidR="00742624" w:rsidTr="00742624">
        <w:tc>
          <w:tcPr>
            <w:tcW w:w="562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567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567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567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  <w:r w:rsidRPr="00742624">
              <w:rPr>
                <w:rFonts w:ascii="Times New Roman" w:hAnsi="Times New Roman" w:cs="Times New Roman"/>
                <w:sz w:val="24"/>
              </w:rPr>
              <w:t>Г</w:t>
            </w:r>
          </w:p>
        </w:tc>
      </w:tr>
      <w:tr w:rsidR="00742624" w:rsidTr="00742624">
        <w:tc>
          <w:tcPr>
            <w:tcW w:w="562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42624" w:rsidRDefault="00742624" w:rsidP="0074262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Задание 4. </w:t>
      </w:r>
      <w:r w:rsidRPr="00742624">
        <w:rPr>
          <w:rFonts w:ascii="Times New Roman" w:hAnsi="Times New Roman" w:cs="Times New Roman"/>
          <w:sz w:val="24"/>
        </w:rPr>
        <w:t>Скорость передачи данных по некоторому каналу связи равна 256</w:t>
      </w:r>
      <w:r w:rsidR="00276A65">
        <w:rPr>
          <w:rFonts w:ascii="Times New Roman" w:hAnsi="Times New Roman" w:cs="Times New Roman"/>
          <w:sz w:val="24"/>
        </w:rPr>
        <w:t> </w:t>
      </w:r>
      <w:r w:rsidRPr="00742624">
        <w:rPr>
          <w:rFonts w:ascii="Times New Roman" w:hAnsi="Times New Roman" w:cs="Times New Roman"/>
          <w:sz w:val="24"/>
        </w:rPr>
        <w:t>000</w:t>
      </w:r>
      <w:r w:rsidR="00276A65">
        <w:rPr>
          <w:rFonts w:ascii="Times New Roman" w:hAnsi="Times New Roman" w:cs="Times New Roman"/>
          <w:sz w:val="24"/>
        </w:rPr>
        <w:t xml:space="preserve"> </w:t>
      </w:r>
      <w:r w:rsidRPr="00742624">
        <w:rPr>
          <w:rFonts w:ascii="Times New Roman" w:hAnsi="Times New Roman" w:cs="Times New Roman"/>
          <w:sz w:val="24"/>
        </w:rPr>
        <w:t>бит/с. Передача данных через это соединение заняла 2 минуты 8 секунд. Определите</w:t>
      </w:r>
      <w:r w:rsidR="00276A65">
        <w:rPr>
          <w:rFonts w:ascii="Times New Roman" w:hAnsi="Times New Roman" w:cs="Times New Roman"/>
          <w:sz w:val="24"/>
        </w:rPr>
        <w:t xml:space="preserve"> </w:t>
      </w:r>
      <w:r w:rsidRPr="00742624">
        <w:rPr>
          <w:rFonts w:ascii="Times New Roman" w:hAnsi="Times New Roman" w:cs="Times New Roman"/>
          <w:sz w:val="24"/>
        </w:rPr>
        <w:t xml:space="preserve">информационный объём </w:t>
      </w:r>
      <w:r w:rsidR="00276A65">
        <w:rPr>
          <w:rFonts w:ascii="Times New Roman" w:hAnsi="Times New Roman" w:cs="Times New Roman"/>
          <w:sz w:val="24"/>
        </w:rPr>
        <w:t xml:space="preserve"> п</w:t>
      </w:r>
      <w:r w:rsidRPr="00742624">
        <w:rPr>
          <w:rFonts w:ascii="Times New Roman" w:hAnsi="Times New Roman" w:cs="Times New Roman"/>
          <w:sz w:val="24"/>
        </w:rPr>
        <w:t>ереданных данных в килобайтах.</w:t>
      </w:r>
    </w:p>
    <w:p w:rsidR="00464A5C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Запишите ответ: _________________________________________________________</w:t>
      </w:r>
      <w:r w:rsidRPr="00742624">
        <w:rPr>
          <w:rFonts w:ascii="Times New Roman" w:hAnsi="Times New Roman" w:cs="Times New Roman"/>
          <w:sz w:val="24"/>
        </w:rPr>
        <w:cr/>
      </w:r>
      <w:r w:rsidRPr="00742624">
        <w:t xml:space="preserve"> </w:t>
      </w:r>
      <w:r>
        <w:rPr>
          <w:rFonts w:ascii="Times New Roman" w:hAnsi="Times New Roman" w:cs="Times New Roman"/>
          <w:sz w:val="24"/>
        </w:rPr>
        <w:t>Задание 5</w:t>
      </w:r>
      <w:r w:rsidRPr="00742624">
        <w:rPr>
          <w:rFonts w:ascii="Times New Roman" w:hAnsi="Times New Roman" w:cs="Times New Roman"/>
          <w:sz w:val="24"/>
        </w:rPr>
        <w:t>. Перед вами логотипы разных компьютерных программ</w:t>
      </w:r>
      <w:r>
        <w:rPr>
          <w:rFonts w:ascii="Times New Roman" w:hAnsi="Times New Roman" w:cs="Times New Roman"/>
          <w:sz w:val="24"/>
        </w:rPr>
        <w:t>.</w:t>
      </w:r>
    </w:p>
    <w:p w:rsidR="00742624" w:rsidRDefault="00742624" w:rsidP="00742624">
      <w:r>
        <w:rPr>
          <w:noProof/>
          <w:lang w:eastAsia="ru-RU"/>
        </w:rPr>
        <w:drawing>
          <wp:inline distT="0" distB="0" distL="0" distR="0" wp14:anchorId="056849BC" wp14:editId="52465EFD">
            <wp:extent cx="4819650" cy="1385049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1215" cy="139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2624">
        <w:t xml:space="preserve"> 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Укажите номера логотипов антивирусных программ.</w:t>
      </w:r>
    </w:p>
    <w:p w:rsid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Запишите ответ: _________________________________________________________</w:t>
      </w:r>
    </w:p>
    <w:p w:rsidR="00742624" w:rsidRDefault="00742624" w:rsidP="007426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Задание 6</w:t>
      </w:r>
      <w:r w:rsidRPr="00742624">
        <w:rPr>
          <w:rFonts w:ascii="Times New Roman" w:hAnsi="Times New Roman" w:cs="Times New Roman"/>
          <w:sz w:val="24"/>
        </w:rPr>
        <w:t>. Каждой из перечисленных задач поставьте в соответствие наиболее</w:t>
      </w:r>
      <w:r w:rsidR="00276A65">
        <w:rPr>
          <w:rFonts w:ascii="Times New Roman" w:hAnsi="Times New Roman" w:cs="Times New Roman"/>
          <w:sz w:val="24"/>
        </w:rPr>
        <w:t xml:space="preserve"> </w:t>
      </w:r>
      <w:r w:rsidRPr="00742624">
        <w:rPr>
          <w:rFonts w:ascii="Times New Roman" w:hAnsi="Times New Roman" w:cs="Times New Roman"/>
          <w:sz w:val="24"/>
        </w:rPr>
        <w:t>подходящую компьютерную программу</w:t>
      </w:r>
      <w:r>
        <w:rPr>
          <w:rFonts w:ascii="Times New Roman" w:hAnsi="Times New Roman" w:cs="Times New Roman"/>
          <w:sz w:val="24"/>
        </w:rPr>
        <w:t>.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4348D51" wp14:editId="01861FE0">
            <wp:extent cx="6172200" cy="2600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2624">
        <w:t xml:space="preserve"> </w:t>
      </w:r>
      <w:r>
        <w:rPr>
          <w:rFonts w:ascii="Times New Roman" w:hAnsi="Times New Roman" w:cs="Times New Roman"/>
          <w:sz w:val="24"/>
        </w:rPr>
        <w:t>Задание 7</w:t>
      </w:r>
      <w:r w:rsidRPr="00742624">
        <w:rPr>
          <w:rFonts w:ascii="Times New Roman" w:hAnsi="Times New Roman" w:cs="Times New Roman"/>
          <w:sz w:val="24"/>
        </w:rPr>
        <w:t xml:space="preserve">. В некотором каталоге хранился файл </w:t>
      </w:r>
      <w:r w:rsidRPr="00276A65">
        <w:rPr>
          <w:rFonts w:ascii="Times New Roman" w:hAnsi="Times New Roman" w:cs="Times New Roman"/>
          <w:b/>
          <w:sz w:val="24"/>
        </w:rPr>
        <w:t>Глаголы.doc</w:t>
      </w:r>
      <w:r w:rsidRPr="00742624">
        <w:rPr>
          <w:rFonts w:ascii="Times New Roman" w:hAnsi="Times New Roman" w:cs="Times New Roman"/>
          <w:sz w:val="24"/>
        </w:rPr>
        <w:t>, имевший полное имя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b/>
          <w:sz w:val="24"/>
        </w:rPr>
        <w:t>D:\2019\Иностранный\ Глаголы.doc</w:t>
      </w:r>
      <w:r w:rsidRPr="00742624">
        <w:rPr>
          <w:rFonts w:ascii="Times New Roman" w:hAnsi="Times New Roman" w:cs="Times New Roman"/>
          <w:sz w:val="24"/>
        </w:rPr>
        <w:t xml:space="preserve">. В этом каталоге создали подкаталог </w:t>
      </w:r>
      <w:r w:rsidRPr="00276A65">
        <w:rPr>
          <w:rFonts w:ascii="Times New Roman" w:hAnsi="Times New Roman" w:cs="Times New Roman"/>
          <w:b/>
          <w:sz w:val="24"/>
        </w:rPr>
        <w:t>Английский</w:t>
      </w:r>
      <w:r w:rsidRPr="00742624">
        <w:rPr>
          <w:rFonts w:ascii="Times New Roman" w:hAnsi="Times New Roman" w:cs="Times New Roman"/>
          <w:sz w:val="24"/>
        </w:rPr>
        <w:t xml:space="preserve"> и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 xml:space="preserve">переместили в созданный подкаталог файл </w:t>
      </w:r>
      <w:r w:rsidRPr="00276A65">
        <w:rPr>
          <w:rFonts w:ascii="Times New Roman" w:hAnsi="Times New Roman" w:cs="Times New Roman"/>
          <w:b/>
          <w:sz w:val="24"/>
        </w:rPr>
        <w:t>Глаголы.doc</w:t>
      </w:r>
      <w:r w:rsidRPr="00742624">
        <w:rPr>
          <w:rFonts w:ascii="Times New Roman" w:hAnsi="Times New Roman" w:cs="Times New Roman"/>
          <w:sz w:val="24"/>
        </w:rPr>
        <w:t>. Каково стало полное имя этого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файла после перемещения?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Запишите ответ: _________________________________________________________</w:t>
      </w:r>
      <w:r w:rsidRPr="00742624">
        <w:rPr>
          <w:rFonts w:ascii="Times New Roman" w:hAnsi="Times New Roman" w:cs="Times New Roman"/>
          <w:sz w:val="24"/>
        </w:rPr>
        <w:cr/>
      </w:r>
      <w:r w:rsidRPr="00742624">
        <w:t xml:space="preserve"> </w:t>
      </w:r>
      <w:r>
        <w:rPr>
          <w:rFonts w:ascii="Times New Roman" w:hAnsi="Times New Roman" w:cs="Times New Roman"/>
          <w:sz w:val="24"/>
        </w:rPr>
        <w:t>Задание 8</w:t>
      </w:r>
      <w:r w:rsidRPr="00742624">
        <w:rPr>
          <w:rFonts w:ascii="Times New Roman" w:hAnsi="Times New Roman" w:cs="Times New Roman"/>
          <w:sz w:val="24"/>
        </w:rPr>
        <w:t>. Статья, набранная на компьютере, содержит 8 страниц, на каждой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странице 32 строки, в каждой строке 40 символов. Определите информационный объём</w:t>
      </w:r>
    </w:p>
    <w:p w:rsidR="00742624" w:rsidRP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 xml:space="preserve">статьи в одной из кодировок </w:t>
      </w:r>
      <w:proofErr w:type="spellStart"/>
      <w:r w:rsidRPr="00742624">
        <w:rPr>
          <w:rFonts w:ascii="Times New Roman" w:hAnsi="Times New Roman" w:cs="Times New Roman"/>
          <w:sz w:val="24"/>
        </w:rPr>
        <w:t>Unicode</w:t>
      </w:r>
      <w:proofErr w:type="spellEnd"/>
      <w:r w:rsidRPr="00742624">
        <w:rPr>
          <w:rFonts w:ascii="Times New Roman" w:hAnsi="Times New Roman" w:cs="Times New Roman"/>
          <w:sz w:val="24"/>
        </w:rPr>
        <w:t>, в которой каждый символ кодируется 16 битами.</w:t>
      </w:r>
    </w:p>
    <w:p w:rsidR="00742624" w:rsidRPr="00742624" w:rsidRDefault="00742624" w:rsidP="00742624">
      <w:pPr>
        <w:spacing w:after="0"/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1) 15 Кбайт</w:t>
      </w:r>
    </w:p>
    <w:p w:rsidR="00742624" w:rsidRPr="00742624" w:rsidRDefault="00742624" w:rsidP="00742624">
      <w:pPr>
        <w:spacing w:after="0"/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2) 20 Кбайт</w:t>
      </w:r>
    </w:p>
    <w:p w:rsidR="00742624" w:rsidRPr="00742624" w:rsidRDefault="00742624" w:rsidP="00742624">
      <w:pPr>
        <w:spacing w:after="0"/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3) 25 Кбайт</w:t>
      </w:r>
    </w:p>
    <w:p w:rsidR="00742624" w:rsidRPr="00742624" w:rsidRDefault="00742624" w:rsidP="00742624">
      <w:pPr>
        <w:spacing w:after="0"/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4) 30 Кбайт</w:t>
      </w:r>
    </w:p>
    <w:p w:rsidR="00742624" w:rsidRDefault="00742624" w:rsidP="00742624">
      <w:pPr>
        <w:rPr>
          <w:rFonts w:ascii="Times New Roman" w:hAnsi="Times New Roman" w:cs="Times New Roman"/>
          <w:sz w:val="24"/>
        </w:rPr>
      </w:pPr>
      <w:r w:rsidRPr="00742624">
        <w:rPr>
          <w:rFonts w:ascii="Times New Roman" w:hAnsi="Times New Roman" w:cs="Times New Roman"/>
          <w:sz w:val="24"/>
        </w:rPr>
        <w:t>Запишите ответ: _________________________________________________________</w:t>
      </w:r>
    </w:p>
    <w:p w:rsidR="00276A65" w:rsidRPr="00276A65" w:rsidRDefault="00276A65" w:rsidP="00276A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Задание 9</w:t>
      </w:r>
      <w:r w:rsidRPr="00276A65">
        <w:rPr>
          <w:rFonts w:ascii="Times New Roman" w:hAnsi="Times New Roman" w:cs="Times New Roman"/>
          <w:sz w:val="24"/>
        </w:rPr>
        <w:t>. На уроке информатики Ирина выполнила следующие задания</w:t>
      </w:r>
    </w:p>
    <w:p w:rsidR="00276A65" w:rsidRPr="00276A65" w:rsidRDefault="00276A65" w:rsidP="00276A65">
      <w:pPr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компьютерного практикума:</w:t>
      </w:r>
    </w:p>
    <w:p w:rsidR="00276A65" w:rsidRPr="00276A65" w:rsidRDefault="00276A65" w:rsidP="00276A65">
      <w:pPr>
        <w:spacing w:after="0"/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1) прочитала вслух своё любимое стихотворение перед микрофоном и сохранила в</w:t>
      </w:r>
    </w:p>
    <w:p w:rsidR="00276A65" w:rsidRPr="00276A65" w:rsidRDefault="00276A65" w:rsidP="00276A65">
      <w:pPr>
        <w:spacing w:after="0"/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формате звукового файла;</w:t>
      </w:r>
    </w:p>
    <w:p w:rsidR="00276A65" w:rsidRPr="00276A65" w:rsidRDefault="00276A65" w:rsidP="00276A65">
      <w:pPr>
        <w:spacing w:after="0"/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2) набрала текст своего любимого стихотворения и сохранила его в виде текстового</w:t>
      </w:r>
    </w:p>
    <w:p w:rsidR="00276A65" w:rsidRPr="00276A65" w:rsidRDefault="00276A65" w:rsidP="00276A65">
      <w:pPr>
        <w:spacing w:after="0"/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файла;</w:t>
      </w:r>
    </w:p>
    <w:p w:rsidR="00276A65" w:rsidRPr="00276A65" w:rsidRDefault="00276A65" w:rsidP="00276A65">
      <w:pPr>
        <w:spacing w:after="0"/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3) заархивировала этот текстовый файл;</w:t>
      </w:r>
    </w:p>
    <w:p w:rsidR="00276A65" w:rsidRPr="00276A65" w:rsidRDefault="00276A65" w:rsidP="00276A65">
      <w:pPr>
        <w:spacing w:after="0"/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4) нарисовала на бумаге иллюстрацию к этому стихотворению, отсканировала её и</w:t>
      </w:r>
    </w:p>
    <w:p w:rsidR="00276A65" w:rsidRPr="00276A65" w:rsidRDefault="00276A65" w:rsidP="00276A65">
      <w:pPr>
        <w:spacing w:after="0"/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сохранила как растровое изображение.</w:t>
      </w:r>
    </w:p>
    <w:p w:rsidR="00276A65" w:rsidRPr="00276A65" w:rsidRDefault="00276A65" w:rsidP="00276A65">
      <w:pPr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Укажите номера двух заданий, при выполнении которых были созданы файлы</w:t>
      </w:r>
    </w:p>
    <w:p w:rsidR="00276A65" w:rsidRPr="00276A65" w:rsidRDefault="00276A65" w:rsidP="00276A65">
      <w:pPr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наибольшего объёма.</w:t>
      </w:r>
    </w:p>
    <w:p w:rsidR="00742624" w:rsidRDefault="00276A65" w:rsidP="00276A65">
      <w:pPr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Запишите ответ: _________________________________________________________</w:t>
      </w:r>
    </w:p>
    <w:p w:rsidR="00276A65" w:rsidRDefault="00276A65" w:rsidP="00276A65">
      <w:pPr>
        <w:rPr>
          <w:rFonts w:ascii="Times New Roman" w:hAnsi="Times New Roman" w:cs="Times New Roman"/>
          <w:sz w:val="24"/>
        </w:rPr>
      </w:pPr>
    </w:p>
    <w:p w:rsidR="00276A65" w:rsidRDefault="00276A65" w:rsidP="00276A65">
      <w:pPr>
        <w:rPr>
          <w:rFonts w:ascii="Times New Roman" w:hAnsi="Times New Roman" w:cs="Times New Roman"/>
          <w:sz w:val="24"/>
        </w:rPr>
      </w:pPr>
    </w:p>
    <w:p w:rsidR="00276A65" w:rsidRPr="00276A65" w:rsidRDefault="00276A65" w:rsidP="00276A65">
      <w:pPr>
        <w:jc w:val="both"/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lastRenderedPageBreak/>
        <w:t xml:space="preserve">Задание </w:t>
      </w:r>
      <w:r>
        <w:rPr>
          <w:rFonts w:ascii="Times New Roman" w:hAnsi="Times New Roman" w:cs="Times New Roman"/>
          <w:sz w:val="24"/>
        </w:rPr>
        <w:t>10</w:t>
      </w:r>
      <w:r w:rsidRPr="00276A65">
        <w:rPr>
          <w:rFonts w:ascii="Times New Roman" w:hAnsi="Times New Roman" w:cs="Times New Roman"/>
          <w:sz w:val="24"/>
        </w:rPr>
        <w:t>. Создайте в текстовом редакторе документ и напишите в нем</w:t>
      </w:r>
      <w:r>
        <w:rPr>
          <w:rFonts w:ascii="Times New Roman" w:hAnsi="Times New Roman" w:cs="Times New Roman"/>
          <w:sz w:val="24"/>
        </w:rPr>
        <w:t xml:space="preserve"> </w:t>
      </w:r>
      <w:r w:rsidRPr="00276A65">
        <w:rPr>
          <w:rFonts w:ascii="Times New Roman" w:hAnsi="Times New Roman" w:cs="Times New Roman"/>
          <w:sz w:val="24"/>
        </w:rPr>
        <w:t>следующий текст, точно воспроизведя все оформление текста, имеющееся в образце.</w:t>
      </w:r>
    </w:p>
    <w:p w:rsidR="00276A65" w:rsidRDefault="00276A65" w:rsidP="00276A65">
      <w:pPr>
        <w:jc w:val="both"/>
        <w:rPr>
          <w:rFonts w:ascii="Times New Roman" w:hAnsi="Times New Roman" w:cs="Times New Roman"/>
          <w:sz w:val="24"/>
        </w:rPr>
      </w:pPr>
      <w:r w:rsidRPr="00276A65">
        <w:rPr>
          <w:rFonts w:ascii="Times New Roman" w:hAnsi="Times New Roman" w:cs="Times New Roman"/>
          <w:sz w:val="24"/>
        </w:rPr>
        <w:t>Данный текст должен быть написан шрифтом, использующим засечки (например,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6A65">
        <w:rPr>
          <w:rFonts w:ascii="Times New Roman" w:hAnsi="Times New Roman" w:cs="Times New Roman"/>
          <w:sz w:val="24"/>
        </w:rPr>
        <w:t>Times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New</w:t>
      </w:r>
      <w:r w:rsidRPr="00276A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Roman</w:t>
      </w:r>
      <w:r w:rsidRPr="00276A65">
        <w:rPr>
          <w:rFonts w:ascii="Times New Roman" w:hAnsi="Times New Roman" w:cs="Times New Roman"/>
          <w:sz w:val="24"/>
        </w:rPr>
        <w:t>) размером 14 пунктов. Основной текст выровнен по ширине, первая строка</w:t>
      </w:r>
      <w:r>
        <w:rPr>
          <w:rFonts w:ascii="Times New Roman" w:hAnsi="Times New Roman" w:cs="Times New Roman"/>
          <w:sz w:val="24"/>
        </w:rPr>
        <w:t xml:space="preserve"> </w:t>
      </w:r>
      <w:r w:rsidRPr="00276A65">
        <w:rPr>
          <w:rFonts w:ascii="Times New Roman" w:hAnsi="Times New Roman" w:cs="Times New Roman"/>
          <w:sz w:val="24"/>
        </w:rPr>
        <w:t>абзаца имеет отступ в 1 см. В тексте есть слова, выделенные жирным шрифтом и</w:t>
      </w:r>
      <w:r>
        <w:rPr>
          <w:rFonts w:ascii="Times New Roman" w:hAnsi="Times New Roman" w:cs="Times New Roman"/>
          <w:sz w:val="24"/>
        </w:rPr>
        <w:t xml:space="preserve"> </w:t>
      </w:r>
      <w:r w:rsidRPr="00276A65">
        <w:rPr>
          <w:rFonts w:ascii="Times New Roman" w:hAnsi="Times New Roman" w:cs="Times New Roman"/>
          <w:sz w:val="24"/>
        </w:rPr>
        <w:t>курсивом. При этом допустимо, чтобы ширина вашего текста отличалась от ширины</w:t>
      </w:r>
      <w:r>
        <w:rPr>
          <w:rFonts w:ascii="Times New Roman" w:hAnsi="Times New Roman" w:cs="Times New Roman"/>
          <w:sz w:val="24"/>
        </w:rPr>
        <w:t xml:space="preserve"> </w:t>
      </w:r>
      <w:r w:rsidRPr="00276A65">
        <w:rPr>
          <w:rFonts w:ascii="Times New Roman" w:hAnsi="Times New Roman" w:cs="Times New Roman"/>
          <w:sz w:val="24"/>
        </w:rPr>
        <w:t>текста в примере, поскольку ширина текста зависит от размера страницы и полей. В этом</w:t>
      </w:r>
      <w:r>
        <w:rPr>
          <w:rFonts w:ascii="Times New Roman" w:hAnsi="Times New Roman" w:cs="Times New Roman"/>
          <w:sz w:val="24"/>
        </w:rPr>
        <w:t xml:space="preserve"> </w:t>
      </w:r>
      <w:r w:rsidRPr="00276A65">
        <w:rPr>
          <w:rFonts w:ascii="Times New Roman" w:hAnsi="Times New Roman" w:cs="Times New Roman"/>
          <w:sz w:val="24"/>
        </w:rPr>
        <w:t>случае разбиение текста на строки должно соответствовать стандартной ширине абзаца.</w:t>
      </w:r>
      <w:r>
        <w:rPr>
          <w:rFonts w:ascii="Times New Roman" w:hAnsi="Times New Roman" w:cs="Times New Roman"/>
          <w:sz w:val="24"/>
        </w:rPr>
        <w:t xml:space="preserve"> </w:t>
      </w:r>
      <w:r w:rsidRPr="00276A65">
        <w:rPr>
          <w:rFonts w:ascii="Times New Roman" w:hAnsi="Times New Roman" w:cs="Times New Roman"/>
          <w:sz w:val="24"/>
        </w:rPr>
        <w:t>Найдите в сети Интернет иллюстрацию по теме и вставьте её на соответствующее</w:t>
      </w:r>
      <w:r>
        <w:rPr>
          <w:rFonts w:ascii="Times New Roman" w:hAnsi="Times New Roman" w:cs="Times New Roman"/>
          <w:sz w:val="24"/>
        </w:rPr>
        <w:t xml:space="preserve"> </w:t>
      </w:r>
      <w:r w:rsidRPr="00276A65">
        <w:rPr>
          <w:rFonts w:ascii="Times New Roman" w:hAnsi="Times New Roman" w:cs="Times New Roman"/>
          <w:sz w:val="24"/>
        </w:rPr>
        <w:t>место в документе.</w:t>
      </w:r>
      <w:r>
        <w:rPr>
          <w:rFonts w:ascii="Times New Roman" w:hAnsi="Times New Roman" w:cs="Times New Roman"/>
          <w:sz w:val="24"/>
        </w:rPr>
        <w:t xml:space="preserve"> </w:t>
      </w:r>
      <w:r w:rsidRPr="00276A65">
        <w:rPr>
          <w:rFonts w:ascii="Times New Roman" w:hAnsi="Times New Roman" w:cs="Times New Roman"/>
          <w:sz w:val="24"/>
        </w:rPr>
        <w:t xml:space="preserve">Документ сохраните в файле. </w:t>
      </w:r>
    </w:p>
    <w:p w:rsidR="00276A65" w:rsidRPr="00276A65" w:rsidRDefault="00276A65" w:rsidP="00276A65">
      <w:pPr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34E883B" wp14:editId="659FE07A">
            <wp:extent cx="6153150" cy="952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6A65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68F1432" wp14:editId="0FD9DBCA">
            <wp:extent cx="6134100" cy="48672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A65" w:rsidRPr="00742624" w:rsidRDefault="00276A65" w:rsidP="00276A65">
      <w:pPr>
        <w:rPr>
          <w:rFonts w:ascii="Times New Roman" w:hAnsi="Times New Roman" w:cs="Times New Roman"/>
          <w:sz w:val="24"/>
        </w:rPr>
      </w:pPr>
    </w:p>
    <w:sectPr w:rsidR="00276A65" w:rsidRPr="00742624" w:rsidSect="007426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24"/>
    <w:rsid w:val="00014C6D"/>
    <w:rsid w:val="00276A65"/>
    <w:rsid w:val="005475BF"/>
    <w:rsid w:val="006C6B55"/>
    <w:rsid w:val="00742624"/>
    <w:rsid w:val="00853B87"/>
    <w:rsid w:val="0091134F"/>
    <w:rsid w:val="00B7197F"/>
    <w:rsid w:val="00C70DE9"/>
    <w:rsid w:val="00D10AED"/>
    <w:rsid w:val="00E4161E"/>
    <w:rsid w:val="00E9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4708"/>
  <w15:docId w15:val="{B54A27A8-A8AD-4A60-96BA-0C1DBBE6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AED"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uiPriority w:val="35"/>
    <w:unhideWhenUsed/>
    <w:qFormat/>
    <w:rsid w:val="00014C6D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2024-05-02T06:04:00Z</cp:lastPrinted>
  <dcterms:created xsi:type="dcterms:W3CDTF">2024-05-02T03:36:00Z</dcterms:created>
  <dcterms:modified xsi:type="dcterms:W3CDTF">2024-05-02T06:04:00Z</dcterms:modified>
</cp:coreProperties>
</file>