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F15" w:rsidRDefault="005A7F15" w:rsidP="005A7F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5A7F15" w:rsidRDefault="005A7F15" w:rsidP="005A7F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Промежуточной аттестации по информатике</w:t>
      </w:r>
    </w:p>
    <w:p w:rsidR="005A7F15" w:rsidRDefault="001D427E" w:rsidP="005A7F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обучающихся 8</w:t>
      </w:r>
      <w:r w:rsidR="005A7F15">
        <w:rPr>
          <w:rFonts w:ascii="Times New Roman" w:eastAsia="Calibri" w:hAnsi="Times New Roman" w:cs="Times New Roman"/>
          <w:b/>
          <w:sz w:val="24"/>
          <w:szCs w:val="24"/>
        </w:rPr>
        <w:t xml:space="preserve"> -х классов МБОУ Кордовская СОШ №14</w:t>
      </w:r>
    </w:p>
    <w:p w:rsidR="005A7F15" w:rsidRDefault="005A7F15" w:rsidP="005A7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7F15" w:rsidRDefault="005A7F15" w:rsidP="005A7F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Назначение проверочной работы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по информатике проводится с целью определения уровня усвоения обучающимися седьмых классов предметного содержания курса по информатике.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7F15" w:rsidRDefault="005A7F15" w:rsidP="005A7F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Условия проведения промежуточной аттестации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проведении промежуточной аттестации предусматривается строгое соблюдение порядка организации и проведения.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Дополнительные материалы не используются.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выполнении работы можно пользоваться линейкой, черновиком. Записи в черновике при оценивании работы не учитываются.</w:t>
      </w:r>
    </w:p>
    <w:p w:rsidR="005A7F15" w:rsidRDefault="005A7F15" w:rsidP="005A7F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 Время выполнения промежуточной аттестации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работы – 40 минут.</w:t>
      </w:r>
    </w:p>
    <w:p w:rsidR="005A7F15" w:rsidRDefault="005A7F15" w:rsidP="005A7F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7F15" w:rsidRDefault="005A7F15" w:rsidP="005A7F1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и структура контрольной работы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Каждый вариант промежуточной аттестации включает 10 заданий: 9 заданий базового уровня, 1 задание повышенного уровня.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таблице 1 представлено распределение заданий по выделенным разделам содержания в промежуточной аттестации.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709"/>
        <w:gridCol w:w="4812"/>
        <w:gridCol w:w="1002"/>
        <w:gridCol w:w="1606"/>
        <w:gridCol w:w="3427"/>
        <w:gridCol w:w="1147"/>
        <w:gridCol w:w="952"/>
      </w:tblGrid>
      <w:tr w:rsidR="005A7F15" w:rsidTr="005A7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ряемого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Проверяемые требования к предметным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результатам освоения основной 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образовательной программы основного 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общего образования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метный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предмет-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фикатору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Проверяемые предметные требования к результатам обучения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C085C" w:rsidRPr="001D427E" w:rsidTr="000265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 </w:t>
            </w:r>
          </w:p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Записывать и сравнивать целые числа от 0 до </w:t>
            </w:r>
          </w:p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1024 в различных позиционных системах </w:t>
            </w:r>
          </w:p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счисления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 основаниями 2, 8, 16), выпол</w:t>
            </w: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нять арифметические операции над ними</w:t>
            </w:r>
          </w:p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CC085C" w:rsidRPr="001D427E" w:rsidRDefault="00CC085C" w:rsidP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ГИА 2.2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>Представление целых чисел в Р-</w:t>
            </w:r>
            <w:proofErr w:type="spellStart"/>
            <w:r w:rsidRPr="00CC085C">
              <w:rPr>
                <w:rFonts w:ascii="Times New Roman" w:hAnsi="Times New Roman" w:cs="Times New Roman"/>
                <w:sz w:val="24"/>
                <w:szCs w:val="24"/>
              </w:rPr>
              <w:t>ичных</w:t>
            </w:r>
            <w:proofErr w:type="spellEnd"/>
            <w:r w:rsidRPr="00CC085C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счисления. </w:t>
            </w:r>
          </w:p>
          <w:p w:rsidR="00CC085C" w:rsidRPr="001D427E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085C" w:rsidRPr="001D427E" w:rsidTr="000265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085C" w:rsidRPr="001D427E" w:rsidTr="00DA07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 логические выражения с исполь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зование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дизъюнкции, конъюнкции и отри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цания, определять истинность логических </w:t>
            </w:r>
          </w:p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выражени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й, если известны значения истин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ности входящих в него переменных, строить </w:t>
            </w:r>
          </w:p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табли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цы истинности для логических вы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ражений</w:t>
            </w:r>
          </w:p>
          <w:p w:rsidR="00CC085C" w:rsidRPr="001D427E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ГИА 2.4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истинности составного высказывания при известных </w:t>
            </w:r>
          </w:p>
          <w:p w:rsidR="00CC085C" w:rsidRPr="001D427E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>значениях истинности входящих в него элементарных высказываний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085C" w:rsidRPr="001D427E" w:rsidTr="00DA07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27E" w:rsidRPr="001D427E" w:rsidTr="005A7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Описыв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ать алгоритм решения задачи раз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личными способами, в том числе в виде </w:t>
            </w:r>
          </w:p>
          <w:p w:rsidR="001D427E" w:rsidRPr="001D427E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блок-схемы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МП 1.1; 1.2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ГИА 2.5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945100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100">
              <w:rPr>
                <w:rFonts w:ascii="Times New Roman" w:hAnsi="Times New Roman" w:cs="Times New Roman"/>
                <w:sz w:val="24"/>
                <w:szCs w:val="24"/>
              </w:rPr>
              <w:t>Свойства алгоритма. Способы записи алгоритма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27E" w:rsidRPr="001D427E" w:rsidTr="005A7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ять, выполнять вручную и на ком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пьютере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несложные алгоритмы с использо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ванием ветвлений и циклов для управления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исполнителями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МП 1.1; 1.2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ГИА 2.5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возможных результатов работы алгоритма </w:t>
            </w:r>
          </w:p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 xml:space="preserve">при заданном множестве входных данных, определение возможных входных </w:t>
            </w:r>
          </w:p>
          <w:p w:rsidR="001D427E" w:rsidRPr="001D427E" w:rsidRDefault="00CC085C" w:rsidP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>данных, приводящих к данному результату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27E" w:rsidRPr="001D427E" w:rsidTr="005A7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константы и переменные </w:t>
            </w:r>
          </w:p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различных типов (числовых, логических, </w:t>
            </w:r>
          </w:p>
          <w:p w:rsidR="001D427E" w:rsidRPr="001D427E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символьн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ых), а также содержащие их выра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жения, исп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ользовать оператор присваивания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 1.1; 1.2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ГИА 2.5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hAnsi="Times New Roman" w:cs="Times New Roman"/>
                <w:sz w:val="24"/>
                <w:szCs w:val="24"/>
              </w:rPr>
              <w:t>Оператор присваивания. Арифметические выражения и порядок их вычисления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361A" w:rsidRPr="001D427E" w:rsidTr="000236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1A" w:rsidRPr="00CC085C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предложенные алгоритмы, </w:t>
            </w:r>
          </w:p>
          <w:p w:rsidR="003A361A" w:rsidRPr="00CC085C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 определять, какие результаты </w:t>
            </w:r>
          </w:p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возмож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 при заданном множестве исходных значений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МП 1.1; 1.2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ГИА 2.5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1A" w:rsidRPr="005E43BE" w:rsidRDefault="003A361A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возможных результатов работы алгоритма </w:t>
            </w:r>
          </w:p>
          <w:p w:rsidR="003A361A" w:rsidRPr="005E43BE" w:rsidRDefault="003A361A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BE">
              <w:rPr>
                <w:rFonts w:ascii="Times New Roman" w:hAnsi="Times New Roman" w:cs="Times New Roman"/>
                <w:sz w:val="24"/>
                <w:szCs w:val="24"/>
              </w:rPr>
              <w:t xml:space="preserve">при заданном множестве входных данных, определение возможных входных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945100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361A" w:rsidRPr="001D427E" w:rsidTr="000236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5E43BE" w:rsidRDefault="003A361A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945100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A" w:rsidRPr="001D427E" w:rsidRDefault="003A361A" w:rsidP="003A36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27E" w:rsidRPr="001D427E" w:rsidTr="005A7F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1D427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27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5C" w:rsidRPr="00CC085C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ять, выполнять вручную и на ком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пьютере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несложные алгоритмы с использо</w:t>
            </w: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ванием ветвлений и циклов для управления </w:t>
            </w:r>
          </w:p>
          <w:p w:rsidR="001D427E" w:rsidRPr="001D427E" w:rsidRDefault="00CC085C" w:rsidP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ителями, такими как Робот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МП 1.1; 1.2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85C">
              <w:rPr>
                <w:rFonts w:ascii="Times New Roman" w:eastAsia="Calibri" w:hAnsi="Times New Roman" w:cs="Times New Roman"/>
                <w:sz w:val="24"/>
                <w:szCs w:val="24"/>
              </w:rPr>
              <w:t>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2.5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00" w:rsidRPr="00945100" w:rsidRDefault="00945100" w:rsidP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100">
              <w:rPr>
                <w:rFonts w:ascii="Times New Roman" w:hAnsi="Times New Roman" w:cs="Times New Roman"/>
                <w:sz w:val="24"/>
                <w:szCs w:val="24"/>
              </w:rPr>
              <w:t xml:space="preserve">Диалоговая отладка программ: пошаговое выполнение, просмотр значений </w:t>
            </w:r>
          </w:p>
          <w:p w:rsidR="001D427E" w:rsidRPr="001D427E" w:rsidRDefault="00945100" w:rsidP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100">
              <w:rPr>
                <w:rFonts w:ascii="Times New Roman" w:hAnsi="Times New Roman" w:cs="Times New Roman"/>
                <w:sz w:val="24"/>
                <w:szCs w:val="24"/>
              </w:rPr>
              <w:t>величин, отладочный вывод, выбор точки останова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E" w:rsidRPr="001D427E" w:rsidRDefault="00CC08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A7F15" w:rsidRDefault="005A7F15" w:rsidP="005A7F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A7F15">
          <w:pgSz w:w="16838" w:h="11906" w:orient="landscape"/>
          <w:pgMar w:top="720" w:right="720" w:bottom="720" w:left="720" w:header="709" w:footer="709" w:gutter="0"/>
          <w:cols w:space="720"/>
        </w:sectPr>
      </w:pPr>
    </w:p>
    <w:p w:rsidR="005A7F15" w:rsidRDefault="005A7F15" w:rsidP="005A7F1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</w:t>
      </w:r>
      <w:r>
        <w:rPr>
          <w:b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оценивания практического задания 10</w:t>
      </w:r>
    </w:p>
    <w:p w:rsidR="005A7F15" w:rsidRDefault="005A7F15" w:rsidP="005A7F1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7F15" w:rsidRDefault="001D427E" w:rsidP="001D427E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3182ADC" wp14:editId="6A2D3338">
            <wp:extent cx="6413024" cy="1421765"/>
            <wp:effectExtent l="0" t="0" r="698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17039" cy="14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Полученные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7F15" w:rsidRDefault="005A7F15" w:rsidP="005A7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117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1959"/>
        <w:gridCol w:w="1917"/>
        <w:gridCol w:w="1823"/>
        <w:gridCol w:w="1823"/>
        <w:gridCol w:w="1823"/>
      </w:tblGrid>
      <w:tr w:rsidR="005A7F15" w:rsidTr="005A7F15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5A7F15">
            <w:pPr>
              <w:spacing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  <w:p w:rsidR="005A7F15" w:rsidRDefault="005A7F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5A7F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5A7F15" w:rsidTr="005A7F15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5A7F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Суммарный балл</w:t>
            </w:r>
          </w:p>
          <w:p w:rsidR="005A7F15" w:rsidRDefault="005A7F1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945100" w:rsidP="009451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0-5</w:t>
            </w:r>
            <w:r w:rsidR="005A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 </w:t>
            </w:r>
            <w:bookmarkStart w:id="0" w:name="_GoBack"/>
            <w:bookmarkEnd w:id="0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94510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6 - 7</w:t>
            </w:r>
            <w:r w:rsidR="005A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15" w:rsidRDefault="0094510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8 -9</w:t>
            </w:r>
            <w:r w:rsidR="005A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  <w:p w:rsidR="005A7F15" w:rsidRDefault="005A7F1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F15" w:rsidRDefault="0094510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10-11</w:t>
            </w:r>
            <w:r w:rsidR="005A7F15">
              <w:rPr>
                <w:rFonts w:ascii="Times New Roman" w:hAnsi="Times New Roman" w:cs="Times New Roman"/>
                <w:sz w:val="24"/>
              </w:rPr>
              <w:t xml:space="preserve"> баллов</w:t>
            </w:r>
          </w:p>
        </w:tc>
      </w:tr>
    </w:tbl>
    <w:p w:rsidR="005A7F15" w:rsidRDefault="005A7F15" w:rsidP="005A7F1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464A5C" w:rsidRDefault="005A7F15" w:rsidP="005A7F15">
      <w:pPr>
        <w:jc w:val="center"/>
        <w:rPr>
          <w:rFonts w:ascii="Times New Roman" w:hAnsi="Times New Roman" w:cs="Times New Roman"/>
          <w:b/>
          <w:sz w:val="24"/>
        </w:rPr>
      </w:pPr>
      <w:r w:rsidRPr="005A7F15">
        <w:rPr>
          <w:rFonts w:ascii="Times New Roman" w:hAnsi="Times New Roman" w:cs="Times New Roman"/>
          <w:b/>
          <w:sz w:val="24"/>
        </w:rPr>
        <w:lastRenderedPageBreak/>
        <w:t>Промежуточная аттестация по информатике за курс 8 класса</w:t>
      </w:r>
    </w:p>
    <w:p w:rsidR="005A7F15" w:rsidRPr="005A7F15" w:rsidRDefault="005A7F15" w:rsidP="005A7F15">
      <w:pPr>
        <w:jc w:val="center"/>
        <w:rPr>
          <w:rFonts w:ascii="Times New Roman" w:hAnsi="Times New Roman" w:cs="Times New Roman"/>
          <w:b/>
          <w:sz w:val="24"/>
        </w:rPr>
      </w:pPr>
      <w:r w:rsidRPr="005A7F15">
        <w:rPr>
          <w:rFonts w:ascii="Times New Roman" w:hAnsi="Times New Roman" w:cs="Times New Roman"/>
          <w:b/>
          <w:sz w:val="24"/>
        </w:rPr>
        <w:t>Вариант 1</w:t>
      </w:r>
    </w:p>
    <w:p w:rsidR="005A7F15" w:rsidRPr="005A7F15" w:rsidRDefault="005A7F15" w:rsidP="005A7F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За</w:t>
      </w:r>
      <w:r w:rsidR="00922AE2">
        <w:rPr>
          <w:rFonts w:ascii="Times New Roman" w:hAnsi="Times New Roman" w:cs="Times New Roman"/>
          <w:b/>
          <w:sz w:val="24"/>
        </w:rPr>
        <w:t>дание 1</w:t>
      </w:r>
      <w:r w:rsidRPr="005A7F15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A7F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Переведите двоичное число 1100110 в десятичную систему счисления.</w:t>
      </w:r>
    </w:p>
    <w:p w:rsidR="005A7F15" w:rsidRDefault="00922AE2" w:rsidP="005A7F1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2</w:t>
      </w:r>
      <w:r w:rsidR="005A7F15" w:rsidRPr="005A7F15">
        <w:rPr>
          <w:rFonts w:ascii="Times New Roman" w:hAnsi="Times New Roman" w:cs="Times New Roman"/>
          <w:b/>
          <w:sz w:val="24"/>
        </w:rPr>
        <w:t>.</w:t>
      </w:r>
      <w:r w:rsidR="005A7F15">
        <w:rPr>
          <w:rFonts w:ascii="Times New Roman" w:hAnsi="Times New Roman" w:cs="Times New Roman"/>
          <w:sz w:val="24"/>
        </w:rPr>
        <w:t xml:space="preserve"> Переведите число 129 из десятичной системы счисления в двоичную систему счисления.</w:t>
      </w:r>
    </w:p>
    <w:p w:rsidR="005A7F15" w:rsidRDefault="00922AE2" w:rsidP="005A7F15">
      <w:pPr>
        <w:pStyle w:val="leftmargin"/>
      </w:pPr>
      <w:r>
        <w:rPr>
          <w:b/>
        </w:rPr>
        <w:t>Задание 3</w:t>
      </w:r>
      <w:r w:rsidR="005A7F15">
        <w:t xml:space="preserve">. </w:t>
      </w:r>
      <w:r w:rsidR="005A7F15">
        <w:t xml:space="preserve">Напишите наибольшее целое число </w:t>
      </w:r>
      <w:r w:rsidR="005A7F15">
        <w:rPr>
          <w:i/>
          <w:iCs/>
        </w:rPr>
        <w:t>x</w:t>
      </w:r>
      <w:r w:rsidR="005A7F15">
        <w:t xml:space="preserve">, для которого истинно высказывание: </w:t>
      </w:r>
    </w:p>
    <w:p w:rsidR="005A7F15" w:rsidRDefault="005A7F15" w:rsidP="005A7F15">
      <w:pPr>
        <w:pStyle w:val="a4"/>
      </w:pPr>
      <w:r>
        <w:rPr>
          <w:b/>
          <w:bCs/>
        </w:rPr>
        <w:t>НЕ</w:t>
      </w:r>
      <w:r>
        <w:t xml:space="preserve"> (</w:t>
      </w:r>
      <w:r>
        <w:rPr>
          <w:i/>
          <w:iCs/>
        </w:rPr>
        <w:t>X</w:t>
      </w:r>
      <w:r>
        <w:t xml:space="preserve"> &lt;= 15)</w:t>
      </w:r>
      <w:r>
        <w:rPr>
          <w:b/>
          <w:bCs/>
        </w:rPr>
        <w:t xml:space="preserve"> И</w:t>
      </w:r>
      <w:r>
        <w:t xml:space="preserve"> (</w:t>
      </w:r>
      <w:r>
        <w:rPr>
          <w:i/>
          <w:iCs/>
        </w:rPr>
        <w:t>X</w:t>
      </w:r>
      <w:r>
        <w:t xml:space="preserve"> </w:t>
      </w:r>
      <w:proofErr w:type="gramStart"/>
      <w:r>
        <w:t>&lt; 20</w:t>
      </w:r>
      <w:proofErr w:type="gramEnd"/>
      <w:r>
        <w:t>).</w:t>
      </w:r>
    </w:p>
    <w:p w:rsidR="00922AE2" w:rsidRPr="00922AE2" w:rsidRDefault="00922AE2" w:rsidP="00922A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AE2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адание 4</w:t>
      </w:r>
      <w:r w:rsidRPr="00922AE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922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какого из приведённых имён истинно высказывание:</w:t>
      </w:r>
    </w:p>
    <w:p w:rsidR="00922AE2" w:rsidRPr="00922AE2" w:rsidRDefault="00922AE2" w:rsidP="00922AE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A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922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(Первая буква гласная) </w:t>
      </w:r>
      <w:proofErr w:type="gramStart"/>
      <w:r w:rsidRPr="00922A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 </w:t>
      </w:r>
      <w:r w:rsidRPr="00922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gramEnd"/>
      <w:r w:rsidRPr="00922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Последняя буква согласная)?</w:t>
      </w:r>
    </w:p>
    <w:p w:rsidR="00922AE2" w:rsidRDefault="00922AE2" w:rsidP="00922AE2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922A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Анна                б. Роман                в.  Олег                г. Татьяна</w:t>
      </w:r>
    </w:p>
    <w:p w:rsidR="00922AE2" w:rsidRPr="00922AE2" w:rsidRDefault="00922AE2" w:rsidP="00922A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</w:t>
      </w:r>
      <w:r w:rsidRPr="00922A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E4DC6EB" wp14:editId="1C5CFFAB">
            <wp:extent cx="5972175" cy="18895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4254" cy="189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Задание 6</w:t>
      </w:r>
      <w:r w:rsidRPr="00922AE2">
        <w:rPr>
          <w:rFonts w:ascii="Times New Roman" w:hAnsi="Times New Roman" w:cs="Times New Roman"/>
          <w:b/>
          <w:sz w:val="24"/>
        </w:rPr>
        <w:t>.</w:t>
      </w:r>
      <w:r w:rsidRPr="00922AE2">
        <w:rPr>
          <w:b/>
          <w:sz w:val="24"/>
        </w:rPr>
        <w:t xml:space="preserve"> </w:t>
      </w:r>
      <w:r w:rsidRPr="0089576D">
        <w:rPr>
          <w:rFonts w:ascii="Times New Roman" w:hAnsi="Times New Roman" w:cs="Times New Roman"/>
          <w:sz w:val="24"/>
          <w:szCs w:val="24"/>
        </w:rPr>
        <w:t>У исполнителя Увеличитель две команды, которым присвоены номера:</w:t>
      </w:r>
    </w:p>
    <w:p w:rsidR="00922AE2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9576D">
        <w:rPr>
          <w:rFonts w:ascii="Times New Roman" w:hAnsi="Times New Roman" w:cs="Times New Roman"/>
          <w:b/>
          <w:sz w:val="24"/>
          <w:szCs w:val="24"/>
        </w:rPr>
        <w:t xml:space="preserve">1.     Прибавь 2      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9576D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9576D">
        <w:rPr>
          <w:rFonts w:ascii="Times New Roman" w:hAnsi="Times New Roman" w:cs="Times New Roman"/>
          <w:b/>
          <w:sz w:val="24"/>
          <w:szCs w:val="24"/>
        </w:rPr>
        <w:t>Умножь на 3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576D">
        <w:rPr>
          <w:rFonts w:ascii="Times New Roman" w:hAnsi="Times New Roman" w:cs="Times New Roman"/>
          <w:sz w:val="24"/>
          <w:szCs w:val="24"/>
        </w:rPr>
        <w:t>Первая из них увеличивает число на экране на 2, вторая увеличивает его в 3 раза.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576D">
        <w:rPr>
          <w:rFonts w:ascii="Times New Roman" w:hAnsi="Times New Roman" w:cs="Times New Roman"/>
          <w:sz w:val="24"/>
          <w:szCs w:val="24"/>
        </w:rPr>
        <w:t xml:space="preserve">Составьте алгоритм получения </w:t>
      </w:r>
      <w:r w:rsidRPr="0089576D">
        <w:rPr>
          <w:rFonts w:ascii="Times New Roman" w:hAnsi="Times New Roman" w:cs="Times New Roman"/>
          <w:b/>
          <w:sz w:val="24"/>
          <w:szCs w:val="24"/>
        </w:rPr>
        <w:t>из числа 7 числа 29</w:t>
      </w:r>
      <w:r w:rsidRPr="0089576D">
        <w:rPr>
          <w:rFonts w:ascii="Times New Roman" w:hAnsi="Times New Roman" w:cs="Times New Roman"/>
          <w:sz w:val="24"/>
          <w:szCs w:val="24"/>
        </w:rPr>
        <w:t>, содержащий не более пяти команд. В ответе запишите только номера команд.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22AE2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922A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</w:rPr>
        <w:t xml:space="preserve"> </w:t>
      </w:r>
      <w:r w:rsidRPr="0089576D">
        <w:rPr>
          <w:rFonts w:ascii="Times New Roman" w:hAnsi="Times New Roman" w:cs="Times New Roman"/>
          <w:sz w:val="24"/>
          <w:szCs w:val="24"/>
        </w:rPr>
        <w:t xml:space="preserve">В программе </w:t>
      </w:r>
      <w:proofErr w:type="gramStart"/>
      <w:r w:rsidRPr="0089576D">
        <w:rPr>
          <w:rFonts w:ascii="Times New Roman" w:hAnsi="Times New Roman" w:cs="Times New Roman"/>
          <w:sz w:val="24"/>
          <w:szCs w:val="24"/>
        </w:rPr>
        <w:t>«:=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 xml:space="preserve">» обозначает оператор присваивания, знаки «+», «-», «*» и «/»- операции сложения, вычитания, умножения и деления. Правила выполнения операций и порядок действий соответствуют правилам арифметики. Определите значение </w:t>
      </w:r>
      <w:proofErr w:type="gramStart"/>
      <w:r w:rsidRPr="0089576D">
        <w:rPr>
          <w:rFonts w:ascii="Times New Roman" w:hAnsi="Times New Roman" w:cs="Times New Roman"/>
          <w:sz w:val="24"/>
          <w:szCs w:val="24"/>
        </w:rPr>
        <w:t>переменной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 xml:space="preserve"> </w:t>
      </w:r>
      <w:r w:rsidRPr="0089576D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89576D">
        <w:rPr>
          <w:rFonts w:ascii="Times New Roman" w:hAnsi="Times New Roman" w:cs="Times New Roman"/>
          <w:sz w:val="24"/>
          <w:szCs w:val="24"/>
        </w:rPr>
        <w:t xml:space="preserve"> после выполнения алгоритма: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89576D">
        <w:rPr>
          <w:rFonts w:ascii="Times New Roman" w:hAnsi="Times New Roman" w:cs="Times New Roman"/>
          <w:sz w:val="24"/>
          <w:szCs w:val="24"/>
        </w:rPr>
        <w:t>а:=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>7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89576D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>:=5+</w:t>
      </w:r>
      <w:r w:rsidRPr="0089576D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89576D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>:=</w:t>
      </w:r>
      <w:r w:rsidRPr="0089576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9576D">
        <w:rPr>
          <w:rFonts w:ascii="Times New Roman" w:hAnsi="Times New Roman" w:cs="Times New Roman"/>
          <w:sz w:val="24"/>
          <w:szCs w:val="24"/>
        </w:rPr>
        <w:t>+</w:t>
      </w:r>
      <w:r w:rsidRPr="0089576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9576D">
        <w:rPr>
          <w:rFonts w:ascii="Times New Roman" w:hAnsi="Times New Roman" w:cs="Times New Roman"/>
          <w:sz w:val="24"/>
          <w:szCs w:val="24"/>
        </w:rPr>
        <w:t>+1</w:t>
      </w:r>
    </w:p>
    <w:p w:rsidR="00922AE2" w:rsidRPr="0089576D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89576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89576D">
        <w:rPr>
          <w:rFonts w:ascii="Times New Roman" w:hAnsi="Times New Roman" w:cs="Times New Roman"/>
          <w:sz w:val="24"/>
          <w:szCs w:val="24"/>
        </w:rPr>
        <w:t>:=</w:t>
      </w:r>
      <w:r w:rsidRPr="0089576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9576D">
        <w:rPr>
          <w:rFonts w:ascii="Times New Roman" w:hAnsi="Times New Roman" w:cs="Times New Roman"/>
          <w:sz w:val="24"/>
          <w:szCs w:val="24"/>
        </w:rPr>
        <w:t>/4*3-</w:t>
      </w:r>
      <w:r w:rsidRPr="0089576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9576D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22AE2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89576D">
        <w:rPr>
          <w:rFonts w:ascii="Times New Roman" w:hAnsi="Times New Roman" w:cs="Times New Roman"/>
          <w:sz w:val="24"/>
          <w:szCs w:val="24"/>
        </w:rPr>
        <w:t xml:space="preserve"> В ответе укажите одно число – значение переменной </w:t>
      </w:r>
      <w:r w:rsidRPr="0089576D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22AE2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8. </w:t>
      </w:r>
      <w:r>
        <w:rPr>
          <w:noProof/>
        </w:rPr>
        <w:drawing>
          <wp:inline distT="0" distB="0" distL="0" distR="0" wp14:anchorId="376717C2" wp14:editId="74FD5A7A">
            <wp:extent cx="5772150" cy="2667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27E" w:rsidRPr="0089576D" w:rsidRDefault="00922AE2" w:rsidP="001D427E">
      <w:pPr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 xml:space="preserve">Определите значения переменных 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>после  выполнения</w:t>
      </w:r>
      <w:proofErr w:type="gramEnd"/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 xml:space="preserve"> фрагмента алгоритма, если первоначально 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</w:rPr>
        <w:t>=9</w:t>
      </w:r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="001D427E" w:rsidRPr="001D427E">
        <w:rPr>
          <w:rFonts w:ascii="Times New Roman" w:eastAsia="Times New Roman" w:hAnsi="Times New Roman" w:cs="Times New Roman"/>
          <w:i/>
          <w:sz w:val="24"/>
          <w:szCs w:val="24"/>
        </w:rPr>
        <w:t>=5</w:t>
      </w:r>
      <w:r w:rsidR="001D427E" w:rsidRPr="008957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76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CBE2DEA" wp14:editId="66F43190">
            <wp:simplePos x="0" y="0"/>
            <wp:positionH relativeFrom="column">
              <wp:posOffset>1524000</wp:posOffset>
            </wp:positionH>
            <wp:positionV relativeFrom="paragraph">
              <wp:posOffset>20955</wp:posOffset>
            </wp:positionV>
            <wp:extent cx="2073275" cy="1569720"/>
            <wp:effectExtent l="19050" t="0" r="3175" b="0"/>
            <wp:wrapSquare wrapText="bothSides"/>
            <wp:docPr id="15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680" t="23351" r="47651" b="11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121920</wp:posOffset>
                </wp:positionV>
                <wp:extent cx="1250950" cy="129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27E" w:rsidRDefault="001D427E" w:rsidP="001D42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4.25pt;margin-top:9.6pt;width:98.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" stroked="f">
                <v:textbox>
                  <w:txbxContent>
                    <w:p w:rsidR="001D427E" w:rsidRDefault="001D427E" w:rsidP="001D427E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35560</wp:posOffset>
                </wp:positionV>
                <wp:extent cx="914400" cy="527685"/>
                <wp:effectExtent l="1905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27E" w:rsidRDefault="001D427E" w:rsidP="001D42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240.15pt;margin-top:2.8pt;width:1in;height:4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" stroked="f">
                <v:textbox>
                  <w:txbxContent>
                    <w:p w:rsidR="001D427E" w:rsidRDefault="001D427E" w:rsidP="001D427E"/>
                  </w:txbxContent>
                </v:textbox>
              </v:shape>
            </w:pict>
          </mc:Fallback>
        </mc:AlternateContent>
      </w: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427E" w:rsidRPr="0089576D" w:rsidRDefault="001D427E" w:rsidP="001D427E">
      <w:pPr>
        <w:pStyle w:val="a5"/>
        <w:tabs>
          <w:tab w:val="left" w:pos="4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AE2" w:rsidRPr="00922AE2" w:rsidRDefault="00922AE2" w:rsidP="00922AE2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22AE2" w:rsidRPr="00922AE2" w:rsidRDefault="00922AE2" w:rsidP="005A7F15">
      <w:pPr>
        <w:pStyle w:val="a4"/>
        <w:rPr>
          <w:b/>
        </w:rPr>
      </w:pPr>
    </w:p>
    <w:p w:rsidR="001D427E" w:rsidRPr="001D427E" w:rsidRDefault="001D427E" w:rsidP="001D427E">
      <w:pPr>
        <w:pStyle w:val="leftmargin"/>
        <w:spacing w:before="0" w:beforeAutospacing="0" w:after="0" w:afterAutospacing="0"/>
      </w:pPr>
      <w:r w:rsidRPr="001D427E">
        <w:rPr>
          <w:b/>
        </w:rPr>
        <w:t>Задание 10.</w:t>
      </w:r>
      <w:r>
        <w:t xml:space="preserve"> </w:t>
      </w:r>
      <w:r w:rsidRPr="001D427E">
        <w:t xml:space="preserve"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пройти не может. У Робота есть девять команд. Четыре </w:t>
      </w:r>
      <w:proofErr w:type="gramStart"/>
      <w:r w:rsidRPr="001D427E">
        <w:t>команды  —</w:t>
      </w:r>
      <w:proofErr w:type="gramEnd"/>
      <w:r w:rsidRPr="001D427E">
        <w:t> это команды-приказы:</w:t>
      </w:r>
      <w:r>
        <w:t xml:space="preserve"> </w:t>
      </w:r>
      <w:r w:rsidRPr="001D427E">
        <w:rPr>
          <w:b/>
          <w:bCs/>
        </w:rPr>
        <w:t>вверх вниз влево вправо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любой из этих команд Робот перемещается на одну клетку соответственно: вверх ↑ вниз ↓, влево </w:t>
      </w:r>
      <w:proofErr w:type="gramStart"/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← ,</w:t>
      </w:r>
      <w:proofErr w:type="gramEnd"/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вправо →. Если Робот получит команду передвижения сквозь стену, то он разрушится. Также у Робота есть команда </w:t>
      </w:r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закрасить</w:t>
      </w: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которой закрашивается клетка, в которой Робот находится в настоящий момент.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четыре </w:t>
      </w:r>
      <w:proofErr w:type="gramStart"/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  —</w:t>
      </w:r>
      <w:proofErr w:type="gramEnd"/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 это команды проверки условий. Эти команды проверяют, свободен ли путь для Робота в каждом из четырех возможных направлений:</w:t>
      </w:r>
    </w:p>
    <w:p w:rsidR="001D427E" w:rsidRPr="001D427E" w:rsidRDefault="001D427E" w:rsidP="001D4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сверху </w:t>
      </w:r>
      <w:proofErr w:type="gramStart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свободно  снизу</w:t>
      </w:r>
      <w:proofErr w:type="gramEnd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свободно  слева свободно  справа свободно</w:t>
      </w:r>
    </w:p>
    <w:p w:rsidR="001D427E" w:rsidRPr="001D427E" w:rsidRDefault="001D427E" w:rsidP="001D4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повторения последовательности команд можно использовать цикл </w:t>
      </w:r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«пока»</w:t>
      </w: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имеющий следующий вид: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нц</w:t>
      </w:r>
      <w:proofErr w:type="spellEnd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пока</w:t>
      </w: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2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условие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последовательность команд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</w:t>
      </w:r>
      <w:proofErr w:type="spellEnd"/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для движения вправо, пока это возможно, можно использовать следующий алгоритм: 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нц</w:t>
      </w:r>
      <w:proofErr w:type="spellEnd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пока справа свободно 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вправо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4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</w:t>
      </w:r>
      <w:proofErr w:type="spellEnd"/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бесконечном поле имеется вертикальная стена. Длина стены неизвестна. От верхнего конца стены вправо отходит горизонтальная стена также неизвестной длины. Робот находится в клетке, расположенной слева от нижнего края вертикальной стены. 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указан один из возможных способов расположения стен и Робота (Робот обозначен буквой «Р»).</w:t>
      </w:r>
      <w:r w:rsidRPr="001D427E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33AB52A" wp14:editId="6E44CD4B">
            <wp:extent cx="4533900" cy="2105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для Робота алгоритм, закрашивающий все клетки, расположенные левее вертикальной стены и выше горизонтальной стены и прилегающие к ним. Робот должен закрасить только клетки, удовлетворяющие данному условию. Например, для приведенного выше рисунка Робот должен закрасить следующие клетки (см. рис.).</w:t>
      </w:r>
    </w:p>
    <w:p w:rsidR="001D427E" w:rsidRPr="001D427E" w:rsidRDefault="001D427E" w:rsidP="001D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разрушиться. Алгоритм напишите в текстовом редакторе и сохраните в текстовом файле. Название файла и каталог для сохранения Вам сообщат организаторы экзамена.</w:t>
      </w:r>
    </w:p>
    <w:p w:rsidR="005A7F15" w:rsidRPr="005A7F15" w:rsidRDefault="005A7F15" w:rsidP="005A7F15">
      <w:pPr>
        <w:jc w:val="both"/>
        <w:rPr>
          <w:rFonts w:ascii="Times New Roman" w:hAnsi="Times New Roman" w:cs="Times New Roman"/>
          <w:sz w:val="24"/>
        </w:rPr>
      </w:pPr>
    </w:p>
    <w:sectPr w:rsidR="005A7F15" w:rsidRPr="005A7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30C9"/>
    <w:multiLevelType w:val="hybridMultilevel"/>
    <w:tmpl w:val="36FE3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8426F"/>
    <w:multiLevelType w:val="multilevel"/>
    <w:tmpl w:val="97144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6B2F0D"/>
    <w:multiLevelType w:val="multilevel"/>
    <w:tmpl w:val="65B2BA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46"/>
    <w:rsid w:val="001D427E"/>
    <w:rsid w:val="003A361A"/>
    <w:rsid w:val="00504F46"/>
    <w:rsid w:val="005A7F15"/>
    <w:rsid w:val="00853B87"/>
    <w:rsid w:val="00922AE2"/>
    <w:rsid w:val="00945100"/>
    <w:rsid w:val="00CC085C"/>
    <w:rsid w:val="00E9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1F9AC8"/>
  <w15:chartTrackingRefBased/>
  <w15:docId w15:val="{5AFC6B21-2D4E-4E9A-A874-FC15735F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F1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F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5A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A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22AE2"/>
  </w:style>
  <w:style w:type="paragraph" w:customStyle="1" w:styleId="c2">
    <w:name w:val="c2"/>
    <w:basedOn w:val="a"/>
    <w:rsid w:val="0092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922AE2"/>
  </w:style>
  <w:style w:type="paragraph" w:styleId="a5">
    <w:name w:val="List Paragraph"/>
    <w:basedOn w:val="a"/>
    <w:uiPriority w:val="34"/>
    <w:qFormat/>
    <w:rsid w:val="00922AE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2024-05-02T06:43:00Z</cp:lastPrinted>
  <dcterms:created xsi:type="dcterms:W3CDTF">2024-05-02T06:11:00Z</dcterms:created>
  <dcterms:modified xsi:type="dcterms:W3CDTF">2024-05-02T07:11:00Z</dcterms:modified>
</cp:coreProperties>
</file>