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6E7" w:rsidRPr="00614B37" w:rsidRDefault="00A126E7" w:rsidP="00614B37">
      <w:p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614B37">
        <w:rPr>
          <w:rFonts w:ascii="Times New Roman" w:hAnsi="Times New Roman" w:cs="Times New Roman"/>
          <w:sz w:val="24"/>
          <w:szCs w:val="24"/>
        </w:rPr>
        <w:t xml:space="preserve">Промежуточная </w:t>
      </w:r>
      <w:proofErr w:type="gramStart"/>
      <w:r w:rsidRPr="00614B37">
        <w:rPr>
          <w:rFonts w:ascii="Times New Roman" w:hAnsi="Times New Roman" w:cs="Times New Roman"/>
          <w:sz w:val="24"/>
          <w:szCs w:val="24"/>
        </w:rPr>
        <w:t>аттестация  по</w:t>
      </w:r>
      <w:proofErr w:type="gramEnd"/>
      <w:r w:rsidRPr="00614B37">
        <w:rPr>
          <w:rFonts w:ascii="Times New Roman" w:hAnsi="Times New Roman" w:cs="Times New Roman"/>
          <w:sz w:val="24"/>
          <w:szCs w:val="24"/>
        </w:rPr>
        <w:t xml:space="preserve"> учебному предмету «Технология». 5 класс</w:t>
      </w:r>
    </w:p>
    <w:p w:rsidR="00A126E7" w:rsidRPr="00614B37" w:rsidRDefault="00A126E7" w:rsidP="00614B37">
      <w:pPr>
        <w:spacing w:after="0" w:line="240" w:lineRule="auto"/>
        <w:ind w:left="2268"/>
        <w:rPr>
          <w:rFonts w:ascii="Times New Roman" w:hAnsi="Times New Roman" w:cs="Times New Roman"/>
          <w:b/>
          <w:sz w:val="24"/>
          <w:szCs w:val="24"/>
        </w:rPr>
      </w:pPr>
      <w:r w:rsidRPr="00614B37">
        <w:rPr>
          <w:rFonts w:ascii="Times New Roman" w:hAnsi="Times New Roman" w:cs="Times New Roman"/>
          <w:b/>
          <w:sz w:val="24"/>
          <w:szCs w:val="24"/>
        </w:rPr>
        <w:t>Вариант 2</w:t>
      </w:r>
      <w:r w:rsidR="00C94A56" w:rsidRPr="00614B37">
        <w:rPr>
          <w:rFonts w:ascii="Times New Roman" w:hAnsi="Times New Roman" w:cs="Times New Roman"/>
          <w:b/>
          <w:sz w:val="24"/>
          <w:szCs w:val="24"/>
        </w:rPr>
        <w:t xml:space="preserve">   Ф.И.__________________________________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 w:rsidRPr="00614B37">
        <w:rPr>
          <w:rFonts w:ascii="Times New Roman" w:eastAsia="Calibri" w:hAnsi="Times New Roman" w:cs="Times New Roman"/>
          <w:sz w:val="24"/>
          <w:szCs w:val="24"/>
        </w:rPr>
        <w:t>. Отметьте правильный ответ.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В предмете «Технология» изучаются: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а) технологии использования бытовой техники;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б) технологии проектирования компьютерных программ;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в) технологии утилизации промышленных отходов;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г) технологии преобразования материалов, энергии, информации.</w:t>
      </w:r>
    </w:p>
    <w:p w:rsidR="00614B37" w:rsidRDefault="00614B37" w:rsidP="00614B37">
      <w:pPr>
        <w:spacing w:after="0" w:line="240" w:lineRule="auto"/>
        <w:ind w:left="2268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b/>
          <w:sz w:val="24"/>
          <w:szCs w:val="24"/>
        </w:rPr>
        <w:t>Задание 2.</w:t>
      </w:r>
      <w:r w:rsidRPr="00614B37">
        <w:rPr>
          <w:rFonts w:ascii="Times New Roman" w:eastAsia="Calibri" w:hAnsi="Times New Roman" w:cs="Times New Roman"/>
          <w:sz w:val="24"/>
          <w:szCs w:val="24"/>
        </w:rPr>
        <w:t>Отметьте правильный ответ.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Выполнение проекта начинается: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а) со сбора информации для выполнения проекта;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б) с формулировки проблемы;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в) с выдвижения идей для выполнения проекта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г) с формулировки проблемы и требований к изделию;</w:t>
      </w:r>
    </w:p>
    <w:p w:rsidR="00773496" w:rsidRPr="00614B37" w:rsidRDefault="00773496" w:rsidP="00614B37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sz w:val="24"/>
          <w:szCs w:val="24"/>
        </w:rPr>
        <w:t>д) с изготовления чертежей и технологической документации.</w:t>
      </w:r>
    </w:p>
    <w:p w:rsidR="00614B37" w:rsidRDefault="00614B37" w:rsidP="00614B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3690" w:rsidRPr="00614B37" w:rsidRDefault="00A126E7" w:rsidP="00614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B37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643690" w:rsidRPr="00614B37">
        <w:rPr>
          <w:rFonts w:ascii="Times New Roman" w:hAnsi="Times New Roman" w:cs="Times New Roman"/>
          <w:sz w:val="24"/>
          <w:szCs w:val="24"/>
        </w:rPr>
        <w:t>. Подпиши, для удовлетворения какой потребности предназначен каждый предмет.</w:t>
      </w:r>
    </w:p>
    <w:p w:rsidR="00643690" w:rsidRPr="00614B37" w:rsidRDefault="00802AE6" w:rsidP="00614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B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43D051" wp14:editId="1F9B6F98">
            <wp:extent cx="940279" cy="940279"/>
            <wp:effectExtent l="0" t="0" r="0" b="0"/>
            <wp:docPr id="3" name="Рисунок 1" descr="C:\Users\User\AppData\Local\Microsoft\Windows\INetCache\Content.Word\15ac0e27396c6e19a685c0cf7b0bc6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15ac0e27396c6e19a685c0cf7b0bc64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593" cy="937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690" w:rsidRPr="00614B3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14B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6339D7" wp14:editId="54AEB3FD">
            <wp:extent cx="1423359" cy="1063922"/>
            <wp:effectExtent l="0" t="0" r="0" b="0"/>
            <wp:docPr id="6" name="Рисунок 4" descr="C:\Users\User\AppData\Local\Microsoft\Windows\INetCache\Content.Word\rodstvennik-s-hlebom.xx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rodstvennik-s-hlebom.xxl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202" cy="106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3690" w:rsidRPr="00614B37">
        <w:rPr>
          <w:rFonts w:ascii="Times New Roman" w:hAnsi="Times New Roman" w:cs="Times New Roman"/>
          <w:sz w:val="24"/>
          <w:szCs w:val="24"/>
        </w:rPr>
        <w:t xml:space="preserve"> </w:t>
      </w:r>
      <w:r w:rsidR="00643690" w:rsidRPr="00614B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9AE8C2" wp14:editId="6DE04AA4">
            <wp:extent cx="1216325" cy="1216325"/>
            <wp:effectExtent l="0" t="0" r="0" b="0"/>
            <wp:docPr id="8" name="Рисунок 7" descr="C:\Users\User\AppData\Local\Microsoft\Windows\INetCache\Content.Word\guash_9tsv_luch_klassika_banka_20_ml_1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guash_9tsv_luch_klassika_banka_20_ml_1_fu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747" cy="1216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496" w:rsidRPr="00802AE6" w:rsidRDefault="00773496" w:rsidP="00802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496" w:rsidRPr="00614B37" w:rsidRDefault="00773496" w:rsidP="0061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2E97" w:rsidRPr="00614B37" w:rsidRDefault="002B2E97" w:rsidP="00614B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1CD" w:rsidRDefault="001E51CD" w:rsidP="00C42F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2F05" w:rsidRPr="00856807" w:rsidRDefault="007065BC" w:rsidP="00C42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4</w:t>
      </w:r>
      <w:r w:rsidR="00C42F05" w:rsidRPr="0085680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42F05" w:rsidRPr="00856807">
        <w:rPr>
          <w:rFonts w:ascii="Times New Roman" w:hAnsi="Times New Roman" w:cs="Times New Roman"/>
          <w:sz w:val="24"/>
          <w:szCs w:val="24"/>
        </w:rPr>
        <w:t>Отгадайте загадку о пищевом продукте:</w:t>
      </w:r>
    </w:p>
    <w:p w:rsidR="00C42F05" w:rsidRDefault="00C42F05" w:rsidP="00C42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82C6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И зелен, и густ на грядке вырос куст.</w:t>
      </w:r>
    </w:p>
    <w:p w:rsidR="00C42F05" w:rsidRPr="00482C6F" w:rsidRDefault="00C42F05" w:rsidP="00C42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82C6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Покопай немножко: под кустом …</w:t>
      </w:r>
    </w:p>
    <w:p w:rsidR="001E51CD" w:rsidRDefault="001E51CD" w:rsidP="00C42F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2F05" w:rsidRPr="00856807" w:rsidRDefault="007065BC" w:rsidP="00C42F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5</w:t>
      </w:r>
      <w:r w:rsidR="00C42F05" w:rsidRPr="0085680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C42F05" w:rsidRPr="00856807" w:rsidRDefault="00C42F05" w:rsidP="00C42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07">
        <w:rPr>
          <w:rFonts w:ascii="Times New Roman" w:hAnsi="Times New Roman" w:cs="Times New Roman"/>
          <w:sz w:val="24"/>
          <w:szCs w:val="24"/>
        </w:rPr>
        <w:t>Назовите 3 блюда, в рецепт которых входит этот пищевой продукт.</w:t>
      </w:r>
    </w:p>
    <w:p w:rsidR="00C42F05" w:rsidRDefault="00C42F05" w:rsidP="00C42F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AE6" w:rsidRDefault="00802AE6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AE6" w:rsidRDefault="00802AE6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D0B" w:rsidRPr="00614B37" w:rsidRDefault="00802AE6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7065BC">
        <w:rPr>
          <w:rFonts w:ascii="Times New Roman" w:hAnsi="Times New Roman" w:cs="Times New Roman"/>
          <w:b/>
          <w:sz w:val="24"/>
          <w:szCs w:val="24"/>
        </w:rPr>
        <w:t>адание 6</w:t>
      </w:r>
      <w:r w:rsidR="00665D0B" w:rsidRPr="00614B37">
        <w:rPr>
          <w:rFonts w:ascii="Times New Roman" w:hAnsi="Times New Roman" w:cs="Times New Roman"/>
          <w:b/>
          <w:sz w:val="24"/>
          <w:szCs w:val="24"/>
        </w:rPr>
        <w:t>.</w:t>
      </w:r>
    </w:p>
    <w:p w:rsidR="00665D0B" w:rsidRPr="00614B37" w:rsidRDefault="00665D0B" w:rsidP="00614B37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название детали</w:t>
      </w:r>
    </w:p>
    <w:p w:rsidR="00665D0B" w:rsidRPr="00614B37" w:rsidRDefault="00665D0B" w:rsidP="00614B37">
      <w:pPr>
        <w:shd w:val="clear" w:color="auto" w:fill="F5F5F5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09C728F" wp14:editId="1CE3B0E4">
            <wp:extent cx="944245" cy="864870"/>
            <wp:effectExtent l="0" t="0" r="0" b="0"/>
            <wp:docPr id="11" name="Рисунок 11" descr="hello_html_30ecba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0ecbad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605E59B" wp14:editId="0B464FCA">
            <wp:extent cx="566420" cy="337820"/>
            <wp:effectExtent l="0" t="0" r="0" b="0"/>
            <wp:docPr id="10" name="Рисунок 10" descr="hello_html_674dab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74dab5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36FC21D" wp14:editId="1176A230">
            <wp:extent cx="1252220" cy="586105"/>
            <wp:effectExtent l="0" t="0" r="0" b="0"/>
            <wp:docPr id="9" name="Рисунок 9" descr="hello_html_m8de2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8de221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d.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F38C223" wp14:editId="0F7C831F">
            <wp:extent cx="675640" cy="497205"/>
            <wp:effectExtent l="0" t="0" r="0" b="0"/>
            <wp:docPr id="7" name="Рисунок 7" descr="hello_html_m23f7d7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23f7d79f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D0B" w:rsidRPr="00614B37" w:rsidRDefault="00665D0B" w:rsidP="00614B37">
      <w:pPr>
        <w:shd w:val="clear" w:color="auto" w:fill="F5F5F5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D0B" w:rsidRPr="00614B37" w:rsidRDefault="00665D0B" w:rsidP="00614B37">
      <w:pPr>
        <w:shd w:val="clear" w:color="auto" w:fill="F5F5F5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6BEFDE6" wp14:editId="581F3EE3">
            <wp:extent cx="606425" cy="476885"/>
            <wp:effectExtent l="0" t="0" r="0" b="0"/>
            <wp:docPr id="5" name="Рисунок 5" descr="hello_html_4136c8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4136c8f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f.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1BC7E9B" wp14:editId="7751C89D">
            <wp:extent cx="586105" cy="596265"/>
            <wp:effectExtent l="0" t="0" r="0" b="0"/>
            <wp:docPr id="4" name="Рисунок 4" descr="hello_html_16caaf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16caafc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g. </w:t>
      </w:r>
      <w:r w:rsidRPr="00614B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8A13BE" wp14:editId="2724184C">
            <wp:extent cx="367665" cy="288290"/>
            <wp:effectExtent l="0" t="0" r="0" b="0"/>
            <wp:docPr id="2" name="Рисунок 2" descr="hello_html_106fa4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106fa42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D0B" w:rsidRPr="00614B37" w:rsidRDefault="00665D0B" w:rsidP="00614B37">
      <w:pPr>
        <w:shd w:val="clear" w:color="auto" w:fill="F5F5F5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D0B" w:rsidRPr="00614B37" w:rsidRDefault="00665D0B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4B37" w:rsidRDefault="00614B37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1CD" w:rsidRPr="00C8009E" w:rsidRDefault="007065BC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а-                 </w:t>
      </w:r>
      <w:r w:rsidR="008F73E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б-             </w:t>
      </w:r>
      <w:r w:rsidR="008F73E7">
        <w:rPr>
          <w:rFonts w:ascii="Times New Roman" w:hAnsi="Times New Roman" w:cs="Times New Roman"/>
          <w:b/>
          <w:sz w:val="24"/>
          <w:szCs w:val="24"/>
        </w:rPr>
        <w:t xml:space="preserve">                               с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F73E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8F73E7" w:rsidRPr="00C8009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F73E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F73E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8F73E7" w:rsidRPr="00C8009E">
        <w:rPr>
          <w:rFonts w:ascii="Times New Roman" w:hAnsi="Times New Roman" w:cs="Times New Roman"/>
          <w:b/>
          <w:sz w:val="24"/>
          <w:szCs w:val="24"/>
        </w:rPr>
        <w:t>-</w:t>
      </w:r>
    </w:p>
    <w:p w:rsidR="008F73E7" w:rsidRPr="00C8009E" w:rsidRDefault="008F73E7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C8009E">
        <w:rPr>
          <w:rFonts w:ascii="Times New Roman" w:hAnsi="Times New Roman" w:cs="Times New Roman"/>
          <w:b/>
          <w:sz w:val="24"/>
          <w:szCs w:val="24"/>
        </w:rPr>
        <w:t xml:space="preserve">-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C8009E">
        <w:rPr>
          <w:rFonts w:ascii="Times New Roman" w:hAnsi="Times New Roman" w:cs="Times New Roman"/>
          <w:b/>
          <w:sz w:val="24"/>
          <w:szCs w:val="24"/>
        </w:rPr>
        <w:t xml:space="preserve">-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C8009E">
        <w:rPr>
          <w:rFonts w:ascii="Times New Roman" w:hAnsi="Times New Roman" w:cs="Times New Roman"/>
          <w:b/>
          <w:sz w:val="24"/>
          <w:szCs w:val="24"/>
        </w:rPr>
        <w:t xml:space="preserve">-      </w:t>
      </w:r>
    </w:p>
    <w:p w:rsidR="008F73E7" w:rsidRPr="00C8009E" w:rsidRDefault="008F73E7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5BC" w:rsidRDefault="007065BC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1CD" w:rsidRDefault="001E51CD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D0B" w:rsidRPr="00614B37" w:rsidRDefault="007065BC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665D0B" w:rsidRPr="00614B37">
        <w:rPr>
          <w:rFonts w:ascii="Times New Roman" w:hAnsi="Times New Roman" w:cs="Times New Roman"/>
          <w:b/>
          <w:sz w:val="24"/>
          <w:szCs w:val="24"/>
        </w:rPr>
        <w:t>.</w:t>
      </w:r>
    </w:p>
    <w:p w:rsidR="00665D0B" w:rsidRPr="00614B37" w:rsidRDefault="004D3B8F" w:rsidP="0061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Какая из пород не</w:t>
      </w:r>
      <w:r w:rsidR="00665D0B" w:rsidRPr="00614B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является лиственной?</w:t>
      </w:r>
    </w:p>
    <w:p w:rsidR="00665D0B" w:rsidRPr="00614B37" w:rsidRDefault="00665D0B" w:rsidP="0061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тополь;</w:t>
      </w:r>
    </w:p>
    <w:p w:rsidR="00665D0B" w:rsidRPr="00614B37" w:rsidRDefault="00665D0B" w:rsidP="0061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дуб;</w:t>
      </w:r>
    </w:p>
    <w:p w:rsidR="00665D0B" w:rsidRPr="00614B37" w:rsidRDefault="00665D0B" w:rsidP="0061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лиственница;</w:t>
      </w:r>
    </w:p>
    <w:p w:rsidR="00665D0B" w:rsidRPr="00614B37" w:rsidRDefault="00665D0B" w:rsidP="0061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осина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7065BC" w:rsidRPr="00614B37" w:rsidRDefault="007065BC" w:rsidP="007065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614B37">
        <w:rPr>
          <w:rFonts w:ascii="Times New Roman" w:hAnsi="Times New Roman" w:cs="Times New Roman"/>
          <w:b/>
          <w:sz w:val="24"/>
          <w:szCs w:val="24"/>
        </w:rPr>
        <w:t>.</w:t>
      </w:r>
    </w:p>
    <w:p w:rsidR="007065BC" w:rsidRPr="007065BC" w:rsidRDefault="007065BC" w:rsidP="007065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65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Как называются эти инструменты?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 w:rsidRPr="007065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5080</wp:posOffset>
            </wp:positionV>
            <wp:extent cx="3970020" cy="4650740"/>
            <wp:effectExtent l="0" t="0" r="0" b="0"/>
            <wp:wrapThrough wrapText="bothSides">
              <wp:wrapPolygon edited="0">
                <wp:start x="0" y="0"/>
                <wp:lineTo x="0" y="21500"/>
                <wp:lineTo x="21455" y="21500"/>
                <wp:lineTo x="21455" y="0"/>
                <wp:lineTo x="0" y="0"/>
              </wp:wrapPolygon>
            </wp:wrapThrough>
            <wp:docPr id="1" name="Рисунок 1" descr="C:\Users\Директор\Downloads\t1581234845a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ownloads\t1581234845aj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465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 xml:space="preserve">а- 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б-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в-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г-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д-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е-</w:t>
      </w:r>
    </w:p>
    <w:p w:rsid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ж-</w:t>
      </w:r>
    </w:p>
    <w:p w:rsidR="007065BC" w:rsidRPr="007065BC" w:rsidRDefault="007065BC" w:rsidP="007065BC">
      <w:pPr>
        <w:shd w:val="clear" w:color="auto" w:fill="FFFFFF"/>
        <w:spacing w:after="390" w:line="240" w:lineRule="auto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>з-</w:t>
      </w:r>
    </w:p>
    <w:p w:rsidR="007065BC" w:rsidRPr="007065BC" w:rsidRDefault="007065BC" w:rsidP="007065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0B2" w:rsidRDefault="008750B2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AE6" w:rsidRDefault="00802AE6" w:rsidP="00614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5BC" w:rsidRDefault="007065BC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AE6" w:rsidRPr="00856807" w:rsidRDefault="00802AE6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856807">
        <w:rPr>
          <w:rFonts w:ascii="Times New Roman" w:hAnsi="Times New Roman" w:cs="Times New Roman"/>
          <w:b/>
          <w:sz w:val="24"/>
          <w:szCs w:val="24"/>
        </w:rPr>
        <w:t>.</w:t>
      </w:r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856807">
        <w:rPr>
          <w:bCs/>
          <w:iCs/>
          <w:color w:val="000000"/>
        </w:rPr>
        <w:t>Определите, какие вещества являются природными</w:t>
      </w:r>
      <w:r w:rsidRPr="00856807">
        <w:rPr>
          <w:b/>
          <w:bCs/>
          <w:i/>
          <w:iCs/>
          <w:color w:val="000000"/>
        </w:rPr>
        <w:t>:</w:t>
      </w:r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856807">
        <w:rPr>
          <w:color w:val="000000"/>
        </w:rPr>
        <w:t>А)нефть</w:t>
      </w:r>
      <w:proofErr w:type="gramEnd"/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856807">
        <w:rPr>
          <w:color w:val="000000"/>
        </w:rPr>
        <w:t>Б)железная</w:t>
      </w:r>
      <w:proofErr w:type="gramEnd"/>
      <w:r w:rsidRPr="00856807">
        <w:rPr>
          <w:color w:val="000000"/>
        </w:rPr>
        <w:t xml:space="preserve"> руда</w:t>
      </w:r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856807">
        <w:rPr>
          <w:color w:val="000000"/>
        </w:rPr>
        <w:t>В)древесина</w:t>
      </w:r>
      <w:proofErr w:type="gramEnd"/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856807">
        <w:rPr>
          <w:color w:val="000000"/>
        </w:rPr>
        <w:t>Г)полиэтилен</w:t>
      </w:r>
      <w:proofErr w:type="gramEnd"/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856807">
        <w:rPr>
          <w:color w:val="000000"/>
        </w:rPr>
        <w:t>Д)пластик</w:t>
      </w:r>
      <w:proofErr w:type="gramEnd"/>
    </w:p>
    <w:p w:rsidR="00802AE6" w:rsidRPr="00856807" w:rsidRDefault="00802AE6" w:rsidP="00802AE6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856807">
        <w:rPr>
          <w:color w:val="000000"/>
        </w:rPr>
        <w:t>Е)пластмасса</w:t>
      </w:r>
      <w:proofErr w:type="gramEnd"/>
    </w:p>
    <w:p w:rsidR="007065BC" w:rsidRDefault="007065BC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E7" w:rsidRDefault="008F73E7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AE6" w:rsidRPr="008F73E7" w:rsidRDefault="00802AE6" w:rsidP="00802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73E7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Что такое чертеж? 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а) графическое изображение, выполненное от руки с указанием размеров и соблюдением пропорций на глаз 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б) графическое изображение, выполненное по правилам черчения с помощью чертежных инструментов 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>в) объемное изображение, выполненное от руки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b/>
          <w:sz w:val="24"/>
          <w:szCs w:val="24"/>
        </w:rPr>
        <w:t>Задание 12.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>Контур детали на чертежах выполняют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 а) сплошной тонкой линией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 б) штрихпунктирной линией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 в) сплошной толстой основной линией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E7">
        <w:rPr>
          <w:rFonts w:ascii="Times New Roman" w:hAnsi="Times New Roman" w:cs="Times New Roman"/>
          <w:sz w:val="24"/>
          <w:szCs w:val="24"/>
        </w:rPr>
        <w:t xml:space="preserve"> г) штриховой линией</w:t>
      </w: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AE6" w:rsidRPr="008F73E7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F73E7">
        <w:rPr>
          <w:rFonts w:ascii="Times New Roman" w:hAnsi="Times New Roman" w:cs="Times New Roman"/>
          <w:b/>
          <w:sz w:val="24"/>
          <w:szCs w:val="24"/>
        </w:rPr>
        <w:t>Задание 13.</w:t>
      </w:r>
    </w:p>
    <w:p w:rsidR="00802AE6" w:rsidRDefault="00802AE6" w:rsidP="00802AE6">
      <w:pPr>
        <w:autoSpaceDE w:val="0"/>
        <w:autoSpaceDN w:val="0"/>
        <w:adjustRightInd w:val="0"/>
        <w:spacing w:after="0" w:line="240" w:lineRule="auto"/>
      </w:pPr>
    </w:p>
    <w:p w:rsidR="00802AE6" w:rsidRDefault="00802AE6" w:rsidP="00802A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AE6" w:rsidRDefault="00802AE6" w:rsidP="00802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84">
        <w:rPr>
          <w:rFonts w:ascii="Times New Roman" w:hAnsi="Times New Roman" w:cs="Times New Roman"/>
          <w:b/>
          <w:noProof/>
          <w:sz w:val="24"/>
          <w:szCs w:val="24"/>
          <w:shd w:val="clear" w:color="auto" w:fill="1F497D" w:themeFill="text2"/>
          <w:lang w:eastAsia="ru-RU"/>
        </w:rPr>
        <w:drawing>
          <wp:inline distT="0" distB="0" distL="0" distR="0" wp14:anchorId="5A91B17F" wp14:editId="22534455">
            <wp:extent cx="5940425" cy="4455160"/>
            <wp:effectExtent l="0" t="0" r="0" b="0"/>
            <wp:docPr id="12" name="Рисунок 12" descr="C:\Users\User\Downloads\d8b03ab28a25526245f91d695edfe9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d8b03ab28a25526245f91d695edfe912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AE6" w:rsidRDefault="00802AE6" w:rsidP="00802AE6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</w:p>
    <w:p w:rsidR="008F73E7" w:rsidRDefault="008F73E7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3E7" w:rsidRDefault="008F73E7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3E7" w:rsidRDefault="008F73E7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3E7" w:rsidRDefault="008F73E7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3E7" w:rsidRDefault="008F73E7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09E" w:rsidRDefault="00C8009E" w:rsidP="00C80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 изготовления швейного изделия.</w:t>
      </w:r>
    </w:p>
    <w:p w:rsidR="00802AE6" w:rsidRDefault="00802AE6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 изготовления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салфетки в лоскутной технике.</w:t>
      </w:r>
    </w:p>
    <w:p w:rsidR="008F73E7" w:rsidRDefault="008F73E7" w:rsidP="00802A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AE6" w:rsidRPr="00C00C72" w:rsidRDefault="00802AE6" w:rsidP="00802AE6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72"/>
          <w:szCs w:val="72"/>
          <w:lang w:eastAsia="ru-RU"/>
        </w:rPr>
      </w:pPr>
      <w:proofErr w:type="spellStart"/>
      <w:r w:rsidRPr="00C00C72">
        <w:rPr>
          <w:rFonts w:ascii="ff7" w:eastAsia="Times New Roman" w:hAnsi="ff7" w:cs="Times New Roman"/>
          <w:color w:val="000000"/>
          <w:sz w:val="72"/>
          <w:szCs w:val="72"/>
          <w:lang w:eastAsia="ru-RU"/>
        </w:rPr>
        <w:t>лавиша</w:t>
      </w:r>
      <w:proofErr w:type="spellEnd"/>
      <w:r w:rsidRPr="00C00C72">
        <w:rPr>
          <w:rFonts w:ascii="ff7" w:eastAsia="Times New Roman" w:hAnsi="ff7" w:cs="Times New Roman"/>
          <w:color w:val="000000"/>
          <w:sz w:val="72"/>
          <w:szCs w:val="72"/>
          <w:lang w:eastAsia="ru-RU"/>
        </w:rPr>
        <w:t xml:space="preserve"> обратного хода машины; Платформа; Игольная пластина; Стойка рукава; </w:t>
      </w:r>
    </w:p>
    <w:p w:rsidR="00EA00A9" w:rsidRPr="008F73E7" w:rsidRDefault="00802AE6" w:rsidP="008F73E7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72"/>
          <w:szCs w:val="72"/>
          <w:lang w:eastAsia="ru-RU"/>
        </w:rPr>
      </w:pPr>
      <w:r w:rsidRPr="00C00C72">
        <w:rPr>
          <w:rFonts w:ascii="ff7" w:eastAsia="Times New Roman" w:hAnsi="ff7" w:cs="Times New Roman"/>
          <w:color w:val="000000"/>
          <w:sz w:val="72"/>
          <w:szCs w:val="72"/>
          <w:lang w:eastAsia="ru-RU"/>
        </w:rPr>
        <w:t>Регулятор строчки;</w:t>
      </w:r>
      <w:r w:rsidRPr="00C00C72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="008F73E7">
        <w:rPr>
          <w:rFonts w:ascii="ff7" w:eastAsia="Times New Roman" w:hAnsi="ff7" w:cs="Times New Roman"/>
          <w:color w:val="000000"/>
          <w:sz w:val="72"/>
          <w:szCs w:val="72"/>
          <w:lang w:eastAsia="ru-RU"/>
        </w:rPr>
        <w:t>Мот</w:t>
      </w:r>
    </w:p>
    <w:p w:rsidR="001E51CD" w:rsidRDefault="001E51CD" w:rsidP="001E5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1CD" w:rsidRDefault="008F73E7" w:rsidP="001E5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73E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558540" cy="2569403"/>
            <wp:effectExtent l="0" t="0" r="0" b="0"/>
            <wp:docPr id="15" name="Рисунок 15" descr="C:\Users\Директор\Downloads\1677817679_macrodistrict-club-p-salfetki-iz-tkani-svoimi-rukami-pinterest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иректор\Downloads\1677817679_macrodistrict-club-p-salfetki-iz-tkani-svoimi-rukami-pinterest-2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436" cy="257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1CD" w:rsidRDefault="001E51CD" w:rsidP="001E5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4B37" w:rsidRDefault="00614B37" w:rsidP="00614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B37" w:rsidRDefault="00614B37" w:rsidP="00614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B0C" w:rsidRPr="00614B37" w:rsidRDefault="00800B0C" w:rsidP="00614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0B0C" w:rsidRPr="00614B37" w:rsidSect="00614B3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AA3"/>
    <w:multiLevelType w:val="hybridMultilevel"/>
    <w:tmpl w:val="F552E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345B7"/>
    <w:multiLevelType w:val="hybridMultilevel"/>
    <w:tmpl w:val="D702DFCA"/>
    <w:lvl w:ilvl="0" w:tplc="1AA6A6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81478FC"/>
    <w:multiLevelType w:val="hybridMultilevel"/>
    <w:tmpl w:val="7F3EF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BC611C"/>
    <w:multiLevelType w:val="hybridMultilevel"/>
    <w:tmpl w:val="8A3223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40D8E"/>
    <w:multiLevelType w:val="multilevel"/>
    <w:tmpl w:val="73D6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130322"/>
    <w:multiLevelType w:val="multilevel"/>
    <w:tmpl w:val="BEA41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0E5"/>
    <w:rsid w:val="00186850"/>
    <w:rsid w:val="001C06B0"/>
    <w:rsid w:val="001E51CD"/>
    <w:rsid w:val="002B2E97"/>
    <w:rsid w:val="002E3F70"/>
    <w:rsid w:val="003C0C58"/>
    <w:rsid w:val="003F6763"/>
    <w:rsid w:val="0040691D"/>
    <w:rsid w:val="00467DCD"/>
    <w:rsid w:val="00493210"/>
    <w:rsid w:val="004D3B8F"/>
    <w:rsid w:val="00602FA1"/>
    <w:rsid w:val="00614B37"/>
    <w:rsid w:val="0063477F"/>
    <w:rsid w:val="00643690"/>
    <w:rsid w:val="00665D0B"/>
    <w:rsid w:val="007065BC"/>
    <w:rsid w:val="00773496"/>
    <w:rsid w:val="00800B0C"/>
    <w:rsid w:val="00802AE6"/>
    <w:rsid w:val="00836992"/>
    <w:rsid w:val="0085556D"/>
    <w:rsid w:val="008750B2"/>
    <w:rsid w:val="008B0D58"/>
    <w:rsid w:val="008C4CF5"/>
    <w:rsid w:val="008F73E7"/>
    <w:rsid w:val="00904AF2"/>
    <w:rsid w:val="00942A3D"/>
    <w:rsid w:val="009B658E"/>
    <w:rsid w:val="00A126E7"/>
    <w:rsid w:val="00AD40E5"/>
    <w:rsid w:val="00B1310D"/>
    <w:rsid w:val="00BE3E92"/>
    <w:rsid w:val="00C42F05"/>
    <w:rsid w:val="00C8009E"/>
    <w:rsid w:val="00C94A56"/>
    <w:rsid w:val="00D469C5"/>
    <w:rsid w:val="00D86153"/>
    <w:rsid w:val="00DC0990"/>
    <w:rsid w:val="00E105B9"/>
    <w:rsid w:val="00EA00A9"/>
    <w:rsid w:val="00EC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1AB96-D54A-46FB-AC3F-9C41999F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0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2FA1"/>
    <w:pPr>
      <w:ind w:left="720"/>
      <w:contextualSpacing/>
    </w:pPr>
  </w:style>
  <w:style w:type="table" w:styleId="a6">
    <w:name w:val="Table Grid"/>
    <w:basedOn w:val="a1"/>
    <w:uiPriority w:val="59"/>
    <w:rsid w:val="001C0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665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5D0B"/>
  </w:style>
  <w:style w:type="character" w:customStyle="1" w:styleId="c0">
    <w:name w:val="c0"/>
    <w:basedOn w:val="a0"/>
    <w:rsid w:val="00665D0B"/>
  </w:style>
  <w:style w:type="paragraph" w:styleId="a7">
    <w:name w:val="Normal (Web)"/>
    <w:basedOn w:val="a"/>
    <w:uiPriority w:val="99"/>
    <w:semiHidden/>
    <w:unhideWhenUsed/>
    <w:rsid w:val="00665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06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D8484-572C-430B-99FD-0BA9C8A7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29</cp:revision>
  <cp:lastPrinted>2021-04-26T13:03:00Z</cp:lastPrinted>
  <dcterms:created xsi:type="dcterms:W3CDTF">2021-04-02T09:40:00Z</dcterms:created>
  <dcterms:modified xsi:type="dcterms:W3CDTF">2024-02-26T12:42:00Z</dcterms:modified>
</cp:coreProperties>
</file>