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0182" w:rsidRPr="00763F64" w:rsidRDefault="00130182" w:rsidP="00763F6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3F64">
        <w:rPr>
          <w:rFonts w:ascii="Times New Roman" w:hAnsi="Times New Roman" w:cs="Times New Roman"/>
          <w:b/>
          <w:sz w:val="24"/>
          <w:szCs w:val="24"/>
        </w:rPr>
        <w:t xml:space="preserve">Промежуточная </w:t>
      </w:r>
      <w:proofErr w:type="gramStart"/>
      <w:r w:rsidRPr="00763F64">
        <w:rPr>
          <w:rFonts w:ascii="Times New Roman" w:hAnsi="Times New Roman" w:cs="Times New Roman"/>
          <w:b/>
          <w:sz w:val="24"/>
          <w:szCs w:val="24"/>
        </w:rPr>
        <w:t>аттестация  по</w:t>
      </w:r>
      <w:proofErr w:type="gramEnd"/>
      <w:r w:rsidRPr="00763F64">
        <w:rPr>
          <w:rFonts w:ascii="Times New Roman" w:hAnsi="Times New Roman" w:cs="Times New Roman"/>
          <w:b/>
          <w:sz w:val="24"/>
          <w:szCs w:val="24"/>
        </w:rPr>
        <w:t xml:space="preserve"> учебному предмету «Технология». 6 класс</w:t>
      </w:r>
    </w:p>
    <w:p w:rsidR="00FE2FAD" w:rsidRPr="00763F64" w:rsidRDefault="00130182" w:rsidP="00763F64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3F64">
        <w:rPr>
          <w:rFonts w:ascii="Times New Roman" w:hAnsi="Times New Roman" w:cs="Times New Roman"/>
          <w:sz w:val="24"/>
          <w:szCs w:val="24"/>
        </w:rPr>
        <w:t>Вариант 1</w:t>
      </w:r>
      <w:r w:rsidR="004A03E6" w:rsidRPr="00763F64">
        <w:rPr>
          <w:rFonts w:ascii="Times New Roman" w:hAnsi="Times New Roman" w:cs="Times New Roman"/>
          <w:sz w:val="24"/>
          <w:szCs w:val="24"/>
        </w:rPr>
        <w:t xml:space="preserve"> Ф.И.______________________________</w:t>
      </w:r>
    </w:p>
    <w:p w:rsidR="00130182" w:rsidRPr="00763F64" w:rsidRDefault="00130182" w:rsidP="00763F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7115B" w:rsidRPr="00175393" w:rsidRDefault="0018286C" w:rsidP="00763F64">
      <w:pPr>
        <w:spacing w:after="0" w:line="240" w:lineRule="auto"/>
        <w:ind w:left="1560"/>
        <w:rPr>
          <w:rFonts w:ascii="Times New Roman" w:eastAsia="Calibri" w:hAnsi="Times New Roman" w:cs="Times New Roman"/>
          <w:b/>
          <w:sz w:val="24"/>
          <w:szCs w:val="24"/>
        </w:rPr>
      </w:pPr>
      <w:r w:rsidRPr="00175393">
        <w:rPr>
          <w:rFonts w:ascii="Times New Roman" w:eastAsia="Calibri" w:hAnsi="Times New Roman" w:cs="Times New Roman"/>
          <w:b/>
          <w:sz w:val="24"/>
          <w:szCs w:val="24"/>
        </w:rPr>
        <w:t xml:space="preserve">Графика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8930"/>
      </w:tblGrid>
      <w:tr w:rsidR="0067115B" w:rsidRPr="00763F64" w:rsidTr="00175393">
        <w:trPr>
          <w:cantSplit/>
        </w:trPr>
        <w:tc>
          <w:tcPr>
            <w:tcW w:w="534" w:type="dxa"/>
            <w:vMerge w:val="restart"/>
          </w:tcPr>
          <w:p w:rsidR="0067115B" w:rsidRPr="00763F64" w:rsidRDefault="0018286C" w:rsidP="00763F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F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930" w:type="dxa"/>
            <w:shd w:val="clear" w:color="auto" w:fill="auto"/>
          </w:tcPr>
          <w:p w:rsidR="0067115B" w:rsidRPr="00763F64" w:rsidRDefault="0067115B" w:rsidP="00763F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F64">
              <w:rPr>
                <w:rFonts w:ascii="Times New Roman" w:hAnsi="Times New Roman" w:cs="Times New Roman"/>
                <w:sz w:val="24"/>
                <w:szCs w:val="24"/>
              </w:rPr>
              <w:t>На каком расстоянии от краев листа проводят рамку чертежа:</w:t>
            </w:r>
          </w:p>
        </w:tc>
      </w:tr>
      <w:tr w:rsidR="0067115B" w:rsidRPr="00763F64" w:rsidTr="0067115B">
        <w:trPr>
          <w:cantSplit/>
          <w:trHeight w:val="854"/>
        </w:trPr>
        <w:tc>
          <w:tcPr>
            <w:tcW w:w="534" w:type="dxa"/>
            <w:vMerge/>
          </w:tcPr>
          <w:p w:rsidR="0067115B" w:rsidRPr="00763F64" w:rsidRDefault="0067115B" w:rsidP="00763F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0" w:type="dxa"/>
            <w:tcBorders>
              <w:bottom w:val="nil"/>
            </w:tcBorders>
          </w:tcPr>
          <w:p w:rsidR="0067115B" w:rsidRPr="00763F64" w:rsidRDefault="0067115B" w:rsidP="00763F64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63F6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а) слева, сверху, справа и снизу- по </w:t>
            </w:r>
            <w:smartTag w:uri="urn:schemas-microsoft-com:office:smarttags" w:element="metricconverter">
              <w:smartTagPr>
                <w:attr w:name="ProductID" w:val="5 мм"/>
              </w:smartTagPr>
              <w:r w:rsidRPr="00763F64">
                <w:rPr>
                  <w:rFonts w:ascii="Times New Roman" w:hAnsi="Times New Roman" w:cs="Times New Roman"/>
                  <w:i/>
                  <w:sz w:val="24"/>
                  <w:szCs w:val="24"/>
                </w:rPr>
                <w:t>5 мм</w:t>
              </w:r>
            </w:smartTag>
            <w:r w:rsidRPr="00763F64">
              <w:rPr>
                <w:rFonts w:ascii="Times New Roman" w:hAnsi="Times New Roman" w:cs="Times New Roman"/>
                <w:i/>
                <w:sz w:val="24"/>
                <w:szCs w:val="24"/>
              </w:rPr>
              <w:t>;</w:t>
            </w:r>
          </w:p>
          <w:p w:rsidR="0067115B" w:rsidRPr="00763F64" w:rsidRDefault="0067115B" w:rsidP="00763F64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63F6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б) слева, сверху и снизу - по </w:t>
            </w:r>
            <w:smartTag w:uri="urn:schemas-microsoft-com:office:smarttags" w:element="metricconverter">
              <w:smartTagPr>
                <w:attr w:name="ProductID" w:val="10 мм"/>
              </w:smartTagPr>
              <w:r w:rsidRPr="00763F64">
                <w:rPr>
                  <w:rFonts w:ascii="Times New Roman" w:hAnsi="Times New Roman" w:cs="Times New Roman"/>
                  <w:i/>
                  <w:sz w:val="24"/>
                  <w:szCs w:val="24"/>
                </w:rPr>
                <w:t>10 мм</w:t>
              </w:r>
            </w:smartTag>
            <w:r w:rsidRPr="00763F6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справа - </w:t>
            </w:r>
            <w:smartTag w:uri="urn:schemas-microsoft-com:office:smarttags" w:element="metricconverter">
              <w:smartTagPr>
                <w:attr w:name="ProductID" w:val="25 мм"/>
              </w:smartTagPr>
              <w:r w:rsidRPr="00763F64">
                <w:rPr>
                  <w:rFonts w:ascii="Times New Roman" w:hAnsi="Times New Roman" w:cs="Times New Roman"/>
                  <w:i/>
                  <w:sz w:val="24"/>
                  <w:szCs w:val="24"/>
                </w:rPr>
                <w:t>25 мм</w:t>
              </w:r>
            </w:smartTag>
            <w:r w:rsidRPr="00763F64">
              <w:rPr>
                <w:rFonts w:ascii="Times New Roman" w:hAnsi="Times New Roman" w:cs="Times New Roman"/>
                <w:i/>
                <w:sz w:val="24"/>
                <w:szCs w:val="24"/>
              </w:rPr>
              <w:t>;</w:t>
            </w:r>
          </w:p>
          <w:p w:rsidR="0067115B" w:rsidRPr="00763F64" w:rsidRDefault="0067115B" w:rsidP="00763F64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63F6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в) слева - </w:t>
            </w:r>
            <w:smartTag w:uri="urn:schemas-microsoft-com:office:smarttags" w:element="metricconverter">
              <w:smartTagPr>
                <w:attr w:name="ProductID" w:val="20 мм"/>
              </w:smartTagPr>
              <w:r w:rsidRPr="00763F64">
                <w:rPr>
                  <w:rFonts w:ascii="Times New Roman" w:hAnsi="Times New Roman" w:cs="Times New Roman"/>
                  <w:i/>
                  <w:sz w:val="24"/>
                  <w:szCs w:val="24"/>
                </w:rPr>
                <w:t>20 мм</w:t>
              </w:r>
            </w:smartTag>
            <w:r w:rsidRPr="00763F6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сверху, справа и снизу - по </w:t>
            </w:r>
            <w:smartTag w:uri="urn:schemas-microsoft-com:office:smarttags" w:element="metricconverter">
              <w:smartTagPr>
                <w:attr w:name="ProductID" w:val="5 мм"/>
              </w:smartTagPr>
              <w:r w:rsidRPr="00763F64">
                <w:rPr>
                  <w:rFonts w:ascii="Times New Roman" w:hAnsi="Times New Roman" w:cs="Times New Roman"/>
                  <w:i/>
                  <w:sz w:val="24"/>
                  <w:szCs w:val="24"/>
                </w:rPr>
                <w:t>5 мм</w:t>
              </w:r>
            </w:smartTag>
            <w:r w:rsidRPr="00763F64">
              <w:rPr>
                <w:rFonts w:ascii="Times New Roman" w:hAnsi="Times New Roman" w:cs="Times New Roman"/>
                <w:i/>
                <w:sz w:val="24"/>
                <w:szCs w:val="24"/>
              </w:rPr>
              <w:t>?</w:t>
            </w:r>
          </w:p>
        </w:tc>
      </w:tr>
      <w:tr w:rsidR="0067115B" w:rsidRPr="00763F64" w:rsidTr="00175393">
        <w:trPr>
          <w:cantSplit/>
        </w:trPr>
        <w:tc>
          <w:tcPr>
            <w:tcW w:w="534" w:type="dxa"/>
            <w:vMerge w:val="restart"/>
          </w:tcPr>
          <w:p w:rsidR="0067115B" w:rsidRPr="00763F64" w:rsidRDefault="0018286C" w:rsidP="00763F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F6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930" w:type="dxa"/>
            <w:shd w:val="clear" w:color="auto" w:fill="auto"/>
          </w:tcPr>
          <w:p w:rsidR="0067115B" w:rsidRPr="00763F64" w:rsidRDefault="0067115B" w:rsidP="00763F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F64">
              <w:rPr>
                <w:rFonts w:ascii="Times New Roman" w:hAnsi="Times New Roman" w:cs="Times New Roman"/>
                <w:sz w:val="24"/>
                <w:szCs w:val="24"/>
              </w:rPr>
              <w:t>Каким типом линий выполняют рамку чертежа:</w:t>
            </w:r>
          </w:p>
        </w:tc>
      </w:tr>
      <w:tr w:rsidR="0067115B" w:rsidRPr="00763F64" w:rsidTr="0067115B">
        <w:trPr>
          <w:cantSplit/>
        </w:trPr>
        <w:tc>
          <w:tcPr>
            <w:tcW w:w="534" w:type="dxa"/>
            <w:vMerge/>
          </w:tcPr>
          <w:p w:rsidR="0067115B" w:rsidRPr="00763F64" w:rsidRDefault="0067115B" w:rsidP="00763F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0" w:type="dxa"/>
            <w:tcBorders>
              <w:bottom w:val="nil"/>
            </w:tcBorders>
          </w:tcPr>
          <w:p w:rsidR="0067115B" w:rsidRPr="00763F64" w:rsidRDefault="0067115B" w:rsidP="00763F64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63F6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а) </w:t>
            </w:r>
            <w:proofErr w:type="gramStart"/>
            <w:r w:rsidRPr="00763F64">
              <w:rPr>
                <w:rFonts w:ascii="Times New Roman" w:hAnsi="Times New Roman" w:cs="Times New Roman"/>
                <w:i/>
                <w:sz w:val="24"/>
                <w:szCs w:val="24"/>
              </w:rPr>
              <w:t>штрих- пунктирной</w:t>
            </w:r>
            <w:proofErr w:type="gramEnd"/>
            <w:r w:rsidRPr="00763F6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линией;</w:t>
            </w:r>
          </w:p>
          <w:p w:rsidR="0067115B" w:rsidRPr="00763F64" w:rsidRDefault="0067115B" w:rsidP="00763F64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63F64">
              <w:rPr>
                <w:rFonts w:ascii="Times New Roman" w:hAnsi="Times New Roman" w:cs="Times New Roman"/>
                <w:i/>
                <w:sz w:val="24"/>
                <w:szCs w:val="24"/>
              </w:rPr>
              <w:t>б) сплошной основной толстой линией;</w:t>
            </w:r>
          </w:p>
          <w:p w:rsidR="0067115B" w:rsidRPr="00763F64" w:rsidRDefault="0067115B" w:rsidP="00763F64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63F64">
              <w:rPr>
                <w:rFonts w:ascii="Times New Roman" w:hAnsi="Times New Roman" w:cs="Times New Roman"/>
                <w:i/>
                <w:sz w:val="24"/>
                <w:szCs w:val="24"/>
              </w:rPr>
              <w:t>в) штриховой линией.</w:t>
            </w:r>
          </w:p>
        </w:tc>
      </w:tr>
      <w:tr w:rsidR="0067115B" w:rsidRPr="00763F64" w:rsidTr="0067115B">
        <w:trPr>
          <w:cantSplit/>
        </w:trPr>
        <w:tc>
          <w:tcPr>
            <w:tcW w:w="534" w:type="dxa"/>
          </w:tcPr>
          <w:p w:rsidR="0067115B" w:rsidRPr="00763F64" w:rsidRDefault="00175393" w:rsidP="00763F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930" w:type="dxa"/>
          </w:tcPr>
          <w:p w:rsidR="0067115B" w:rsidRPr="00763F64" w:rsidRDefault="0067115B" w:rsidP="00763F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F64">
              <w:rPr>
                <w:rFonts w:ascii="Times New Roman" w:hAnsi="Times New Roman" w:cs="Times New Roman"/>
                <w:sz w:val="24"/>
                <w:szCs w:val="24"/>
              </w:rPr>
              <w:t>Штриховая линия служит для обозначения линий:</w:t>
            </w:r>
          </w:p>
        </w:tc>
      </w:tr>
      <w:tr w:rsidR="0067115B" w:rsidRPr="00763F64" w:rsidTr="0067115B">
        <w:trPr>
          <w:cantSplit/>
        </w:trPr>
        <w:tc>
          <w:tcPr>
            <w:tcW w:w="534" w:type="dxa"/>
          </w:tcPr>
          <w:p w:rsidR="0067115B" w:rsidRPr="00763F64" w:rsidRDefault="0067115B" w:rsidP="00763F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0" w:type="dxa"/>
          </w:tcPr>
          <w:p w:rsidR="0067115B" w:rsidRPr="00763F64" w:rsidRDefault="0067115B" w:rsidP="00763F64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63F6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а) видимого контура;</w:t>
            </w:r>
          </w:p>
          <w:p w:rsidR="0067115B" w:rsidRPr="00763F64" w:rsidRDefault="0067115B" w:rsidP="00763F64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63F64">
              <w:rPr>
                <w:rFonts w:ascii="Times New Roman" w:hAnsi="Times New Roman" w:cs="Times New Roman"/>
                <w:i/>
                <w:sz w:val="24"/>
                <w:szCs w:val="24"/>
              </w:rPr>
              <w:t>б) невидимого контура;</w:t>
            </w:r>
          </w:p>
          <w:p w:rsidR="0067115B" w:rsidRPr="00763F64" w:rsidRDefault="0067115B" w:rsidP="00763F64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63F64">
              <w:rPr>
                <w:rFonts w:ascii="Times New Roman" w:hAnsi="Times New Roman" w:cs="Times New Roman"/>
                <w:i/>
                <w:sz w:val="24"/>
                <w:szCs w:val="24"/>
              </w:rPr>
              <w:t>в) построения выносных и размерных линий;</w:t>
            </w:r>
          </w:p>
          <w:p w:rsidR="0067115B" w:rsidRPr="00763F64" w:rsidRDefault="0067115B" w:rsidP="00763F64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63F64">
              <w:rPr>
                <w:rFonts w:ascii="Times New Roman" w:hAnsi="Times New Roman" w:cs="Times New Roman"/>
                <w:i/>
                <w:sz w:val="24"/>
                <w:szCs w:val="24"/>
              </w:rPr>
              <w:t>г) симметрии и осей вращения.</w:t>
            </w:r>
          </w:p>
        </w:tc>
      </w:tr>
    </w:tbl>
    <w:p w:rsidR="0067115B" w:rsidRPr="00763F64" w:rsidRDefault="0067115B" w:rsidP="00763F64">
      <w:pPr>
        <w:spacing w:after="0" w:line="240" w:lineRule="auto"/>
        <w:ind w:left="1560"/>
        <w:rPr>
          <w:rFonts w:ascii="Times New Roman" w:eastAsia="Calibri" w:hAnsi="Times New Roman" w:cs="Times New Roman"/>
          <w:sz w:val="24"/>
          <w:szCs w:val="24"/>
        </w:rPr>
      </w:pPr>
    </w:p>
    <w:p w:rsidR="00FC11DB" w:rsidRPr="00763F64" w:rsidRDefault="009F1659" w:rsidP="00763F64">
      <w:pPr>
        <w:pStyle w:val="a7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3</w:t>
      </w:r>
      <w:r w:rsidR="0018286C" w:rsidRPr="00763F64">
        <w:rPr>
          <w:rFonts w:ascii="Times New Roman" w:eastAsia="Calibri" w:hAnsi="Times New Roman" w:cs="Times New Roman"/>
          <w:b/>
          <w:sz w:val="24"/>
          <w:szCs w:val="24"/>
        </w:rPr>
        <w:t xml:space="preserve">.    </w:t>
      </w:r>
      <w:r w:rsidR="0067115B" w:rsidRPr="00763F64">
        <w:rPr>
          <w:rFonts w:ascii="Times New Roman" w:eastAsia="Calibri" w:hAnsi="Times New Roman" w:cs="Times New Roman"/>
          <w:b/>
          <w:sz w:val="24"/>
          <w:szCs w:val="24"/>
        </w:rPr>
        <w:t>Выберите соответствующие виды к каждой детали.</w:t>
      </w:r>
    </w:p>
    <w:p w:rsidR="0067115B" w:rsidRPr="00763F64" w:rsidRDefault="0067115B" w:rsidP="00763F64">
      <w:pPr>
        <w:pStyle w:val="a7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67115B" w:rsidRPr="00763F64" w:rsidRDefault="0067115B" w:rsidP="00763F64">
      <w:pPr>
        <w:pStyle w:val="a7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763F64"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5935980" cy="356616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5980" cy="3566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11DB" w:rsidRPr="009F1659" w:rsidRDefault="0018286C" w:rsidP="00763F64">
      <w:pPr>
        <w:pStyle w:val="a5"/>
        <w:spacing w:before="0" w:beforeAutospacing="0" w:after="0" w:afterAutospacing="0"/>
        <w:rPr>
          <w:b/>
          <w:iCs/>
          <w:color w:val="000000"/>
        </w:rPr>
      </w:pPr>
      <w:r w:rsidRPr="009F1659">
        <w:rPr>
          <w:b/>
          <w:iCs/>
          <w:color w:val="000000"/>
        </w:rPr>
        <w:t xml:space="preserve">Кулинария </w:t>
      </w:r>
    </w:p>
    <w:p w:rsidR="002D642F" w:rsidRPr="00682651" w:rsidRDefault="009F1659" w:rsidP="002D642F">
      <w:pPr>
        <w:pStyle w:val="a5"/>
        <w:spacing w:before="0" w:beforeAutospacing="0" w:after="0" w:afterAutospacing="0"/>
        <w:rPr>
          <w:iCs/>
          <w:color w:val="000000"/>
        </w:rPr>
      </w:pPr>
      <w:r>
        <w:rPr>
          <w:iCs/>
          <w:color w:val="000000"/>
        </w:rPr>
        <w:t xml:space="preserve">1. </w:t>
      </w:r>
      <w:r w:rsidR="002D642F" w:rsidRPr="00682651">
        <w:rPr>
          <w:iCs/>
          <w:color w:val="000000"/>
        </w:rPr>
        <w:t>Для приготовления каких из представленных ниже блюд используют молоко, а для каких кисломолочные продукты? Запиши блюдо в соответствующий столбец.</w:t>
      </w:r>
    </w:p>
    <w:p w:rsidR="002D642F" w:rsidRPr="00682651" w:rsidRDefault="002D642F" w:rsidP="002D642F">
      <w:pPr>
        <w:pStyle w:val="a5"/>
        <w:spacing w:before="0" w:beforeAutospacing="0" w:after="0" w:afterAutospacing="0"/>
        <w:rPr>
          <w:color w:val="000000"/>
        </w:rPr>
      </w:pPr>
      <w:r w:rsidRPr="00682651">
        <w:rPr>
          <w:color w:val="000000"/>
        </w:rPr>
        <w:t>А) сырники Б) оладьи В) каша Г) молочный коктейль Д) сгущенное молоко</w:t>
      </w:r>
    </w:p>
    <w:p w:rsidR="006F3F0A" w:rsidRPr="00763F64" w:rsidRDefault="006F3F0A" w:rsidP="00763F64">
      <w:pPr>
        <w:pStyle w:val="a5"/>
        <w:spacing w:before="0" w:beforeAutospacing="0" w:after="0" w:afterAutospacing="0"/>
        <w:rPr>
          <w:color w:val="000000"/>
        </w:rPr>
      </w:pPr>
    </w:p>
    <w:tbl>
      <w:tblPr>
        <w:tblStyle w:val="a6"/>
        <w:tblW w:w="10524" w:type="dxa"/>
        <w:tblInd w:w="-743" w:type="dxa"/>
        <w:tblLook w:val="04A0" w:firstRow="1" w:lastRow="0" w:firstColumn="1" w:lastColumn="0" w:noHBand="0" w:noVBand="1"/>
      </w:tblPr>
      <w:tblGrid>
        <w:gridCol w:w="5387"/>
        <w:gridCol w:w="5137"/>
      </w:tblGrid>
      <w:tr w:rsidR="006F3F0A" w:rsidRPr="00763F64" w:rsidTr="009F1659">
        <w:tc>
          <w:tcPr>
            <w:tcW w:w="5387" w:type="dxa"/>
          </w:tcPr>
          <w:p w:rsidR="006F3F0A" w:rsidRPr="00763F64" w:rsidRDefault="006F3F0A" w:rsidP="00763F64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 w:rsidRPr="00763F64">
              <w:rPr>
                <w:color w:val="000000"/>
              </w:rPr>
              <w:t>Для приготовления блюда используется молоко</w:t>
            </w:r>
          </w:p>
        </w:tc>
        <w:tc>
          <w:tcPr>
            <w:tcW w:w="5137" w:type="dxa"/>
          </w:tcPr>
          <w:p w:rsidR="006F3F0A" w:rsidRPr="00763F64" w:rsidRDefault="006F3F0A" w:rsidP="00763F64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 w:rsidRPr="00763F64">
              <w:rPr>
                <w:color w:val="000000"/>
              </w:rPr>
              <w:t xml:space="preserve">Для приготовления блюда используются </w:t>
            </w:r>
            <w:r w:rsidR="00152763" w:rsidRPr="00763F64">
              <w:rPr>
                <w:color w:val="000000"/>
              </w:rPr>
              <w:t>творог</w:t>
            </w:r>
          </w:p>
        </w:tc>
      </w:tr>
      <w:tr w:rsidR="006F3F0A" w:rsidRPr="00763F64" w:rsidTr="009F1659">
        <w:tc>
          <w:tcPr>
            <w:tcW w:w="5387" w:type="dxa"/>
          </w:tcPr>
          <w:p w:rsidR="006F3F0A" w:rsidRPr="00763F64" w:rsidRDefault="006F3F0A" w:rsidP="00763F64">
            <w:pPr>
              <w:pStyle w:val="a5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5137" w:type="dxa"/>
          </w:tcPr>
          <w:p w:rsidR="006F3F0A" w:rsidRPr="00763F64" w:rsidRDefault="006F3F0A" w:rsidP="00763F64">
            <w:pPr>
              <w:pStyle w:val="a5"/>
              <w:spacing w:before="0" w:beforeAutospacing="0" w:after="0" w:afterAutospacing="0"/>
              <w:rPr>
                <w:color w:val="000000"/>
              </w:rPr>
            </w:pPr>
          </w:p>
        </w:tc>
      </w:tr>
      <w:tr w:rsidR="006F3F0A" w:rsidRPr="00763F64" w:rsidTr="009F1659">
        <w:tc>
          <w:tcPr>
            <w:tcW w:w="5387" w:type="dxa"/>
          </w:tcPr>
          <w:p w:rsidR="006F3F0A" w:rsidRPr="00763F64" w:rsidRDefault="006F3F0A" w:rsidP="00763F64">
            <w:pPr>
              <w:pStyle w:val="a5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5137" w:type="dxa"/>
          </w:tcPr>
          <w:p w:rsidR="006F3F0A" w:rsidRPr="00763F64" w:rsidRDefault="006F3F0A" w:rsidP="00763F64">
            <w:pPr>
              <w:pStyle w:val="a5"/>
              <w:spacing w:before="0" w:beforeAutospacing="0" w:after="0" w:afterAutospacing="0"/>
              <w:rPr>
                <w:color w:val="000000"/>
              </w:rPr>
            </w:pPr>
          </w:p>
        </w:tc>
      </w:tr>
      <w:tr w:rsidR="006F3F0A" w:rsidRPr="00763F64" w:rsidTr="009F1659">
        <w:tc>
          <w:tcPr>
            <w:tcW w:w="5387" w:type="dxa"/>
          </w:tcPr>
          <w:p w:rsidR="006F3F0A" w:rsidRPr="00763F64" w:rsidRDefault="006F3F0A" w:rsidP="00763F64">
            <w:pPr>
              <w:pStyle w:val="a5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5137" w:type="dxa"/>
          </w:tcPr>
          <w:p w:rsidR="006F3F0A" w:rsidRPr="00763F64" w:rsidRDefault="006F3F0A" w:rsidP="00763F64">
            <w:pPr>
              <w:pStyle w:val="a5"/>
              <w:spacing w:before="0" w:beforeAutospacing="0" w:after="0" w:afterAutospacing="0"/>
              <w:rPr>
                <w:color w:val="000000"/>
              </w:rPr>
            </w:pPr>
          </w:p>
        </w:tc>
      </w:tr>
      <w:tr w:rsidR="006F3F0A" w:rsidRPr="00763F64" w:rsidTr="009F1659">
        <w:tc>
          <w:tcPr>
            <w:tcW w:w="5387" w:type="dxa"/>
          </w:tcPr>
          <w:p w:rsidR="006F3F0A" w:rsidRPr="00763F64" w:rsidRDefault="006F3F0A" w:rsidP="00763F64">
            <w:pPr>
              <w:pStyle w:val="a5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5137" w:type="dxa"/>
          </w:tcPr>
          <w:p w:rsidR="006F3F0A" w:rsidRPr="00763F64" w:rsidRDefault="006F3F0A" w:rsidP="00763F64">
            <w:pPr>
              <w:pStyle w:val="a5"/>
              <w:spacing w:before="0" w:beforeAutospacing="0" w:after="0" w:afterAutospacing="0"/>
              <w:rPr>
                <w:color w:val="000000"/>
              </w:rPr>
            </w:pPr>
          </w:p>
        </w:tc>
      </w:tr>
    </w:tbl>
    <w:p w:rsidR="00552A32" w:rsidRPr="00763F64" w:rsidRDefault="00552A32" w:rsidP="00763F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F1659" w:rsidRDefault="00130182" w:rsidP="00763F64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63F6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9F1659" w:rsidRDefault="009F1659" w:rsidP="00763F64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BA2C47" w:rsidRPr="00763F64" w:rsidRDefault="00130182" w:rsidP="00763F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763F64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Задание </w:t>
      </w:r>
      <w:r w:rsidR="0018286C" w:rsidRPr="00763F64">
        <w:rPr>
          <w:rFonts w:ascii="Times New Roman" w:eastAsia="Times New Roman" w:hAnsi="Times New Roman" w:cs="Times New Roman"/>
          <w:b/>
          <w:color w:val="212121"/>
          <w:sz w:val="24"/>
          <w:szCs w:val="24"/>
          <w:lang w:eastAsia="ru-RU"/>
        </w:rPr>
        <w:t>2</w:t>
      </w:r>
      <w:r w:rsidR="00FE2FAD" w:rsidRPr="00763F64">
        <w:rPr>
          <w:rFonts w:ascii="Times New Roman" w:eastAsia="Times New Roman" w:hAnsi="Times New Roman" w:cs="Times New Roman"/>
          <w:b/>
          <w:color w:val="212121"/>
          <w:sz w:val="24"/>
          <w:szCs w:val="24"/>
          <w:lang w:eastAsia="ru-RU"/>
        </w:rPr>
        <w:t>.</w:t>
      </w:r>
      <w:r w:rsidR="004C0750" w:rsidRPr="00763F6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</w:t>
      </w:r>
      <w:r w:rsidR="00BA2C47" w:rsidRPr="00763F6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Вы согласны с тем, что:</w:t>
      </w:r>
    </w:p>
    <w:tbl>
      <w:tblPr>
        <w:tblW w:w="96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1"/>
        <w:gridCol w:w="7088"/>
        <w:gridCol w:w="991"/>
        <w:gridCol w:w="991"/>
      </w:tblGrid>
      <w:tr w:rsidR="00BA2C47" w:rsidRPr="00763F64" w:rsidTr="003437F3">
        <w:tc>
          <w:tcPr>
            <w:tcW w:w="5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BA2C47" w:rsidRPr="00763F64" w:rsidRDefault="00BA2C47" w:rsidP="00763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763F64">
              <w:rPr>
                <w:rFonts w:ascii="Times New Roman" w:eastAsia="Times New Roman" w:hAnsi="Times New Roman" w:cs="Times New Roman"/>
                <w:b/>
                <w:bCs/>
                <w:color w:val="212121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708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BA2C47" w:rsidRPr="00763F64" w:rsidRDefault="00BA2C47" w:rsidP="00763F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763F64">
              <w:rPr>
                <w:rFonts w:ascii="Times New Roman" w:eastAsia="Times New Roman" w:hAnsi="Times New Roman" w:cs="Times New Roman"/>
                <w:b/>
                <w:bCs/>
                <w:color w:val="212121"/>
                <w:sz w:val="24"/>
                <w:szCs w:val="24"/>
                <w:lang w:eastAsia="ru-RU"/>
              </w:rPr>
              <w:t>Вопрос:</w:t>
            </w:r>
          </w:p>
        </w:tc>
        <w:tc>
          <w:tcPr>
            <w:tcW w:w="99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BA2C47" w:rsidRPr="00763F64" w:rsidRDefault="00BA2C47" w:rsidP="00763F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763F64">
              <w:rPr>
                <w:rFonts w:ascii="Times New Roman" w:eastAsia="Times New Roman" w:hAnsi="Times New Roman" w:cs="Times New Roman"/>
                <w:b/>
                <w:bCs/>
                <w:color w:val="212121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99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BA2C47" w:rsidRPr="00763F64" w:rsidRDefault="00BA2C47" w:rsidP="00763F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763F64">
              <w:rPr>
                <w:rFonts w:ascii="Times New Roman" w:eastAsia="Times New Roman" w:hAnsi="Times New Roman" w:cs="Times New Roman"/>
                <w:b/>
                <w:bCs/>
                <w:color w:val="212121"/>
                <w:sz w:val="24"/>
                <w:szCs w:val="24"/>
                <w:lang w:eastAsia="ru-RU"/>
              </w:rPr>
              <w:t>НЕТ</w:t>
            </w:r>
          </w:p>
        </w:tc>
      </w:tr>
      <w:tr w:rsidR="00BA2C47" w:rsidRPr="00763F64" w:rsidTr="003437F3">
        <w:tc>
          <w:tcPr>
            <w:tcW w:w="5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BA2C47" w:rsidRPr="00763F64" w:rsidRDefault="00BA2C47" w:rsidP="00763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763F64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BA2C47" w:rsidRPr="00763F64" w:rsidRDefault="00BA2C47" w:rsidP="00763F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763F64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Снимать крышку горячей посуды в направлении «к себе».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BA2C47" w:rsidRPr="00763F64" w:rsidRDefault="00BA2C47" w:rsidP="00763F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763F64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BA2C47" w:rsidRPr="00763F64" w:rsidRDefault="00BA2C47" w:rsidP="00763F6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763F64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 </w:t>
            </w:r>
          </w:p>
        </w:tc>
      </w:tr>
      <w:tr w:rsidR="00BA2C47" w:rsidRPr="00763F64" w:rsidTr="003437F3">
        <w:tc>
          <w:tcPr>
            <w:tcW w:w="5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BA2C47" w:rsidRPr="00763F64" w:rsidRDefault="003437F3" w:rsidP="00763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763F64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2</w:t>
            </w:r>
            <w:r w:rsidR="00BA2C47" w:rsidRPr="00763F64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BA2C47" w:rsidRPr="00763F64" w:rsidRDefault="00BA2C47" w:rsidP="00763F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763F64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Мытье круп – это способ первичной обработки данного продукта.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BA2C47" w:rsidRPr="00763F64" w:rsidRDefault="00BA2C47" w:rsidP="00763F6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763F64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BA2C47" w:rsidRPr="00763F64" w:rsidRDefault="00BA2C47" w:rsidP="00763F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763F64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 </w:t>
            </w:r>
          </w:p>
        </w:tc>
      </w:tr>
      <w:tr w:rsidR="00BA2C47" w:rsidRPr="00763F64" w:rsidTr="003437F3">
        <w:tc>
          <w:tcPr>
            <w:tcW w:w="5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BA2C47" w:rsidRPr="00763F64" w:rsidRDefault="003437F3" w:rsidP="00763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763F64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3</w:t>
            </w:r>
            <w:r w:rsidR="00BA2C47" w:rsidRPr="00763F64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BA2C47" w:rsidRPr="00763F64" w:rsidRDefault="00BA2C47" w:rsidP="00763F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763F64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Перед приготовлением макаронные изделия подвергают первичной обработке.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BA2C47" w:rsidRPr="00763F64" w:rsidRDefault="00BA2C47" w:rsidP="00763F6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763F64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BA2C47" w:rsidRPr="00763F64" w:rsidRDefault="00BA2C47" w:rsidP="00763F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763F64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 </w:t>
            </w:r>
          </w:p>
        </w:tc>
      </w:tr>
      <w:tr w:rsidR="00BA2C47" w:rsidRPr="00763F64" w:rsidTr="003437F3">
        <w:tc>
          <w:tcPr>
            <w:tcW w:w="551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BA2C47" w:rsidRPr="00763F64" w:rsidRDefault="003437F3" w:rsidP="00763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763F64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4</w:t>
            </w:r>
            <w:r w:rsidR="00BA2C47" w:rsidRPr="00763F64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BA2C47" w:rsidRPr="00763F64" w:rsidRDefault="00BA2C47" w:rsidP="00763F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763F64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Первичная обработка манной крупы заключается в переборке.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BA2C47" w:rsidRPr="00763F64" w:rsidRDefault="00BA2C47" w:rsidP="00763F6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763F64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BA2C47" w:rsidRPr="00763F64" w:rsidRDefault="00BA2C47" w:rsidP="00763F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763F64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 </w:t>
            </w:r>
          </w:p>
        </w:tc>
      </w:tr>
    </w:tbl>
    <w:p w:rsidR="009F1659" w:rsidRDefault="009F1659" w:rsidP="00763F64">
      <w:pPr>
        <w:shd w:val="clear" w:color="auto" w:fill="FFFFFF"/>
        <w:spacing w:after="0" w:line="240" w:lineRule="auto"/>
        <w:outlineLvl w:val="4"/>
        <w:rPr>
          <w:rFonts w:ascii="Times New Roman" w:hAnsi="Times New Roman" w:cs="Times New Roman"/>
          <w:b/>
          <w:sz w:val="24"/>
          <w:szCs w:val="24"/>
        </w:rPr>
      </w:pPr>
    </w:p>
    <w:p w:rsidR="009F1659" w:rsidRDefault="009F1659" w:rsidP="00763F64">
      <w:pPr>
        <w:shd w:val="clear" w:color="auto" w:fill="FFFFFF"/>
        <w:spacing w:after="0" w:line="240" w:lineRule="auto"/>
        <w:outlineLvl w:val="4"/>
        <w:rPr>
          <w:rFonts w:ascii="Times New Roman" w:hAnsi="Times New Roman" w:cs="Times New Roman"/>
          <w:b/>
          <w:sz w:val="24"/>
          <w:szCs w:val="24"/>
        </w:rPr>
      </w:pPr>
    </w:p>
    <w:p w:rsidR="0018286C" w:rsidRPr="00763F64" w:rsidRDefault="0018286C" w:rsidP="00763F64">
      <w:pPr>
        <w:shd w:val="clear" w:color="auto" w:fill="FFFFFF"/>
        <w:spacing w:after="0" w:line="240" w:lineRule="auto"/>
        <w:outlineLvl w:val="4"/>
        <w:rPr>
          <w:rFonts w:ascii="Times New Roman" w:hAnsi="Times New Roman" w:cs="Times New Roman"/>
          <w:b/>
          <w:sz w:val="24"/>
          <w:szCs w:val="24"/>
        </w:rPr>
      </w:pPr>
      <w:r w:rsidRPr="00763F64">
        <w:rPr>
          <w:rFonts w:ascii="Times New Roman" w:hAnsi="Times New Roman" w:cs="Times New Roman"/>
          <w:b/>
          <w:sz w:val="24"/>
          <w:szCs w:val="24"/>
        </w:rPr>
        <w:t xml:space="preserve">Робототехника </w:t>
      </w:r>
    </w:p>
    <w:p w:rsidR="00AD2E32" w:rsidRPr="00763F64" w:rsidRDefault="0018286C" w:rsidP="00763F64">
      <w:pPr>
        <w:shd w:val="clear" w:color="auto" w:fill="FFFFFF"/>
        <w:spacing w:after="0" w:line="240" w:lineRule="auto"/>
        <w:outlineLvl w:val="4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763F64">
        <w:rPr>
          <w:rFonts w:ascii="Times New Roman" w:hAnsi="Times New Roman" w:cs="Times New Roman"/>
          <w:b/>
          <w:sz w:val="24"/>
          <w:szCs w:val="24"/>
        </w:rPr>
        <w:t>Задание 1</w:t>
      </w:r>
      <w:r w:rsidR="00AF2E77" w:rsidRPr="00763F64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AD2E32" w:rsidRPr="00763F6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Выбери правильный ответ.</w:t>
      </w:r>
    </w:p>
    <w:p w:rsidR="002D642F" w:rsidRPr="00682651" w:rsidRDefault="002D642F" w:rsidP="002D642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2651">
        <w:rPr>
          <w:rFonts w:ascii="Times New Roman" w:hAnsi="Times New Roman" w:cs="Times New Roman"/>
          <w:sz w:val="24"/>
          <w:szCs w:val="24"/>
        </w:rPr>
        <w:t xml:space="preserve"> </w:t>
      </w:r>
      <w:r w:rsidRPr="00682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Робот это ...</w:t>
      </w:r>
    </w:p>
    <w:p w:rsidR="002D642F" w:rsidRPr="00682651" w:rsidRDefault="002D642F" w:rsidP="002D642F">
      <w:pPr>
        <w:numPr>
          <w:ilvl w:val="0"/>
          <w:numId w:val="15"/>
        </w:numPr>
        <w:shd w:val="clear" w:color="auto" w:fill="FFFFFF"/>
        <w:spacing w:after="0" w:line="240" w:lineRule="auto"/>
        <w:ind w:left="3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2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механические люди с автоматическим управлением.</w:t>
      </w:r>
    </w:p>
    <w:p w:rsidR="002D642F" w:rsidRPr="00682651" w:rsidRDefault="002D642F" w:rsidP="002D642F">
      <w:pPr>
        <w:numPr>
          <w:ilvl w:val="0"/>
          <w:numId w:val="15"/>
        </w:numPr>
        <w:shd w:val="clear" w:color="auto" w:fill="FFFFFF"/>
        <w:spacing w:after="0" w:line="240" w:lineRule="auto"/>
        <w:ind w:left="3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2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механические манипуляторы.</w:t>
      </w:r>
    </w:p>
    <w:p w:rsidR="002D642F" w:rsidRPr="00682651" w:rsidRDefault="002D642F" w:rsidP="002D642F">
      <w:pPr>
        <w:numPr>
          <w:ilvl w:val="0"/>
          <w:numId w:val="15"/>
        </w:numPr>
        <w:shd w:val="clear" w:color="auto" w:fill="FFFFFF"/>
        <w:spacing w:after="0" w:line="240" w:lineRule="auto"/>
        <w:ind w:left="3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2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автоматическое устройство, созданное по принципу живого организма</w:t>
      </w:r>
    </w:p>
    <w:p w:rsidR="002D642F" w:rsidRDefault="002D642F" w:rsidP="002D642F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F2E77" w:rsidRPr="00763F64" w:rsidRDefault="00AF2E77" w:rsidP="00763F64">
      <w:pPr>
        <w:shd w:val="clear" w:color="auto" w:fill="FFFFFF"/>
        <w:spacing w:after="0" w:line="240" w:lineRule="auto"/>
        <w:ind w:left="3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8286C" w:rsidRPr="009F1659" w:rsidRDefault="009F1659" w:rsidP="00763F64">
      <w:pPr>
        <w:shd w:val="clear" w:color="auto" w:fill="FFFFFF"/>
        <w:spacing w:after="0" w:line="240" w:lineRule="auto"/>
        <w:textAlignment w:val="center"/>
        <w:rPr>
          <w:rFonts w:ascii="Times New Roman" w:eastAsia="Times New Roman" w:hAnsi="Times New Roman" w:cs="Times New Roman"/>
          <w:b/>
          <w:color w:val="1D1D1B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1D1D1B"/>
          <w:sz w:val="24"/>
          <w:szCs w:val="24"/>
          <w:lang w:eastAsia="ru-RU"/>
        </w:rPr>
        <w:t>Т</w:t>
      </w:r>
      <w:r w:rsidR="0018286C" w:rsidRPr="009F1659">
        <w:rPr>
          <w:rFonts w:ascii="Times New Roman" w:eastAsia="Times New Roman" w:hAnsi="Times New Roman" w:cs="Times New Roman"/>
          <w:b/>
          <w:color w:val="1D1D1B"/>
          <w:sz w:val="24"/>
          <w:szCs w:val="24"/>
          <w:lang w:eastAsia="ru-RU"/>
        </w:rPr>
        <w:t>ехнология обработки древесины</w:t>
      </w:r>
    </w:p>
    <w:p w:rsidR="00AB508A" w:rsidRPr="00763F64" w:rsidRDefault="00AB508A" w:rsidP="00763F64">
      <w:pPr>
        <w:pStyle w:val="a7"/>
        <w:numPr>
          <w:ilvl w:val="1"/>
          <w:numId w:val="8"/>
        </w:numPr>
        <w:shd w:val="clear" w:color="auto" w:fill="FFFFFF"/>
        <w:spacing w:after="0" w:line="240" w:lineRule="auto"/>
        <w:textAlignment w:val="center"/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</w:pPr>
      <w:r w:rsidRPr="00763F64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Расставьте последовательность технологических операций при ручном производстве деревянных изделий.</w:t>
      </w:r>
    </w:p>
    <w:p w:rsidR="00AB508A" w:rsidRPr="00AB508A" w:rsidRDefault="00AB508A" w:rsidP="00763F64">
      <w:pPr>
        <w:shd w:val="clear" w:color="auto" w:fill="FFFFFF"/>
        <w:spacing w:after="0" w:line="240" w:lineRule="auto"/>
        <w:ind w:left="30" w:right="30"/>
        <w:rPr>
          <w:rFonts w:ascii="Times New Roman" w:eastAsia="Times New Roman" w:hAnsi="Times New Roman" w:cs="Times New Roman"/>
          <w:color w:val="1D1D1B"/>
          <w:sz w:val="24"/>
          <w:szCs w:val="24"/>
          <w:bdr w:val="single" w:sz="6" w:space="4" w:color="32D7C0" w:frame="1"/>
          <w:lang w:eastAsia="ru-RU"/>
        </w:rPr>
      </w:pPr>
      <w:r w:rsidRPr="00AB508A">
        <w:rPr>
          <w:rFonts w:ascii="Times New Roman" w:eastAsia="Times New Roman" w:hAnsi="Times New Roman" w:cs="Times New Roman"/>
          <w:color w:val="1D1D1B"/>
          <w:sz w:val="24"/>
          <w:szCs w:val="24"/>
          <w:bdr w:val="single" w:sz="6" w:space="4" w:color="32D7C0" w:frame="1"/>
          <w:lang w:eastAsia="ru-RU"/>
        </w:rPr>
        <w:t>Выпилить по размеченным линиям</w:t>
      </w:r>
    </w:p>
    <w:p w:rsidR="00AB508A" w:rsidRPr="00AB508A" w:rsidRDefault="00AB508A" w:rsidP="00763F64">
      <w:pPr>
        <w:shd w:val="clear" w:color="auto" w:fill="FFFFFF"/>
        <w:spacing w:after="0" w:line="240" w:lineRule="auto"/>
        <w:ind w:left="30" w:right="30"/>
        <w:rPr>
          <w:rFonts w:ascii="Times New Roman" w:eastAsia="Times New Roman" w:hAnsi="Times New Roman" w:cs="Times New Roman"/>
          <w:color w:val="1D1D1B"/>
          <w:sz w:val="24"/>
          <w:szCs w:val="24"/>
          <w:bdr w:val="single" w:sz="6" w:space="4" w:color="32D7C0" w:frame="1"/>
          <w:lang w:eastAsia="ru-RU"/>
        </w:rPr>
      </w:pPr>
      <w:r w:rsidRPr="00AB508A">
        <w:rPr>
          <w:rFonts w:ascii="Times New Roman" w:eastAsia="Times New Roman" w:hAnsi="Times New Roman" w:cs="Times New Roman"/>
          <w:color w:val="1D1D1B"/>
          <w:sz w:val="24"/>
          <w:szCs w:val="24"/>
          <w:bdr w:val="single" w:sz="6" w:space="4" w:color="32D7C0" w:frame="1"/>
          <w:lang w:eastAsia="ru-RU"/>
        </w:rPr>
        <w:t>Разметить заготовку под сверление отверстий</w:t>
      </w:r>
    </w:p>
    <w:p w:rsidR="00AB508A" w:rsidRPr="00AB508A" w:rsidRDefault="00AB508A" w:rsidP="00763F64">
      <w:pPr>
        <w:shd w:val="clear" w:color="auto" w:fill="FFFFFF"/>
        <w:spacing w:after="0" w:line="240" w:lineRule="auto"/>
        <w:ind w:left="30" w:right="30"/>
        <w:rPr>
          <w:rFonts w:ascii="Times New Roman" w:eastAsia="Times New Roman" w:hAnsi="Times New Roman" w:cs="Times New Roman"/>
          <w:color w:val="1D1D1B"/>
          <w:sz w:val="24"/>
          <w:szCs w:val="24"/>
          <w:bdr w:val="single" w:sz="6" w:space="4" w:color="32D7C0" w:frame="1"/>
          <w:lang w:eastAsia="ru-RU"/>
        </w:rPr>
      </w:pPr>
      <w:r w:rsidRPr="00AB508A">
        <w:rPr>
          <w:rFonts w:ascii="Times New Roman" w:eastAsia="Times New Roman" w:hAnsi="Times New Roman" w:cs="Times New Roman"/>
          <w:color w:val="1D1D1B"/>
          <w:sz w:val="24"/>
          <w:szCs w:val="24"/>
          <w:bdr w:val="single" w:sz="6" w:space="4" w:color="32D7C0" w:frame="1"/>
          <w:lang w:eastAsia="ru-RU"/>
        </w:rPr>
        <w:t>Зачистить изделие, скруглить острые кромки и углы</w:t>
      </w:r>
    </w:p>
    <w:p w:rsidR="00AB508A" w:rsidRPr="00AB508A" w:rsidRDefault="00AB508A" w:rsidP="00763F64">
      <w:pPr>
        <w:shd w:val="clear" w:color="auto" w:fill="FFFFFF"/>
        <w:spacing w:after="0" w:line="240" w:lineRule="auto"/>
        <w:ind w:left="30" w:right="30"/>
        <w:rPr>
          <w:rFonts w:ascii="Times New Roman" w:eastAsia="Times New Roman" w:hAnsi="Times New Roman" w:cs="Times New Roman"/>
          <w:color w:val="1D1D1B"/>
          <w:sz w:val="24"/>
          <w:szCs w:val="24"/>
          <w:bdr w:val="single" w:sz="6" w:space="4" w:color="32D7C0" w:frame="1"/>
          <w:lang w:eastAsia="ru-RU"/>
        </w:rPr>
      </w:pPr>
      <w:r w:rsidRPr="00AB508A">
        <w:rPr>
          <w:rFonts w:ascii="Times New Roman" w:eastAsia="Times New Roman" w:hAnsi="Times New Roman" w:cs="Times New Roman"/>
          <w:color w:val="1D1D1B"/>
          <w:sz w:val="24"/>
          <w:szCs w:val="24"/>
          <w:bdr w:val="single" w:sz="6" w:space="4" w:color="32D7C0" w:frame="1"/>
          <w:lang w:eastAsia="ru-RU"/>
        </w:rPr>
        <w:t>Выбрать заготовку</w:t>
      </w:r>
    </w:p>
    <w:p w:rsidR="00AB508A" w:rsidRPr="00AB508A" w:rsidRDefault="00AB508A" w:rsidP="00763F64">
      <w:pPr>
        <w:shd w:val="clear" w:color="auto" w:fill="FFFFFF"/>
        <w:spacing w:after="0" w:line="240" w:lineRule="auto"/>
        <w:ind w:left="30" w:right="30"/>
        <w:rPr>
          <w:rFonts w:ascii="Times New Roman" w:eastAsia="Times New Roman" w:hAnsi="Times New Roman" w:cs="Times New Roman"/>
          <w:color w:val="1D1D1B"/>
          <w:sz w:val="24"/>
          <w:szCs w:val="24"/>
          <w:bdr w:val="single" w:sz="6" w:space="4" w:color="32D7C0" w:frame="1"/>
          <w:lang w:eastAsia="ru-RU"/>
        </w:rPr>
      </w:pPr>
      <w:r w:rsidRPr="00AB508A">
        <w:rPr>
          <w:rFonts w:ascii="Times New Roman" w:eastAsia="Times New Roman" w:hAnsi="Times New Roman" w:cs="Times New Roman"/>
          <w:color w:val="1D1D1B"/>
          <w:sz w:val="24"/>
          <w:szCs w:val="24"/>
          <w:bdr w:val="single" w:sz="6" w:space="4" w:color="32D7C0" w:frame="1"/>
          <w:lang w:eastAsia="ru-RU"/>
        </w:rPr>
        <w:t>Просверлить отверстия сверлом по местам разметки</w:t>
      </w:r>
    </w:p>
    <w:p w:rsidR="00AB508A" w:rsidRPr="00AB508A" w:rsidRDefault="00AB508A" w:rsidP="00763F64">
      <w:pPr>
        <w:shd w:val="clear" w:color="auto" w:fill="FFFFFF"/>
        <w:spacing w:after="0" w:line="240" w:lineRule="auto"/>
        <w:ind w:left="30" w:right="30"/>
        <w:rPr>
          <w:rFonts w:ascii="Times New Roman" w:eastAsia="Times New Roman" w:hAnsi="Times New Roman" w:cs="Times New Roman"/>
          <w:color w:val="1D1D1B"/>
          <w:sz w:val="24"/>
          <w:szCs w:val="24"/>
          <w:bdr w:val="single" w:sz="6" w:space="4" w:color="32D7C0" w:frame="1"/>
          <w:lang w:eastAsia="ru-RU"/>
        </w:rPr>
      </w:pPr>
      <w:r w:rsidRPr="00AB508A">
        <w:rPr>
          <w:rFonts w:ascii="Times New Roman" w:eastAsia="Times New Roman" w:hAnsi="Times New Roman" w:cs="Times New Roman"/>
          <w:color w:val="1D1D1B"/>
          <w:sz w:val="24"/>
          <w:szCs w:val="24"/>
          <w:bdr w:val="single" w:sz="6" w:space="4" w:color="32D7C0" w:frame="1"/>
          <w:lang w:eastAsia="ru-RU"/>
        </w:rPr>
        <w:t>Разметить заготовку по шаблону</w:t>
      </w:r>
    </w:p>
    <w:p w:rsidR="00FC11DB" w:rsidRPr="00763F64" w:rsidRDefault="00FC11DB" w:rsidP="00763F64">
      <w:pPr>
        <w:shd w:val="clear" w:color="auto" w:fill="FFFFFF"/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9F1659" w:rsidRPr="00763F64" w:rsidRDefault="009F1659" w:rsidP="009F1659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63F64">
        <w:rPr>
          <w:rFonts w:ascii="Times New Roman" w:hAnsi="Times New Roman" w:cs="Times New Roman"/>
          <w:b/>
          <w:sz w:val="24"/>
          <w:szCs w:val="24"/>
        </w:rPr>
        <w:t xml:space="preserve">Трудовая дисциплина </w:t>
      </w:r>
    </w:p>
    <w:p w:rsidR="009F1659" w:rsidRPr="00763F64" w:rsidRDefault="009F1659" w:rsidP="009F1659">
      <w:pPr>
        <w:pStyle w:val="a7"/>
        <w:numPr>
          <w:ilvl w:val="0"/>
          <w:numId w:val="14"/>
        </w:numPr>
        <w:shd w:val="clear" w:color="auto" w:fill="FFFFFF"/>
        <w:spacing w:after="0" w:line="240" w:lineRule="auto"/>
        <w:textAlignment w:val="center"/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</w:pPr>
      <w:r w:rsidRPr="00763F64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Установите соответствие между дисциплиной и нормативным документом, регламентирующем её исполнение.</w:t>
      </w:r>
    </w:p>
    <w:p w:rsidR="009F1659" w:rsidRPr="00763F64" w:rsidRDefault="009F1659" w:rsidP="009F1659">
      <w:pPr>
        <w:shd w:val="clear" w:color="auto" w:fill="FFFFFF"/>
        <w:spacing w:after="0" w:line="240" w:lineRule="auto"/>
        <w:jc w:val="center"/>
        <w:textAlignment w:val="center"/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9F1659" w:rsidRPr="00763F64" w:rsidTr="00FD64CC">
        <w:tc>
          <w:tcPr>
            <w:tcW w:w="4785" w:type="dxa"/>
          </w:tcPr>
          <w:p w:rsidR="009F1659" w:rsidRPr="007671E5" w:rsidRDefault="009F1659" w:rsidP="00FD64C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50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Дисциплина на дороге</w:t>
            </w:r>
            <w:r w:rsidRPr="0076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</w:t>
            </w:r>
          </w:p>
        </w:tc>
        <w:tc>
          <w:tcPr>
            <w:tcW w:w="4786" w:type="dxa"/>
          </w:tcPr>
          <w:p w:rsidR="009F1659" w:rsidRPr="007671E5" w:rsidRDefault="009F1659" w:rsidP="00FD64C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50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ПДД</w:t>
            </w:r>
          </w:p>
        </w:tc>
      </w:tr>
      <w:tr w:rsidR="009F1659" w:rsidRPr="00763F64" w:rsidTr="00FD64CC">
        <w:tc>
          <w:tcPr>
            <w:tcW w:w="4785" w:type="dxa"/>
          </w:tcPr>
          <w:p w:rsidR="009F1659" w:rsidRPr="00AB508A" w:rsidRDefault="009F1659" w:rsidP="00FD64C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50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Общеобязательная дисциплина</w:t>
            </w:r>
          </w:p>
        </w:tc>
        <w:tc>
          <w:tcPr>
            <w:tcW w:w="4786" w:type="dxa"/>
          </w:tcPr>
          <w:p w:rsidR="009F1659" w:rsidRPr="00AB508A" w:rsidRDefault="009F1659" w:rsidP="00FD64C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50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Трудовой кодекс РФ</w:t>
            </w:r>
          </w:p>
        </w:tc>
      </w:tr>
      <w:tr w:rsidR="009F1659" w:rsidRPr="00763F64" w:rsidTr="00FD64CC">
        <w:tc>
          <w:tcPr>
            <w:tcW w:w="4785" w:type="dxa"/>
          </w:tcPr>
          <w:p w:rsidR="009F1659" w:rsidRPr="00AB508A" w:rsidRDefault="009F1659" w:rsidP="00FD64C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50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Трудовая дисциплина</w:t>
            </w:r>
          </w:p>
        </w:tc>
        <w:tc>
          <w:tcPr>
            <w:tcW w:w="4786" w:type="dxa"/>
          </w:tcPr>
          <w:p w:rsidR="009F1659" w:rsidRPr="00AB508A" w:rsidRDefault="009F1659" w:rsidP="00FD64C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50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Дисциплинарный Устав ВС РФ</w:t>
            </w:r>
          </w:p>
        </w:tc>
      </w:tr>
      <w:tr w:rsidR="009F1659" w:rsidRPr="00763F64" w:rsidTr="00FD64CC">
        <w:tc>
          <w:tcPr>
            <w:tcW w:w="4785" w:type="dxa"/>
          </w:tcPr>
          <w:p w:rsidR="009F1659" w:rsidRPr="00AB508A" w:rsidRDefault="009F1659" w:rsidP="00FD64C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50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Воинская дисциплина</w:t>
            </w:r>
          </w:p>
        </w:tc>
        <w:tc>
          <w:tcPr>
            <w:tcW w:w="4786" w:type="dxa"/>
          </w:tcPr>
          <w:p w:rsidR="009F1659" w:rsidRPr="00AB508A" w:rsidRDefault="009F1659" w:rsidP="00FD64C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50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Кодекс РФ</w:t>
            </w:r>
          </w:p>
        </w:tc>
      </w:tr>
    </w:tbl>
    <w:p w:rsidR="009F1659" w:rsidRPr="00AB508A" w:rsidRDefault="009F1659" w:rsidP="009F1659">
      <w:pPr>
        <w:shd w:val="clear" w:color="auto" w:fill="FFFFFF"/>
        <w:spacing w:after="0" w:line="240" w:lineRule="auto"/>
        <w:jc w:val="center"/>
        <w:textAlignment w:val="center"/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</w:pPr>
    </w:p>
    <w:p w:rsidR="009F1659" w:rsidRPr="00763F64" w:rsidRDefault="009F1659" w:rsidP="009F165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8286C" w:rsidRPr="00AB508A" w:rsidRDefault="0018286C" w:rsidP="00763F64">
      <w:pPr>
        <w:shd w:val="clear" w:color="auto" w:fill="FFFFFF"/>
        <w:spacing w:after="0" w:line="240" w:lineRule="auto"/>
        <w:jc w:val="center"/>
        <w:textAlignment w:val="center"/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</w:pPr>
    </w:p>
    <w:p w:rsidR="009F1659" w:rsidRDefault="009F1659" w:rsidP="009F165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9F1659" w:rsidRDefault="009F1659" w:rsidP="009F165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9F1659" w:rsidRDefault="009F1659" w:rsidP="009F165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9F1659" w:rsidRDefault="009F1659" w:rsidP="009F165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9F1659" w:rsidRDefault="009F1659" w:rsidP="009F165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9F1659" w:rsidRDefault="009F1659" w:rsidP="009F165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9F1659" w:rsidRDefault="009F1659" w:rsidP="009F165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9F1659" w:rsidRDefault="009F1659" w:rsidP="009F165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9F1659" w:rsidRDefault="009F1659" w:rsidP="009F165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9F1659" w:rsidRDefault="009F1659" w:rsidP="009F165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9F1659" w:rsidRDefault="009F1659" w:rsidP="009F165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09654D" w:rsidRDefault="0009654D" w:rsidP="0009654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Технология изготовления швейного изделия.</w:t>
      </w:r>
    </w:p>
    <w:p w:rsidR="009F1659" w:rsidRPr="006E2A14" w:rsidRDefault="009F1659" w:rsidP="009F165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Опиши </w:t>
      </w:r>
      <w:r w:rsidRPr="006E2A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последовательность</w:t>
      </w:r>
      <w:proofErr w:type="gramEnd"/>
      <w:r w:rsidRPr="006E2A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изготовления салфетки в лоскутной технике.</w:t>
      </w:r>
    </w:p>
    <w:p w:rsidR="009F1659" w:rsidRPr="006E2A14" w:rsidRDefault="009F1659" w:rsidP="009F1659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2A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Клавиша обратного хода машины; Платформа; Игольная пластина; Стойка рукава; </w:t>
      </w:r>
    </w:p>
    <w:p w:rsidR="009F1659" w:rsidRPr="006E2A14" w:rsidRDefault="009F1659" w:rsidP="009F1659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2A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Регулятор строчки;</w:t>
      </w:r>
      <w:r w:rsidRPr="006E2A1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Pr="006E2A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Моталка</w:t>
      </w:r>
    </w:p>
    <w:p w:rsidR="009F1659" w:rsidRPr="006E2A14" w:rsidRDefault="009F1659" w:rsidP="009F16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F1659" w:rsidRPr="006E2A14" w:rsidRDefault="009F1659" w:rsidP="009F16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11DB" w:rsidRPr="00763F64" w:rsidRDefault="009F1659" w:rsidP="00763F6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E2A14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 wp14:anchorId="722A6AD5" wp14:editId="6051694F">
            <wp:extent cx="3223260" cy="323088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3260" cy="3230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C11DB" w:rsidRPr="00763F64" w:rsidSect="00552A32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475F5"/>
    <w:multiLevelType w:val="hybridMultilevel"/>
    <w:tmpl w:val="48EAC16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6C33B4"/>
    <w:multiLevelType w:val="multilevel"/>
    <w:tmpl w:val="7D4A1B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4FA6AB0"/>
    <w:multiLevelType w:val="multilevel"/>
    <w:tmpl w:val="57F018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81478FC"/>
    <w:multiLevelType w:val="hybridMultilevel"/>
    <w:tmpl w:val="7F3EFFA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8FB0243"/>
    <w:multiLevelType w:val="multilevel"/>
    <w:tmpl w:val="E9CCED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BB53045"/>
    <w:multiLevelType w:val="hybridMultilevel"/>
    <w:tmpl w:val="F66AD560"/>
    <w:lvl w:ilvl="0" w:tplc="9A2AA322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2D6300F"/>
    <w:multiLevelType w:val="multilevel"/>
    <w:tmpl w:val="BA4ED7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3C42A05"/>
    <w:multiLevelType w:val="multilevel"/>
    <w:tmpl w:val="86726E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40603EA"/>
    <w:multiLevelType w:val="multilevel"/>
    <w:tmpl w:val="A484D4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8275F51"/>
    <w:multiLevelType w:val="hybridMultilevel"/>
    <w:tmpl w:val="790EAF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BC611C"/>
    <w:multiLevelType w:val="hybridMultilevel"/>
    <w:tmpl w:val="8A3223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DC66A2"/>
    <w:multiLevelType w:val="multilevel"/>
    <w:tmpl w:val="4EF8D9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27F3388"/>
    <w:multiLevelType w:val="hybridMultilevel"/>
    <w:tmpl w:val="EA94D1DE"/>
    <w:lvl w:ilvl="0" w:tplc="4A26E3E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DD2442"/>
    <w:multiLevelType w:val="multilevel"/>
    <w:tmpl w:val="672ED6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42A3BCD"/>
    <w:multiLevelType w:val="multilevel"/>
    <w:tmpl w:val="CEE81A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5"/>
  </w:num>
  <w:num w:numId="3">
    <w:abstractNumId w:val="10"/>
  </w:num>
  <w:num w:numId="4">
    <w:abstractNumId w:val="3"/>
  </w:num>
  <w:num w:numId="5">
    <w:abstractNumId w:val="1"/>
  </w:num>
  <w:num w:numId="6">
    <w:abstractNumId w:val="4"/>
  </w:num>
  <w:num w:numId="7">
    <w:abstractNumId w:val="12"/>
  </w:num>
  <w:num w:numId="8">
    <w:abstractNumId w:val="13"/>
  </w:num>
  <w:num w:numId="9">
    <w:abstractNumId w:val="7"/>
  </w:num>
  <w:num w:numId="10">
    <w:abstractNumId w:val="11"/>
  </w:num>
  <w:num w:numId="11">
    <w:abstractNumId w:val="6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2">
    <w:abstractNumId w:val="2"/>
  </w:num>
  <w:num w:numId="13">
    <w:abstractNumId w:val="0"/>
  </w:num>
  <w:num w:numId="14">
    <w:abstractNumId w:val="9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003A6"/>
    <w:rsid w:val="00045EEB"/>
    <w:rsid w:val="00090536"/>
    <w:rsid w:val="0009654D"/>
    <w:rsid w:val="000A62AD"/>
    <w:rsid w:val="00130182"/>
    <w:rsid w:val="00152763"/>
    <w:rsid w:val="00175393"/>
    <w:rsid w:val="0018286C"/>
    <w:rsid w:val="001C63AA"/>
    <w:rsid w:val="0022641B"/>
    <w:rsid w:val="002A5A72"/>
    <w:rsid w:val="002C445A"/>
    <w:rsid w:val="002D14B7"/>
    <w:rsid w:val="002D642F"/>
    <w:rsid w:val="002E4023"/>
    <w:rsid w:val="002F7577"/>
    <w:rsid w:val="0030073F"/>
    <w:rsid w:val="00320F46"/>
    <w:rsid w:val="00335D11"/>
    <w:rsid w:val="003437F3"/>
    <w:rsid w:val="003512C6"/>
    <w:rsid w:val="00376C5E"/>
    <w:rsid w:val="004003A6"/>
    <w:rsid w:val="00454818"/>
    <w:rsid w:val="00457720"/>
    <w:rsid w:val="0048498E"/>
    <w:rsid w:val="004A03E6"/>
    <w:rsid w:val="004C0750"/>
    <w:rsid w:val="004E545D"/>
    <w:rsid w:val="00552A32"/>
    <w:rsid w:val="00574252"/>
    <w:rsid w:val="005A2270"/>
    <w:rsid w:val="00641214"/>
    <w:rsid w:val="0067115B"/>
    <w:rsid w:val="00694120"/>
    <w:rsid w:val="006C65D3"/>
    <w:rsid w:val="006F1410"/>
    <w:rsid w:val="006F3F0A"/>
    <w:rsid w:val="00763F64"/>
    <w:rsid w:val="00783466"/>
    <w:rsid w:val="007E2090"/>
    <w:rsid w:val="007E6145"/>
    <w:rsid w:val="00800B0C"/>
    <w:rsid w:val="00812599"/>
    <w:rsid w:val="0082272F"/>
    <w:rsid w:val="00870CE5"/>
    <w:rsid w:val="00896FB6"/>
    <w:rsid w:val="00917714"/>
    <w:rsid w:val="009546D9"/>
    <w:rsid w:val="009A32D6"/>
    <w:rsid w:val="009D47D0"/>
    <w:rsid w:val="009F1659"/>
    <w:rsid w:val="00A00D7C"/>
    <w:rsid w:val="00A74054"/>
    <w:rsid w:val="00AB508A"/>
    <w:rsid w:val="00AD2E32"/>
    <w:rsid w:val="00AF2E77"/>
    <w:rsid w:val="00BA2C47"/>
    <w:rsid w:val="00C0606F"/>
    <w:rsid w:val="00CD7190"/>
    <w:rsid w:val="00CF58D0"/>
    <w:rsid w:val="00CF67C3"/>
    <w:rsid w:val="00E116AB"/>
    <w:rsid w:val="00E833BD"/>
    <w:rsid w:val="00E9260F"/>
    <w:rsid w:val="00EA0540"/>
    <w:rsid w:val="00EA304E"/>
    <w:rsid w:val="00EC0D9F"/>
    <w:rsid w:val="00FC11DB"/>
    <w:rsid w:val="00FE2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34D08C93-90EF-4079-BCFC-5EBFB9CCB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0B0C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4121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4121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5">
    <w:name w:val="heading 5"/>
    <w:basedOn w:val="a"/>
    <w:link w:val="50"/>
    <w:uiPriority w:val="9"/>
    <w:qFormat/>
    <w:rsid w:val="00A74054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6">
    <w:name w:val="heading 6"/>
    <w:basedOn w:val="a"/>
    <w:link w:val="60"/>
    <w:uiPriority w:val="9"/>
    <w:qFormat/>
    <w:rsid w:val="00A74054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03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03A6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0905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6F3F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9A32D6"/>
    <w:pPr>
      <w:ind w:left="720"/>
      <w:contextualSpacing/>
    </w:pPr>
  </w:style>
  <w:style w:type="paragraph" w:customStyle="1" w:styleId="c2">
    <w:name w:val="c2"/>
    <w:basedOn w:val="a"/>
    <w:rsid w:val="00870C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870CE5"/>
  </w:style>
  <w:style w:type="character" w:customStyle="1" w:styleId="c1">
    <w:name w:val="c1"/>
    <w:basedOn w:val="a0"/>
    <w:rsid w:val="00870CE5"/>
  </w:style>
  <w:style w:type="character" w:styleId="a8">
    <w:name w:val="Strong"/>
    <w:basedOn w:val="a0"/>
    <w:uiPriority w:val="22"/>
    <w:qFormat/>
    <w:rsid w:val="00BA2C47"/>
    <w:rPr>
      <w:b/>
      <w:bCs/>
    </w:rPr>
  </w:style>
  <w:style w:type="character" w:customStyle="1" w:styleId="50">
    <w:name w:val="Заголовок 5 Знак"/>
    <w:basedOn w:val="a0"/>
    <w:link w:val="5"/>
    <w:uiPriority w:val="9"/>
    <w:rsid w:val="00A7405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A74054"/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64121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641214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arrowbuttontextcontent">
    <w:name w:val="arrowbutton__textcontent"/>
    <w:basedOn w:val="a0"/>
    <w:rsid w:val="00641214"/>
  </w:style>
  <w:style w:type="character" w:customStyle="1" w:styleId="share-counter">
    <w:name w:val="share-counter"/>
    <w:basedOn w:val="a0"/>
    <w:rsid w:val="00641214"/>
  </w:style>
  <w:style w:type="character" w:styleId="a9">
    <w:name w:val="Hyperlink"/>
    <w:basedOn w:val="a0"/>
    <w:uiPriority w:val="99"/>
    <w:semiHidden/>
    <w:unhideWhenUsed/>
    <w:rsid w:val="00641214"/>
    <w:rPr>
      <w:color w:val="0000FF"/>
      <w:u w:val="single"/>
    </w:rPr>
  </w:style>
  <w:style w:type="character" w:customStyle="1" w:styleId="btn-circle">
    <w:name w:val="btn-circle"/>
    <w:basedOn w:val="a0"/>
    <w:rsid w:val="00641214"/>
  </w:style>
  <w:style w:type="character" w:customStyle="1" w:styleId="field-content">
    <w:name w:val="field-content"/>
    <w:basedOn w:val="a0"/>
    <w:rsid w:val="006412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6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445819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60285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980317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97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178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1320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683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273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8563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713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3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8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7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327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04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605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636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2347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8547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6741175">
                                  <w:marLeft w:val="75"/>
                                  <w:marRight w:val="75"/>
                                  <w:marTop w:val="15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29984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19344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237549">
                                              <w:marLeft w:val="0"/>
                                              <w:marRight w:val="0"/>
                                              <w:marTop w:val="7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55363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348973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37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86956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17094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539710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209702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150"/>
                                                                      <w:marBottom w:val="15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696795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665448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006318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75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585237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947191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23564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6478197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9288746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5944115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97637178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83005464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13058317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6931849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9347108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57091622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693918845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6604266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36418365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299453073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210557039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280842967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1799453555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904634417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2103914799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783619043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35095776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375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6642369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1432981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991521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96003932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73177607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38440035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034594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9911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11967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793686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22916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55670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195974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56896087">
                                      <w:marLeft w:val="0"/>
                                      <w:marRight w:val="0"/>
                                      <w:marTop w:val="0"/>
                                      <w:marBottom w:val="3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04097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63372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488560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314628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632786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08184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978815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239032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5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14178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712245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outset" w:sz="2" w:space="0" w:color="E0C59A"/>
                                                                        <w:left w:val="outset" w:sz="2" w:space="0" w:color="E0C59A"/>
                                                                        <w:bottom w:val="outset" w:sz="2" w:space="0" w:color="E0C59A"/>
                                                                        <w:right w:val="outset" w:sz="2" w:space="0" w:color="E0C59A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7430630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44623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5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716938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160002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outset" w:sz="2" w:space="0" w:color="E0C59A"/>
                                                                        <w:left w:val="outset" w:sz="2" w:space="0" w:color="E0C59A"/>
                                                                        <w:bottom w:val="outset" w:sz="2" w:space="0" w:color="E0C59A"/>
                                                                        <w:right w:val="outset" w:sz="2" w:space="0" w:color="E0C59A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314802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64683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5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972835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648741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outset" w:sz="2" w:space="0" w:color="E0C59A"/>
                                                                        <w:left w:val="outset" w:sz="2" w:space="0" w:color="E0C59A"/>
                                                                        <w:bottom w:val="outset" w:sz="2" w:space="0" w:color="E0C59A"/>
                                                                        <w:right w:val="outset" w:sz="2" w:space="0" w:color="E0C59A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113815714">
                                      <w:marLeft w:val="0"/>
                                      <w:marRight w:val="0"/>
                                      <w:marTop w:val="0"/>
                                      <w:marBottom w:val="3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08481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02750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272676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49730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01786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888670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13735337">
                                                              <w:marLeft w:val="0"/>
                                                              <w:marRight w:val="0"/>
                                                              <w:marTop w:val="225"/>
                                                              <w:marBottom w:val="18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729244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699439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outset" w:sz="2" w:space="0" w:color="E0C59A"/>
                                                                    <w:left w:val="outset" w:sz="2" w:space="0" w:color="E0C59A"/>
                                                                    <w:bottom w:val="outset" w:sz="2" w:space="0" w:color="E0C59A"/>
                                                                    <w:right w:val="outset" w:sz="2" w:space="0" w:color="E0C59A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088634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6746166">
                                                              <w:marLeft w:val="0"/>
                                                              <w:marRight w:val="0"/>
                                                              <w:marTop w:val="225"/>
                                                              <w:marBottom w:val="18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093298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93221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outset" w:sz="2" w:space="0" w:color="E0C59A"/>
                                                                    <w:left w:val="outset" w:sz="2" w:space="0" w:color="E0C59A"/>
                                                                    <w:bottom w:val="outset" w:sz="2" w:space="0" w:color="E0C59A"/>
                                                                    <w:right w:val="outset" w:sz="2" w:space="0" w:color="E0C59A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049571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64982878">
                                                              <w:marLeft w:val="0"/>
                                                              <w:marRight w:val="0"/>
                                                              <w:marTop w:val="225"/>
                                                              <w:marBottom w:val="18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216805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062289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outset" w:sz="2" w:space="0" w:color="E0C59A"/>
                                                                    <w:left w:val="outset" w:sz="2" w:space="0" w:color="E0C59A"/>
                                                                    <w:bottom w:val="outset" w:sz="2" w:space="0" w:color="E0C59A"/>
                                                                    <w:right w:val="outset" w:sz="2" w:space="0" w:color="E0C59A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24236843">
                                      <w:marLeft w:val="0"/>
                                      <w:marRight w:val="0"/>
                                      <w:marTop w:val="0"/>
                                      <w:marBottom w:val="3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20447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9967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823070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517112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00108748">
                                      <w:marLeft w:val="0"/>
                                      <w:marRight w:val="0"/>
                                      <w:marTop w:val="0"/>
                                      <w:marBottom w:val="3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32589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5302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263432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81602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29112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6626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999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153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547096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94123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97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942904">
                  <w:marLeft w:val="0"/>
                  <w:marRight w:val="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1946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8930658">
                          <w:marLeft w:val="0"/>
                          <w:marRight w:val="0"/>
                          <w:marTop w:val="150"/>
                          <w:marBottom w:val="150"/>
                          <w:divBdr>
                            <w:top w:val="single" w:sz="6" w:space="0" w:color="32D7C0"/>
                            <w:left w:val="single" w:sz="6" w:space="0" w:color="32D7C0"/>
                            <w:bottom w:val="single" w:sz="6" w:space="0" w:color="32D7C0"/>
                            <w:right w:val="single" w:sz="6" w:space="11" w:color="32D7C0"/>
                          </w:divBdr>
                          <w:divsChild>
                            <w:div w:id="141891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3279029">
                          <w:marLeft w:val="0"/>
                          <w:marRight w:val="0"/>
                          <w:marTop w:val="150"/>
                          <w:marBottom w:val="150"/>
                          <w:divBdr>
                            <w:top w:val="single" w:sz="6" w:space="0" w:color="32D7C0"/>
                            <w:left w:val="single" w:sz="6" w:space="0" w:color="32D7C0"/>
                            <w:bottom w:val="single" w:sz="6" w:space="0" w:color="32D7C0"/>
                            <w:right w:val="single" w:sz="6" w:space="11" w:color="32D7C0"/>
                          </w:divBdr>
                          <w:divsChild>
                            <w:div w:id="134294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4127612">
                          <w:marLeft w:val="0"/>
                          <w:marRight w:val="0"/>
                          <w:marTop w:val="150"/>
                          <w:marBottom w:val="150"/>
                          <w:divBdr>
                            <w:top w:val="single" w:sz="6" w:space="0" w:color="32D7C0"/>
                            <w:left w:val="single" w:sz="6" w:space="0" w:color="32D7C0"/>
                            <w:bottom w:val="single" w:sz="6" w:space="0" w:color="32D7C0"/>
                            <w:right w:val="single" w:sz="6" w:space="11" w:color="32D7C0"/>
                          </w:divBdr>
                          <w:divsChild>
                            <w:div w:id="11976179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7287676">
                          <w:marLeft w:val="0"/>
                          <w:marRight w:val="0"/>
                          <w:marTop w:val="150"/>
                          <w:marBottom w:val="150"/>
                          <w:divBdr>
                            <w:top w:val="single" w:sz="6" w:space="0" w:color="32D7C0"/>
                            <w:left w:val="single" w:sz="6" w:space="0" w:color="32D7C0"/>
                            <w:bottom w:val="single" w:sz="6" w:space="0" w:color="32D7C0"/>
                            <w:right w:val="single" w:sz="6" w:space="11" w:color="32D7C0"/>
                          </w:divBdr>
                          <w:divsChild>
                            <w:div w:id="1487866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82756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369715">
                          <w:marLeft w:val="0"/>
                          <w:marRight w:val="0"/>
                          <w:marTop w:val="150"/>
                          <w:marBottom w:val="150"/>
                          <w:divBdr>
                            <w:top w:val="single" w:sz="6" w:space="0" w:color="32D7C0"/>
                            <w:left w:val="single" w:sz="6" w:space="0" w:color="32D7C0"/>
                            <w:bottom w:val="single" w:sz="6" w:space="0" w:color="32D7C0"/>
                            <w:right w:val="single" w:sz="6" w:space="11" w:color="32D7C0"/>
                          </w:divBdr>
                          <w:divsChild>
                            <w:div w:id="1441145968">
                              <w:marLeft w:val="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6219336">
                          <w:marLeft w:val="0"/>
                          <w:marRight w:val="0"/>
                          <w:marTop w:val="150"/>
                          <w:marBottom w:val="150"/>
                          <w:divBdr>
                            <w:top w:val="single" w:sz="6" w:space="0" w:color="32D7C0"/>
                            <w:left w:val="single" w:sz="6" w:space="0" w:color="32D7C0"/>
                            <w:bottom w:val="single" w:sz="6" w:space="0" w:color="32D7C0"/>
                            <w:right w:val="single" w:sz="6" w:space="11" w:color="32D7C0"/>
                          </w:divBdr>
                          <w:divsChild>
                            <w:div w:id="339701149">
                              <w:marLeft w:val="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2939637">
                          <w:marLeft w:val="0"/>
                          <w:marRight w:val="0"/>
                          <w:marTop w:val="150"/>
                          <w:marBottom w:val="150"/>
                          <w:divBdr>
                            <w:top w:val="single" w:sz="6" w:space="0" w:color="32D7C0"/>
                            <w:left w:val="single" w:sz="6" w:space="0" w:color="32D7C0"/>
                            <w:bottom w:val="single" w:sz="6" w:space="0" w:color="32D7C0"/>
                            <w:right w:val="single" w:sz="6" w:space="11" w:color="32D7C0"/>
                          </w:divBdr>
                          <w:divsChild>
                            <w:div w:id="1735935280">
                              <w:marLeft w:val="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8115104">
                          <w:marLeft w:val="0"/>
                          <w:marRight w:val="0"/>
                          <w:marTop w:val="150"/>
                          <w:marBottom w:val="150"/>
                          <w:divBdr>
                            <w:top w:val="single" w:sz="6" w:space="0" w:color="32D7C0"/>
                            <w:left w:val="single" w:sz="6" w:space="0" w:color="32D7C0"/>
                            <w:bottom w:val="single" w:sz="6" w:space="0" w:color="32D7C0"/>
                            <w:right w:val="single" w:sz="6" w:space="11" w:color="32D7C0"/>
                          </w:divBdr>
                          <w:divsChild>
                            <w:div w:id="1675301405">
                              <w:marLeft w:val="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507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3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5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1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29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35491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7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366</Words>
  <Characters>2088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Директор</cp:lastModifiedBy>
  <cp:revision>19</cp:revision>
  <cp:lastPrinted>2023-05-02T02:47:00Z</cp:lastPrinted>
  <dcterms:created xsi:type="dcterms:W3CDTF">2021-04-10T08:48:00Z</dcterms:created>
  <dcterms:modified xsi:type="dcterms:W3CDTF">2024-02-26T12:41:00Z</dcterms:modified>
</cp:coreProperties>
</file>